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356" w14:textId="77777777" w:rsidR="004357D4" w:rsidRPr="007968F4" w:rsidRDefault="004357D4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  <w:r w:rsidRPr="007968F4">
        <w:rPr>
          <w:noProof/>
        </w:rPr>
        <w:drawing>
          <wp:anchor distT="0" distB="0" distL="114300" distR="114300" simplePos="0" relativeHeight="251658240" behindDoc="0" locked="0" layoutInCell="1" allowOverlap="1" wp14:anchorId="667D3069" wp14:editId="6BB71DF5">
            <wp:simplePos x="0" y="0"/>
            <wp:positionH relativeFrom="column">
              <wp:posOffset>4079875</wp:posOffset>
            </wp:positionH>
            <wp:positionV relativeFrom="paragraph">
              <wp:posOffset>-664845</wp:posOffset>
            </wp:positionV>
            <wp:extent cx="2696845" cy="1095375"/>
            <wp:effectExtent l="0" t="0" r="8255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6A7C2" w14:textId="77777777" w:rsidR="004357D4" w:rsidRPr="007968F4" w:rsidRDefault="004357D4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</w:p>
    <w:p w14:paraId="463E9C30" w14:textId="77777777" w:rsidR="008C4937" w:rsidRPr="007968F4" w:rsidRDefault="008C4937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</w:p>
    <w:p w14:paraId="6AFAA7B0" w14:textId="77777777" w:rsidR="008C4937" w:rsidRPr="007968F4" w:rsidRDefault="008C4937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</w:p>
    <w:p w14:paraId="2D000B5E" w14:textId="77777777" w:rsidR="004F4E78" w:rsidRPr="007968F4" w:rsidRDefault="004F4E78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/>
          <w:bCs/>
          <w:sz w:val="24"/>
          <w:szCs w:val="24"/>
          <w:lang w:val="nl-NL"/>
        </w:rPr>
        <w:t>MR Bosbeekschool</w:t>
      </w:r>
    </w:p>
    <w:p w14:paraId="75C0D582" w14:textId="691CF691" w:rsidR="004F4E78" w:rsidRDefault="004F4E78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/>
          <w:bCs/>
          <w:sz w:val="24"/>
          <w:szCs w:val="24"/>
          <w:lang w:val="nl-NL"/>
        </w:rPr>
        <w:t xml:space="preserve">Agenda vergadering </w:t>
      </w:r>
      <w:r w:rsidR="003606D0">
        <w:rPr>
          <w:rFonts w:ascii="Calibri-Bold" w:hAnsi="Calibri-Bold" w:cs="Calibri-Bold"/>
          <w:b/>
          <w:bCs/>
          <w:sz w:val="24"/>
          <w:szCs w:val="24"/>
          <w:lang w:val="nl-NL"/>
        </w:rPr>
        <w:t>13 april</w:t>
      </w:r>
      <w:r w:rsidR="006E34AE">
        <w:rPr>
          <w:rFonts w:ascii="Calibri-Bold" w:hAnsi="Calibri-Bold" w:cs="Calibri-Bold"/>
          <w:b/>
          <w:bCs/>
          <w:sz w:val="24"/>
          <w:szCs w:val="24"/>
          <w:lang w:val="nl-NL"/>
        </w:rPr>
        <w:t xml:space="preserve"> </w:t>
      </w:r>
      <w:r w:rsidR="00321216">
        <w:rPr>
          <w:rFonts w:ascii="Calibri-Bold" w:hAnsi="Calibri-Bold" w:cs="Calibri-Bold"/>
          <w:b/>
          <w:bCs/>
          <w:sz w:val="24"/>
          <w:szCs w:val="24"/>
          <w:lang w:val="nl-NL"/>
        </w:rPr>
        <w:t>2023</w:t>
      </w:r>
      <w:r w:rsidR="002E320B">
        <w:rPr>
          <w:rFonts w:ascii="Calibri-Bold" w:hAnsi="Calibri-Bold" w:cs="Calibri-Bold"/>
          <w:b/>
          <w:bCs/>
          <w:sz w:val="24"/>
          <w:szCs w:val="24"/>
          <w:lang w:val="nl-NL"/>
        </w:rPr>
        <w:t xml:space="preserve"> </w:t>
      </w:r>
      <w:r w:rsidRPr="007968F4">
        <w:rPr>
          <w:rFonts w:ascii="Calibri-Bold" w:hAnsi="Calibri-Bold" w:cs="Calibri-Bold"/>
          <w:b/>
          <w:bCs/>
          <w:sz w:val="24"/>
          <w:szCs w:val="24"/>
          <w:lang w:val="nl-NL"/>
        </w:rPr>
        <w:t>aanvang 19.30 uur</w:t>
      </w:r>
    </w:p>
    <w:p w14:paraId="0CAC84FD" w14:textId="1E9531D9" w:rsidR="006009B4" w:rsidRPr="009F06AD" w:rsidRDefault="006009B4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nl-NL"/>
        </w:rPr>
      </w:pPr>
      <w:r>
        <w:rPr>
          <w:rFonts w:ascii="Calibri-Bold" w:hAnsi="Calibri-Bold" w:cs="Calibri-Bold"/>
          <w:b/>
          <w:bCs/>
          <w:sz w:val="24"/>
          <w:szCs w:val="24"/>
          <w:lang w:val="nl-NL"/>
        </w:rPr>
        <w:t xml:space="preserve">Locatie: </w:t>
      </w:r>
      <w:r w:rsidR="009F06AD" w:rsidRPr="009F06AD">
        <w:rPr>
          <w:rFonts w:ascii="Calibri-Bold" w:hAnsi="Calibri-Bold" w:cs="Calibri-Bold"/>
          <w:b/>
          <w:bCs/>
          <w:sz w:val="24"/>
          <w:szCs w:val="24"/>
          <w:lang w:val="nl-NL"/>
        </w:rPr>
        <w:t>Burgemeester Enschedélaan 66</w:t>
      </w:r>
      <w:r w:rsidR="009F06AD">
        <w:rPr>
          <w:rFonts w:ascii="Calibri-Bold" w:hAnsi="Calibri-Bold" w:cs="Calibri-Bold"/>
          <w:b/>
          <w:bCs/>
          <w:sz w:val="24"/>
          <w:szCs w:val="24"/>
          <w:lang w:val="nl-NL"/>
        </w:rPr>
        <w:t xml:space="preserve">, </w:t>
      </w:r>
      <w:r w:rsidR="009F06AD" w:rsidRPr="009F06AD">
        <w:rPr>
          <w:rFonts w:ascii="Calibri-Bold" w:hAnsi="Calibri-Bold" w:cs="Calibri-Bold"/>
          <w:b/>
          <w:bCs/>
          <w:sz w:val="24"/>
          <w:szCs w:val="24"/>
          <w:lang w:val="nl-NL"/>
        </w:rPr>
        <w:t>2071 AW Santpoort Noord</w:t>
      </w:r>
    </w:p>
    <w:p w14:paraId="01CBDD8F" w14:textId="77777777" w:rsidR="004F4E78" w:rsidRPr="007968F4" w:rsidRDefault="004F4E78" w:rsidP="004F4E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</w:p>
    <w:p w14:paraId="04FF57D9" w14:textId="2DA47B96" w:rsidR="004F4E78" w:rsidRPr="007968F4" w:rsidRDefault="004F4E78" w:rsidP="004F4E7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>Opening</w:t>
      </w:r>
      <w:r w:rsidR="00944B15" w:rsidRPr="007968F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79A2846B" w14:textId="3CBF6D2E" w:rsidR="004F4E78" w:rsidRPr="00D67038" w:rsidRDefault="004357D4" w:rsidP="0045766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D67038">
        <w:rPr>
          <w:rFonts w:ascii="Calibri-Bold" w:hAnsi="Calibri-Bold" w:cs="Calibri-Bold"/>
          <w:bCs/>
          <w:sz w:val="24"/>
          <w:szCs w:val="24"/>
          <w:lang w:val="nl-NL"/>
        </w:rPr>
        <w:t>Discussie/mede</w:t>
      </w:r>
      <w:r w:rsidR="002613B0" w:rsidRPr="00D67038">
        <w:rPr>
          <w:rFonts w:ascii="Calibri-Bold" w:hAnsi="Calibri-Bold" w:cs="Calibri-Bold"/>
          <w:bCs/>
          <w:sz w:val="24"/>
          <w:szCs w:val="24"/>
          <w:lang w:val="nl-NL"/>
        </w:rPr>
        <w:t>del</w:t>
      </w:r>
      <w:r w:rsidRPr="00D67038">
        <w:rPr>
          <w:rFonts w:ascii="Calibri-Bold" w:hAnsi="Calibri-Bold" w:cs="Calibri-Bold"/>
          <w:bCs/>
          <w:sz w:val="24"/>
          <w:szCs w:val="24"/>
          <w:lang w:val="nl-NL"/>
        </w:rPr>
        <w:t>ingen</w:t>
      </w:r>
      <w:r w:rsidR="004F4E78" w:rsidRPr="00D67038">
        <w:rPr>
          <w:rFonts w:ascii="Calibri-Bold" w:hAnsi="Calibri-Bold" w:cs="Calibri-Bold"/>
          <w:bCs/>
          <w:sz w:val="24"/>
          <w:szCs w:val="24"/>
          <w:lang w:val="nl-NL"/>
        </w:rPr>
        <w:t xml:space="preserve"> directie (Wouter Sommers)</w:t>
      </w:r>
      <w:r w:rsidR="00944B15" w:rsidRPr="00D67038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5107F8" w:rsidRPr="00D67038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D67038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7B2F1825" w14:textId="24A73FA3" w:rsidR="00C81DA6" w:rsidRDefault="00C81DA6" w:rsidP="005A303A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Personele zaken</w:t>
      </w:r>
    </w:p>
    <w:p w14:paraId="55D21882" w14:textId="0AFEEC5F" w:rsidR="00EA656B" w:rsidRDefault="00F15734" w:rsidP="005A56DD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Marlon is op woensdag weer 2 uurtjes gestart</w:t>
      </w:r>
      <w:r w:rsidR="00EA656B"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5EE9EE4B" w14:textId="51FED375" w:rsidR="00306B8C" w:rsidRDefault="00306B8C" w:rsidP="005A56DD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Corina</w:t>
      </w:r>
      <w:r w:rsidR="00B41AA4">
        <w:rPr>
          <w:rFonts w:ascii="Calibri-Bold" w:hAnsi="Calibri-Bold" w:cs="Calibri-Bold"/>
          <w:bCs/>
          <w:sz w:val="24"/>
          <w:szCs w:val="24"/>
          <w:lang w:val="nl-NL"/>
        </w:rPr>
        <w:t xml:space="preserve"> (gymleerkracht)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is tot einde school</w:t>
      </w:r>
      <w:r w:rsidR="00C03309">
        <w:rPr>
          <w:rFonts w:ascii="Calibri-Bold" w:hAnsi="Calibri-Bold" w:cs="Calibri-Bold"/>
          <w:bCs/>
          <w:sz w:val="24"/>
          <w:szCs w:val="24"/>
          <w:lang w:val="nl-NL"/>
        </w:rPr>
        <w:t>jaar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aan het herstellen. Karlijn geeft op maandag les en Wouter voorlopig nog op </w:t>
      </w:r>
      <w:r w:rsidR="00E632FD">
        <w:rPr>
          <w:rFonts w:ascii="Calibri-Bold" w:hAnsi="Calibri-Bold" w:cs="Calibri-Bold"/>
          <w:bCs/>
          <w:sz w:val="24"/>
          <w:szCs w:val="24"/>
          <w:lang w:val="nl-NL"/>
        </w:rPr>
        <w:t>woensdag.</w:t>
      </w:r>
    </w:p>
    <w:p w14:paraId="3E15D42A" w14:textId="12B0069A" w:rsidR="005A56DD" w:rsidRDefault="00E632FD" w:rsidP="005A56DD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Voor groep 1-2A is er een sollicitant en zij komt binnenkort een dag meedraaien.</w:t>
      </w:r>
      <w:r w:rsidR="00F1573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46D812BC" w14:textId="4A21E286" w:rsidR="009348C1" w:rsidRDefault="009348C1" w:rsidP="009348C1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3E1FD3">
        <w:rPr>
          <w:rFonts w:ascii="Calibri-Bold" w:hAnsi="Calibri-Bold" w:cs="Calibri-Bold"/>
          <w:bCs/>
          <w:sz w:val="24"/>
          <w:szCs w:val="24"/>
          <w:lang w:val="nl-NL"/>
        </w:rPr>
        <w:t>lerarentekort (extra studiedag</w:t>
      </w:r>
      <w:r w:rsidR="00EF0C84">
        <w:rPr>
          <w:rFonts w:ascii="Calibri-Bold" w:hAnsi="Calibri-Bold" w:cs="Calibri-Bold"/>
          <w:bCs/>
          <w:sz w:val="24"/>
          <w:szCs w:val="24"/>
          <w:lang w:val="nl-NL"/>
        </w:rPr>
        <w:t xml:space="preserve"> 26 mei</w:t>
      </w:r>
      <w:r w:rsidRPr="003E1FD3">
        <w:rPr>
          <w:rFonts w:ascii="Calibri-Bold" w:hAnsi="Calibri-Bold" w:cs="Calibri-Bold"/>
          <w:bCs/>
          <w:sz w:val="24"/>
          <w:szCs w:val="24"/>
          <w:lang w:val="nl-NL"/>
        </w:rPr>
        <w:t>)</w:t>
      </w:r>
    </w:p>
    <w:p w14:paraId="429A6E97" w14:textId="2876B7DB" w:rsidR="00B27031" w:rsidRDefault="00632919" w:rsidP="00C7378D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Vanuit de pilot scholen is er een start gemaakt, maar dit</w:t>
      </w:r>
      <w:r w:rsidR="00CF627C">
        <w:rPr>
          <w:rFonts w:ascii="Calibri-Bold" w:hAnsi="Calibri-Bold" w:cs="Calibri-Bold"/>
          <w:bCs/>
          <w:sz w:val="24"/>
          <w:szCs w:val="24"/>
          <w:lang w:val="nl-NL"/>
        </w:rPr>
        <w:t xml:space="preserve"> is nog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niet </w:t>
      </w:r>
      <w:r w:rsidR="00DA5281">
        <w:rPr>
          <w:rFonts w:ascii="Calibri-Bold" w:hAnsi="Calibri-Bold" w:cs="Calibri-Bold"/>
          <w:bCs/>
          <w:sz w:val="24"/>
          <w:szCs w:val="24"/>
          <w:lang w:val="nl-NL"/>
        </w:rPr>
        <w:t>voldoende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. 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 xml:space="preserve">De vraag </w:t>
      </w:r>
      <w:r w:rsidR="0049355A">
        <w:rPr>
          <w:rFonts w:ascii="Calibri-Bold" w:hAnsi="Calibri-Bold" w:cs="Calibri-Bold"/>
          <w:bCs/>
          <w:sz w:val="24"/>
          <w:szCs w:val="24"/>
          <w:lang w:val="nl-NL"/>
        </w:rPr>
        <w:t>blijft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A64C8C">
        <w:rPr>
          <w:rFonts w:ascii="Calibri-Bold" w:hAnsi="Calibri-Bold" w:cs="Calibri-Bold"/>
          <w:bCs/>
          <w:sz w:val="24"/>
          <w:szCs w:val="24"/>
          <w:lang w:val="nl-NL"/>
        </w:rPr>
        <w:t>h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>oe kunnen we me</w:t>
      </w:r>
      <w:r w:rsidR="00BE07A7">
        <w:rPr>
          <w:rFonts w:ascii="Calibri-Bold" w:hAnsi="Calibri-Bold" w:cs="Calibri-Bold"/>
          <w:bCs/>
          <w:sz w:val="24"/>
          <w:szCs w:val="24"/>
          <w:lang w:val="nl-NL"/>
        </w:rPr>
        <w:t>t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 xml:space="preserve"> minder leerkrachten </w:t>
      </w:r>
      <w:r w:rsidR="0049355A">
        <w:rPr>
          <w:rFonts w:ascii="Calibri-Bold" w:hAnsi="Calibri-Bold" w:cs="Calibri-Bold"/>
          <w:bCs/>
          <w:sz w:val="24"/>
          <w:szCs w:val="24"/>
          <w:lang w:val="nl-NL"/>
        </w:rPr>
        <w:t>de continuïteit</w:t>
      </w:r>
      <w:r w:rsidR="00DA5281">
        <w:rPr>
          <w:rFonts w:ascii="Calibri-Bold" w:hAnsi="Calibri-Bold" w:cs="Calibri-Bold"/>
          <w:bCs/>
          <w:sz w:val="24"/>
          <w:szCs w:val="24"/>
          <w:lang w:val="nl-NL"/>
        </w:rPr>
        <w:t xml:space="preserve"> van het onderwijs</w:t>
      </w:r>
      <w:r w:rsidR="0049355A">
        <w:rPr>
          <w:rFonts w:ascii="Calibri-Bold" w:hAnsi="Calibri-Bold" w:cs="Calibri-Bold"/>
          <w:bCs/>
          <w:sz w:val="24"/>
          <w:szCs w:val="24"/>
          <w:lang w:val="nl-NL"/>
        </w:rPr>
        <w:t xml:space="preserve"> blijven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49355A">
        <w:rPr>
          <w:rFonts w:ascii="Calibri-Bold" w:hAnsi="Calibri-Bold" w:cs="Calibri-Bold"/>
          <w:bCs/>
          <w:sz w:val="24"/>
          <w:szCs w:val="24"/>
          <w:lang w:val="nl-NL"/>
        </w:rPr>
        <w:t>waarborgen</w:t>
      </w:r>
      <w:r w:rsidR="00557458">
        <w:rPr>
          <w:rFonts w:ascii="Calibri-Bold" w:hAnsi="Calibri-Bold" w:cs="Calibri-Bold"/>
          <w:bCs/>
          <w:sz w:val="24"/>
          <w:szCs w:val="24"/>
          <w:lang w:val="nl-NL"/>
        </w:rPr>
        <w:t>.</w:t>
      </w:r>
      <w:r w:rsidR="00A64C8C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221C9BE5" w14:textId="33ADA379" w:rsidR="008540E9" w:rsidRPr="00B27031" w:rsidRDefault="00A64C8C" w:rsidP="00B27031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Irene Koning </w:t>
      </w:r>
      <w:r w:rsidR="000120EB">
        <w:rPr>
          <w:rFonts w:ascii="Calibri-Bold" w:hAnsi="Calibri-Bold" w:cs="Calibri-Bold"/>
          <w:bCs/>
          <w:sz w:val="24"/>
          <w:szCs w:val="24"/>
          <w:lang w:val="nl-NL"/>
        </w:rPr>
        <w:t xml:space="preserve">(voormalig bestuurslid </w:t>
      </w:r>
      <w:proofErr w:type="spellStart"/>
      <w:r w:rsidR="000120EB">
        <w:rPr>
          <w:rFonts w:ascii="Calibri-Bold" w:hAnsi="Calibri-Bold" w:cs="Calibri-Bold"/>
          <w:bCs/>
          <w:sz w:val="24"/>
          <w:szCs w:val="24"/>
          <w:lang w:val="nl-NL"/>
        </w:rPr>
        <w:t>Fedra</w:t>
      </w:r>
      <w:proofErr w:type="spellEnd"/>
      <w:r w:rsidR="000120EB">
        <w:rPr>
          <w:rFonts w:ascii="Calibri-Bold" w:hAnsi="Calibri-Bold" w:cs="Calibri-Bold"/>
          <w:bCs/>
          <w:sz w:val="24"/>
          <w:szCs w:val="24"/>
          <w:lang w:val="nl-NL"/>
        </w:rPr>
        <w:t xml:space="preserve">) </w:t>
      </w:r>
      <w:r w:rsidR="00BE07A7">
        <w:rPr>
          <w:rFonts w:ascii="Calibri-Bold" w:hAnsi="Calibri-Bold" w:cs="Calibri-Bold"/>
          <w:bCs/>
          <w:sz w:val="24"/>
          <w:szCs w:val="24"/>
          <w:lang w:val="nl-NL"/>
        </w:rPr>
        <w:t xml:space="preserve">gaat </w:t>
      </w:r>
      <w:r w:rsidR="00424BCC">
        <w:rPr>
          <w:rFonts w:ascii="Calibri-Bold" w:hAnsi="Calibri-Bold" w:cs="Calibri-Bold"/>
          <w:bCs/>
          <w:sz w:val="24"/>
          <w:szCs w:val="24"/>
          <w:lang w:val="nl-NL"/>
        </w:rPr>
        <w:t>dit proces begeleiden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. </w:t>
      </w:r>
      <w:r w:rsidR="000167E7">
        <w:rPr>
          <w:rFonts w:ascii="Calibri-Bold" w:hAnsi="Calibri-Bold" w:cs="Calibri-Bold"/>
          <w:bCs/>
          <w:sz w:val="24"/>
          <w:szCs w:val="24"/>
          <w:lang w:val="nl-NL"/>
        </w:rPr>
        <w:t xml:space="preserve">De </w:t>
      </w:r>
      <w:r w:rsidR="00C03309">
        <w:rPr>
          <w:rFonts w:ascii="Calibri-Bold" w:hAnsi="Calibri-Bold" w:cs="Calibri-Bold"/>
          <w:bCs/>
          <w:sz w:val="24"/>
          <w:szCs w:val="24"/>
          <w:lang w:val="nl-NL"/>
        </w:rPr>
        <w:t>B</w:t>
      </w:r>
      <w:r w:rsidR="000167E7">
        <w:rPr>
          <w:rFonts w:ascii="Calibri-Bold" w:hAnsi="Calibri-Bold" w:cs="Calibri-Bold"/>
          <w:bCs/>
          <w:sz w:val="24"/>
          <w:szCs w:val="24"/>
          <w:lang w:val="nl-NL"/>
        </w:rPr>
        <w:t>osbeekschool</w:t>
      </w:r>
      <w:r w:rsid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DA5281">
        <w:rPr>
          <w:rFonts w:ascii="Calibri-Bold" w:hAnsi="Calibri-Bold" w:cs="Calibri-Bold"/>
          <w:bCs/>
          <w:sz w:val="24"/>
          <w:szCs w:val="24"/>
          <w:lang w:val="nl-NL"/>
        </w:rPr>
        <w:t>bespreekt dit</w:t>
      </w:r>
      <w:r w:rsidR="000167E7">
        <w:rPr>
          <w:rFonts w:ascii="Calibri-Bold" w:hAnsi="Calibri-Bold" w:cs="Calibri-Bold"/>
          <w:bCs/>
          <w:sz w:val="24"/>
          <w:szCs w:val="24"/>
          <w:lang w:val="nl-NL"/>
        </w:rPr>
        <w:t xml:space="preserve"> binnen het </w:t>
      </w:r>
      <w:r w:rsidR="00086E1D">
        <w:rPr>
          <w:rFonts w:ascii="Calibri-Bold" w:hAnsi="Calibri-Bold" w:cs="Calibri-Bold"/>
          <w:bCs/>
          <w:sz w:val="24"/>
          <w:szCs w:val="24"/>
          <w:lang w:val="nl-NL"/>
        </w:rPr>
        <w:t>cluster van</w:t>
      </w:r>
      <w:r w:rsidR="000A5977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086E1D">
        <w:rPr>
          <w:rFonts w:ascii="Calibri-Bold" w:hAnsi="Calibri-Bold" w:cs="Calibri-Bold"/>
          <w:bCs/>
          <w:sz w:val="24"/>
          <w:szCs w:val="24"/>
          <w:lang w:val="nl-NL"/>
        </w:rPr>
        <w:t>de</w:t>
      </w:r>
      <w:r w:rsidR="000A5977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Jan Campert en de Brederode Dalton</w:t>
      </w:r>
      <w:r w:rsidR="00086E1D">
        <w:rPr>
          <w:rFonts w:ascii="Calibri-Bold" w:hAnsi="Calibri-Bold" w:cs="Calibri-Bold"/>
          <w:bCs/>
          <w:sz w:val="24"/>
          <w:szCs w:val="24"/>
          <w:lang w:val="nl-NL"/>
        </w:rPr>
        <w:t>.</w:t>
      </w:r>
      <w:r w:rsidR="008540E9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2623D2" w:rsidRPr="00B27031">
        <w:rPr>
          <w:rFonts w:ascii="Calibri-Bold" w:hAnsi="Calibri-Bold" w:cs="Calibri-Bold"/>
          <w:bCs/>
          <w:sz w:val="24"/>
          <w:szCs w:val="24"/>
          <w:lang w:val="nl-NL"/>
        </w:rPr>
        <w:t>We starten met</w:t>
      </w:r>
      <w:r w:rsidR="00C45ED5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DA5281">
        <w:rPr>
          <w:rFonts w:ascii="Calibri-Bold" w:hAnsi="Calibri-Bold" w:cs="Calibri-Bold"/>
          <w:bCs/>
          <w:sz w:val="24"/>
          <w:szCs w:val="24"/>
          <w:lang w:val="nl-NL"/>
        </w:rPr>
        <w:t>een gezamenlijke</w:t>
      </w:r>
      <w:r w:rsidR="00C45ED5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kijk </w:t>
      </w:r>
      <w:r w:rsidR="00F70BC6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naar </w:t>
      </w:r>
      <w:r w:rsidR="00216624" w:rsidRPr="00B27031">
        <w:rPr>
          <w:rFonts w:ascii="Calibri-Bold" w:hAnsi="Calibri-Bold" w:cs="Calibri-Bold"/>
          <w:bCs/>
          <w:sz w:val="24"/>
          <w:szCs w:val="24"/>
          <w:lang w:val="nl-NL"/>
        </w:rPr>
        <w:t>het lerarentekort</w:t>
      </w:r>
      <w:r w:rsidR="00F70BC6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C45ED5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en </w:t>
      </w:r>
      <w:r w:rsidR="000A5977" w:rsidRPr="00B27031">
        <w:rPr>
          <w:rFonts w:ascii="Calibri-Bold" w:hAnsi="Calibri-Bold" w:cs="Calibri-Bold"/>
          <w:bCs/>
          <w:sz w:val="24"/>
          <w:szCs w:val="24"/>
          <w:lang w:val="nl-NL"/>
        </w:rPr>
        <w:t>daarna</w:t>
      </w:r>
      <w:r w:rsidR="00C45ED5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E55DEF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gaan we </w:t>
      </w:r>
      <w:r w:rsidR="00762CD7">
        <w:rPr>
          <w:rFonts w:ascii="Calibri-Bold" w:hAnsi="Calibri-Bold" w:cs="Calibri-Bold"/>
          <w:bCs/>
          <w:sz w:val="24"/>
          <w:szCs w:val="24"/>
          <w:lang w:val="nl-NL"/>
        </w:rPr>
        <w:t>kijken naar wat dit beteken</w:t>
      </w:r>
      <w:r w:rsidR="00887467">
        <w:rPr>
          <w:rFonts w:ascii="Calibri-Bold" w:hAnsi="Calibri-Bold" w:cs="Calibri-Bold"/>
          <w:bCs/>
          <w:sz w:val="24"/>
          <w:szCs w:val="24"/>
          <w:lang w:val="nl-NL"/>
        </w:rPr>
        <w:t>t</w:t>
      </w:r>
      <w:r w:rsidR="00762CD7">
        <w:rPr>
          <w:rFonts w:ascii="Calibri-Bold" w:hAnsi="Calibri-Bold" w:cs="Calibri-Bold"/>
          <w:bCs/>
          <w:sz w:val="24"/>
          <w:szCs w:val="24"/>
          <w:lang w:val="nl-NL"/>
        </w:rPr>
        <w:t xml:space="preserve"> voor onze school</w:t>
      </w:r>
      <w:r w:rsidR="00995AC1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. De MR </w:t>
      </w:r>
      <w:r w:rsidR="00C03993" w:rsidRPr="00B27031">
        <w:rPr>
          <w:rFonts w:ascii="Calibri-Bold" w:hAnsi="Calibri-Bold" w:cs="Calibri-Bold"/>
          <w:bCs/>
          <w:sz w:val="24"/>
          <w:szCs w:val="24"/>
          <w:lang w:val="nl-NL"/>
        </w:rPr>
        <w:t>oudergeleding mag</w:t>
      </w:r>
      <w:r w:rsidR="00995AC1"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hier ook bij aanwezig zijn. </w:t>
      </w:r>
    </w:p>
    <w:p w14:paraId="32002512" w14:textId="377947EB" w:rsidR="000F5A16" w:rsidRPr="003E1FD3" w:rsidRDefault="00134CE4" w:rsidP="00C7378D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De Pilot scholen zullen </w:t>
      </w:r>
      <w:r>
        <w:rPr>
          <w:rFonts w:ascii="Calibri-Bold" w:hAnsi="Calibri-Bold" w:cs="Calibri-Bold"/>
          <w:bCs/>
          <w:sz w:val="24"/>
          <w:szCs w:val="24"/>
          <w:lang w:val="nl-NL"/>
        </w:rPr>
        <w:t>niet deelnemen aan</w:t>
      </w:r>
      <w:r w:rsidRPr="00B27031">
        <w:rPr>
          <w:rFonts w:ascii="Calibri-Bold" w:hAnsi="Calibri-Bold" w:cs="Calibri-Bold"/>
          <w:bCs/>
          <w:sz w:val="24"/>
          <w:szCs w:val="24"/>
          <w:lang w:val="nl-NL"/>
        </w:rPr>
        <w:t xml:space="preserve"> dit traject</w:t>
      </w:r>
      <w:r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3CC63631" w14:textId="4D8045CC" w:rsidR="00EF0C84" w:rsidRDefault="00EF0C84" w:rsidP="003606D0">
      <w:pPr>
        <w:pStyle w:val="Lijstalinea"/>
        <w:numPr>
          <w:ilvl w:val="1"/>
          <w:numId w:val="3"/>
        </w:numPr>
        <w:spacing w:after="0" w:line="257" w:lineRule="auto"/>
        <w:rPr>
          <w:rFonts w:eastAsiaTheme="minorEastAsia" w:cstheme="minorHAnsi"/>
          <w:bCs/>
          <w:sz w:val="24"/>
          <w:szCs w:val="24"/>
          <w:lang w:val="nl-NL"/>
        </w:rPr>
      </w:pPr>
      <w:r w:rsidRPr="00EF0C84">
        <w:rPr>
          <w:rFonts w:eastAsiaTheme="minorEastAsia" w:cstheme="minorHAnsi"/>
          <w:bCs/>
          <w:sz w:val="24"/>
          <w:szCs w:val="24"/>
          <w:lang w:val="nl-NL"/>
        </w:rPr>
        <w:t xml:space="preserve">NPO </w:t>
      </w:r>
      <w:proofErr w:type="spellStart"/>
      <w:r w:rsidRPr="00EF0C84">
        <w:rPr>
          <w:rFonts w:eastAsiaTheme="minorEastAsia" w:cstheme="minorHAnsi"/>
          <w:bCs/>
          <w:sz w:val="24"/>
          <w:szCs w:val="24"/>
          <w:lang w:val="nl-NL"/>
        </w:rPr>
        <w:t>bovenschools</w:t>
      </w:r>
      <w:r w:rsidR="00C54E9E">
        <w:rPr>
          <w:rFonts w:eastAsiaTheme="minorEastAsia" w:cstheme="minorHAnsi"/>
          <w:bCs/>
          <w:sz w:val="24"/>
          <w:szCs w:val="24"/>
          <w:lang w:val="nl-NL"/>
        </w:rPr>
        <w:t>e</w:t>
      </w:r>
      <w:proofErr w:type="spellEnd"/>
      <w:r w:rsidRPr="00EF0C84">
        <w:rPr>
          <w:rFonts w:eastAsiaTheme="minorEastAsia" w:cstheme="minorHAnsi"/>
          <w:bCs/>
          <w:sz w:val="24"/>
          <w:szCs w:val="24"/>
          <w:lang w:val="nl-NL"/>
        </w:rPr>
        <w:t xml:space="preserve"> verantwoording vanuit IJmare </w:t>
      </w:r>
    </w:p>
    <w:p w14:paraId="35434ABD" w14:textId="00E37804" w:rsidR="00741B24" w:rsidRDefault="00210332" w:rsidP="00741B24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 xml:space="preserve">Er is nog 10.000 euro </w:t>
      </w:r>
      <w:r w:rsidR="00F17DD0">
        <w:rPr>
          <w:rFonts w:eastAsiaTheme="minorEastAsia" w:cstheme="minorHAnsi"/>
          <w:bCs/>
          <w:sz w:val="24"/>
          <w:szCs w:val="24"/>
          <w:lang w:val="nl-NL"/>
        </w:rPr>
        <w:t xml:space="preserve">aan NPO-gelden 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over. </w:t>
      </w:r>
      <w:r w:rsidR="006D06E8">
        <w:rPr>
          <w:rFonts w:eastAsiaTheme="minorEastAsia" w:cstheme="minorHAnsi"/>
          <w:bCs/>
          <w:sz w:val="24"/>
          <w:szCs w:val="24"/>
          <w:lang w:val="nl-NL"/>
        </w:rPr>
        <w:t>De kans bestaat</w:t>
      </w:r>
      <w:r w:rsidR="00887467">
        <w:rPr>
          <w:rFonts w:eastAsiaTheme="minorEastAsia" w:cstheme="minorHAnsi"/>
          <w:bCs/>
          <w:sz w:val="24"/>
          <w:szCs w:val="24"/>
          <w:lang w:val="nl-NL"/>
        </w:rPr>
        <w:t xml:space="preserve"> dat</w:t>
      </w:r>
      <w:r w:rsidR="006D06E8">
        <w:rPr>
          <w:rFonts w:eastAsiaTheme="minorEastAsia" w:cstheme="minorHAnsi"/>
          <w:bCs/>
          <w:sz w:val="24"/>
          <w:szCs w:val="24"/>
          <w:lang w:val="nl-NL"/>
        </w:rPr>
        <w:t xml:space="preserve"> dit gaat zitten in personele zake</w:t>
      </w:r>
      <w:r w:rsidR="00EB5ADA">
        <w:rPr>
          <w:rFonts w:eastAsiaTheme="minorEastAsia" w:cstheme="minorHAnsi"/>
          <w:bCs/>
          <w:sz w:val="24"/>
          <w:szCs w:val="24"/>
          <w:lang w:val="nl-NL"/>
        </w:rPr>
        <w:t>n</w:t>
      </w:r>
      <w:r w:rsidR="00D6510D">
        <w:rPr>
          <w:rFonts w:eastAsiaTheme="minorEastAsia" w:cstheme="minorHAnsi"/>
          <w:bCs/>
          <w:sz w:val="24"/>
          <w:szCs w:val="24"/>
          <w:lang w:val="nl-NL"/>
        </w:rPr>
        <w:t xml:space="preserve">, bijv. </w:t>
      </w:r>
      <w:r w:rsidR="00AC3494">
        <w:rPr>
          <w:rFonts w:eastAsiaTheme="minorEastAsia" w:cstheme="minorHAnsi"/>
          <w:bCs/>
          <w:sz w:val="24"/>
          <w:szCs w:val="24"/>
          <w:lang w:val="nl-NL"/>
        </w:rPr>
        <w:t>het</w:t>
      </w:r>
      <w:r w:rsidR="003C05B9">
        <w:rPr>
          <w:rFonts w:eastAsiaTheme="minorEastAsia" w:cstheme="minorHAnsi"/>
          <w:bCs/>
          <w:sz w:val="24"/>
          <w:szCs w:val="24"/>
          <w:lang w:val="nl-NL"/>
        </w:rPr>
        <w:t xml:space="preserve"> planmatig weergeven </w:t>
      </w:r>
      <w:r w:rsidR="00714383">
        <w:rPr>
          <w:rFonts w:eastAsiaTheme="minorEastAsia" w:cstheme="minorHAnsi"/>
          <w:bCs/>
          <w:sz w:val="24"/>
          <w:szCs w:val="24"/>
          <w:lang w:val="nl-NL"/>
        </w:rPr>
        <w:t xml:space="preserve">van de </w:t>
      </w:r>
      <w:proofErr w:type="spellStart"/>
      <w:r w:rsidR="002E3C03">
        <w:rPr>
          <w:rFonts w:eastAsiaTheme="minorEastAsia" w:cstheme="minorHAnsi"/>
          <w:bCs/>
          <w:sz w:val="24"/>
          <w:szCs w:val="24"/>
          <w:lang w:val="nl-NL"/>
        </w:rPr>
        <w:t>bovenschoolse</w:t>
      </w:r>
      <w:proofErr w:type="spellEnd"/>
      <w:r w:rsidR="00714383">
        <w:rPr>
          <w:rFonts w:eastAsiaTheme="minorEastAsia" w:cstheme="minorHAnsi"/>
          <w:bCs/>
          <w:sz w:val="24"/>
          <w:szCs w:val="24"/>
          <w:lang w:val="nl-NL"/>
        </w:rPr>
        <w:t xml:space="preserve"> plannen.</w:t>
      </w:r>
    </w:p>
    <w:p w14:paraId="68D46388" w14:textId="798A9C37" w:rsidR="00901B0B" w:rsidRDefault="00D05BDB" w:rsidP="00741B24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>Voor nu is de r</w:t>
      </w:r>
      <w:r w:rsidR="00210332">
        <w:rPr>
          <w:rFonts w:eastAsiaTheme="minorEastAsia" w:cstheme="minorHAnsi"/>
          <w:bCs/>
          <w:sz w:val="24"/>
          <w:szCs w:val="24"/>
          <w:lang w:val="nl-NL"/>
        </w:rPr>
        <w:t xml:space="preserve">ekennetwerkgroep en 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de </w:t>
      </w:r>
      <w:r w:rsidR="00210332">
        <w:rPr>
          <w:rFonts w:eastAsiaTheme="minorEastAsia" w:cstheme="minorHAnsi"/>
          <w:bCs/>
          <w:sz w:val="24"/>
          <w:szCs w:val="24"/>
          <w:lang w:val="nl-NL"/>
        </w:rPr>
        <w:t>kans</w:t>
      </w:r>
      <w:r w:rsidR="00D16D9D">
        <w:rPr>
          <w:rFonts w:eastAsiaTheme="minorEastAsia" w:cstheme="minorHAnsi"/>
          <w:bCs/>
          <w:sz w:val="24"/>
          <w:szCs w:val="24"/>
          <w:lang w:val="nl-NL"/>
        </w:rPr>
        <w:t xml:space="preserve">rijke start 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vanuit het </w:t>
      </w:r>
      <w:r w:rsidR="00A8508D">
        <w:rPr>
          <w:rFonts w:eastAsiaTheme="minorEastAsia" w:cstheme="minorHAnsi"/>
          <w:bCs/>
          <w:sz w:val="24"/>
          <w:szCs w:val="24"/>
          <w:lang w:val="nl-NL"/>
        </w:rPr>
        <w:t xml:space="preserve">plan </w:t>
      </w:r>
      <w:r w:rsidR="00D16D9D">
        <w:rPr>
          <w:rFonts w:eastAsiaTheme="minorEastAsia" w:cstheme="minorHAnsi"/>
          <w:bCs/>
          <w:sz w:val="24"/>
          <w:szCs w:val="24"/>
          <w:lang w:val="nl-NL"/>
        </w:rPr>
        <w:t xml:space="preserve">opgepakt. </w:t>
      </w:r>
    </w:p>
    <w:p w14:paraId="01D8167B" w14:textId="409FE89D" w:rsidR="00EB5ADA" w:rsidRDefault="00901B0B" w:rsidP="00741B24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>Binnen het punt</w:t>
      </w:r>
      <w:r w:rsidR="00D16D9D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>
        <w:rPr>
          <w:rFonts w:eastAsiaTheme="minorEastAsia" w:cstheme="minorHAnsi"/>
          <w:bCs/>
          <w:sz w:val="24"/>
          <w:szCs w:val="24"/>
          <w:lang w:val="nl-NL"/>
        </w:rPr>
        <w:t>b</w:t>
      </w:r>
      <w:r w:rsidR="00D16D9D">
        <w:rPr>
          <w:rFonts w:eastAsiaTheme="minorEastAsia" w:cstheme="minorHAnsi"/>
          <w:bCs/>
          <w:sz w:val="24"/>
          <w:szCs w:val="24"/>
          <w:lang w:val="nl-NL"/>
        </w:rPr>
        <w:t xml:space="preserve">urgerschap </w:t>
      </w:r>
      <w:r w:rsidR="00ED5C5D">
        <w:rPr>
          <w:rFonts w:eastAsiaTheme="minorEastAsia" w:cstheme="minorHAnsi"/>
          <w:bCs/>
          <w:sz w:val="24"/>
          <w:szCs w:val="24"/>
          <w:lang w:val="nl-NL"/>
        </w:rPr>
        <w:t>gebeurt al veel op scholen, maar scholen hebben hier nog onvoldoende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 de</w:t>
      </w:r>
      <w:r w:rsidR="00ED5C5D">
        <w:rPr>
          <w:rFonts w:eastAsiaTheme="minorEastAsia" w:cstheme="minorHAnsi"/>
          <w:bCs/>
          <w:sz w:val="24"/>
          <w:szCs w:val="24"/>
          <w:lang w:val="nl-NL"/>
        </w:rPr>
        <w:t xml:space="preserve"> samenhang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AC3494">
        <w:rPr>
          <w:rFonts w:eastAsiaTheme="minorEastAsia" w:cstheme="minorHAnsi"/>
          <w:bCs/>
          <w:sz w:val="24"/>
          <w:szCs w:val="24"/>
          <w:lang w:val="nl-NL"/>
        </w:rPr>
        <w:t xml:space="preserve">van </w:t>
      </w:r>
      <w:r w:rsidR="00ED5C5D">
        <w:rPr>
          <w:rFonts w:eastAsiaTheme="minorEastAsia" w:cstheme="minorHAnsi"/>
          <w:bCs/>
          <w:sz w:val="24"/>
          <w:szCs w:val="24"/>
          <w:lang w:val="nl-NL"/>
        </w:rPr>
        <w:t>beschreven</w:t>
      </w:r>
      <w:r>
        <w:rPr>
          <w:rFonts w:eastAsiaTheme="minorEastAsia" w:cstheme="minorHAnsi"/>
          <w:bCs/>
          <w:sz w:val="24"/>
          <w:szCs w:val="24"/>
          <w:lang w:val="nl-NL"/>
        </w:rPr>
        <w:t>.</w:t>
      </w:r>
      <w:r w:rsidR="00EB5ADA" w:rsidRPr="00EB5ADA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</w:p>
    <w:p w14:paraId="7D2BEA3D" w14:textId="14C59B2A" w:rsidR="00210332" w:rsidRDefault="00EB5ADA" w:rsidP="00741B24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 xml:space="preserve">De werkgroep begrijpend </w:t>
      </w:r>
      <w:r w:rsidR="008E0724">
        <w:rPr>
          <w:rFonts w:eastAsiaTheme="minorEastAsia" w:cstheme="minorHAnsi"/>
          <w:bCs/>
          <w:sz w:val="24"/>
          <w:szCs w:val="24"/>
          <w:lang w:val="nl-NL"/>
        </w:rPr>
        <w:t>is in januari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 van start</w:t>
      </w:r>
      <w:r w:rsidR="008E0724">
        <w:rPr>
          <w:rFonts w:eastAsiaTheme="minorEastAsia" w:cstheme="minorHAnsi"/>
          <w:bCs/>
          <w:sz w:val="24"/>
          <w:szCs w:val="24"/>
          <w:lang w:val="nl-NL"/>
        </w:rPr>
        <w:t xml:space="preserve"> gegaan</w:t>
      </w:r>
      <w:r>
        <w:rPr>
          <w:rFonts w:eastAsiaTheme="minorEastAsia" w:cstheme="minorHAnsi"/>
          <w:bCs/>
          <w:sz w:val="24"/>
          <w:szCs w:val="24"/>
          <w:lang w:val="nl-NL"/>
        </w:rPr>
        <w:t>.</w:t>
      </w:r>
    </w:p>
    <w:p w14:paraId="29AF6020" w14:textId="77777777" w:rsidR="00AC3494" w:rsidRDefault="007C4207" w:rsidP="00741B24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 xml:space="preserve">Wij als MR willen graag informatie hebben over </w:t>
      </w:r>
      <w:r w:rsidR="00AC3494">
        <w:rPr>
          <w:rFonts w:eastAsiaTheme="minorEastAsia" w:cstheme="minorHAnsi"/>
          <w:bCs/>
          <w:sz w:val="24"/>
          <w:szCs w:val="24"/>
          <w:lang w:val="nl-NL"/>
        </w:rPr>
        <w:t>het volgende:</w:t>
      </w:r>
    </w:p>
    <w:p w14:paraId="20D8B0EB" w14:textId="245B43B1" w:rsidR="00996737" w:rsidRDefault="00996737" w:rsidP="00996737">
      <w:pPr>
        <w:pStyle w:val="Lijstalinea"/>
        <w:numPr>
          <w:ilvl w:val="2"/>
          <w:numId w:val="3"/>
        </w:numPr>
        <w:spacing w:after="0" w:line="257" w:lineRule="auto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>Is</w:t>
      </w:r>
      <w:r w:rsidR="007C4207">
        <w:rPr>
          <w:rFonts w:eastAsiaTheme="minorEastAsia" w:cstheme="minorHAnsi"/>
          <w:bCs/>
          <w:sz w:val="24"/>
          <w:szCs w:val="24"/>
          <w:lang w:val="nl-NL"/>
        </w:rPr>
        <w:t xml:space="preserve"> er nog voldoende geld om </w:t>
      </w:r>
      <w:r w:rsidR="00CD49A8">
        <w:rPr>
          <w:rFonts w:eastAsiaTheme="minorEastAsia" w:cstheme="minorHAnsi"/>
          <w:bCs/>
          <w:sz w:val="24"/>
          <w:szCs w:val="24"/>
          <w:lang w:val="nl-NL"/>
        </w:rPr>
        <w:t>de plannen</w:t>
      </w:r>
      <w:r w:rsidR="007C4207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BD6276">
        <w:rPr>
          <w:rFonts w:eastAsiaTheme="minorEastAsia" w:cstheme="minorHAnsi"/>
          <w:bCs/>
          <w:sz w:val="24"/>
          <w:szCs w:val="24"/>
          <w:lang w:val="nl-NL"/>
        </w:rPr>
        <w:t xml:space="preserve">volgend schooljaar </w:t>
      </w:r>
      <w:r w:rsidR="007C4207">
        <w:rPr>
          <w:rFonts w:eastAsiaTheme="minorEastAsia" w:cstheme="minorHAnsi"/>
          <w:bCs/>
          <w:sz w:val="24"/>
          <w:szCs w:val="24"/>
          <w:lang w:val="nl-NL"/>
        </w:rPr>
        <w:t>voort te zetten</w:t>
      </w:r>
      <w:r>
        <w:rPr>
          <w:rFonts w:eastAsiaTheme="minorEastAsia" w:cstheme="minorHAnsi"/>
          <w:bCs/>
          <w:sz w:val="24"/>
          <w:szCs w:val="24"/>
          <w:lang w:val="nl-NL"/>
        </w:rPr>
        <w:t>.</w:t>
      </w:r>
    </w:p>
    <w:p w14:paraId="0B341862" w14:textId="628F090E" w:rsidR="007C4207" w:rsidRPr="00EF0C84" w:rsidRDefault="00996737" w:rsidP="00996737">
      <w:pPr>
        <w:pStyle w:val="Lijstalinea"/>
        <w:numPr>
          <w:ilvl w:val="2"/>
          <w:numId w:val="3"/>
        </w:numPr>
        <w:spacing w:after="0" w:line="257" w:lineRule="auto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>Wij</w:t>
      </w:r>
      <w:r w:rsidR="007C4207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CD49A8">
        <w:rPr>
          <w:rFonts w:eastAsiaTheme="minorEastAsia" w:cstheme="minorHAnsi"/>
          <w:bCs/>
          <w:sz w:val="24"/>
          <w:szCs w:val="24"/>
          <w:lang w:val="nl-NL"/>
        </w:rPr>
        <w:t xml:space="preserve">willen graag een duidelijk </w:t>
      </w:r>
      <w:r w:rsidR="00C565BD">
        <w:rPr>
          <w:rFonts w:eastAsiaTheme="minorEastAsia" w:cstheme="minorHAnsi"/>
          <w:bCs/>
          <w:sz w:val="24"/>
          <w:szCs w:val="24"/>
          <w:lang w:val="nl-NL"/>
        </w:rPr>
        <w:t xml:space="preserve">overzicht van de uitgaven. </w:t>
      </w:r>
    </w:p>
    <w:p w14:paraId="117AFCBF" w14:textId="28FCC96D" w:rsidR="008A6572" w:rsidRPr="00BD6276" w:rsidRDefault="008A6572" w:rsidP="00702A11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Formatie</w:t>
      </w:r>
      <w:r w:rsidR="00321216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EF0C84" w:rsidRPr="00EF0C84">
        <w:rPr>
          <w:rFonts w:eastAsiaTheme="minorEastAsia" w:cstheme="minorHAnsi"/>
          <w:bCs/>
          <w:sz w:val="24"/>
          <w:szCs w:val="24"/>
          <w:lang w:val="nl-NL"/>
        </w:rPr>
        <w:t>/ PVI stand van zaken en mogelijke situaties</w:t>
      </w:r>
    </w:p>
    <w:p w14:paraId="39E6F57F" w14:textId="6090D257" w:rsidR="00BD6276" w:rsidRPr="003013E5" w:rsidRDefault="00BD6276" w:rsidP="00BD6276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 xml:space="preserve">We hebben recht op 9 </w:t>
      </w:r>
      <w:r w:rsidR="006F1A39">
        <w:rPr>
          <w:rFonts w:eastAsiaTheme="minorEastAsia" w:cstheme="minorHAnsi"/>
          <w:bCs/>
          <w:sz w:val="24"/>
          <w:szCs w:val="24"/>
          <w:lang w:val="nl-NL"/>
        </w:rPr>
        <w:t xml:space="preserve">groepen volgend schooljaar 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maar willen </w:t>
      </w:r>
      <w:r w:rsidR="00950F04">
        <w:rPr>
          <w:rFonts w:eastAsiaTheme="minorEastAsia" w:cstheme="minorHAnsi"/>
          <w:bCs/>
          <w:sz w:val="24"/>
          <w:szCs w:val="24"/>
          <w:lang w:val="nl-NL"/>
        </w:rPr>
        <w:t>uitgaan van</w:t>
      </w:r>
      <w:r>
        <w:rPr>
          <w:rFonts w:eastAsiaTheme="minorEastAsia" w:cstheme="minorHAnsi"/>
          <w:bCs/>
          <w:sz w:val="24"/>
          <w:szCs w:val="24"/>
          <w:lang w:val="nl-NL"/>
        </w:rPr>
        <w:t xml:space="preserve"> 10. 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>Hier</w:t>
      </w:r>
      <w:r w:rsidR="00220AD8">
        <w:rPr>
          <w:rFonts w:eastAsiaTheme="minorEastAsia" w:cstheme="minorHAnsi"/>
          <w:bCs/>
          <w:sz w:val="24"/>
          <w:szCs w:val="24"/>
          <w:lang w:val="nl-NL"/>
        </w:rPr>
        <w:t>voor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EC7ACE">
        <w:rPr>
          <w:rFonts w:eastAsiaTheme="minorEastAsia" w:cstheme="minorHAnsi"/>
          <w:bCs/>
          <w:sz w:val="24"/>
          <w:szCs w:val="24"/>
          <w:lang w:val="nl-NL"/>
        </w:rPr>
        <w:t>hebben wij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 xml:space="preserve"> frictie</w:t>
      </w:r>
      <w:r w:rsidR="006847B3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EC7ACE">
        <w:rPr>
          <w:rFonts w:eastAsiaTheme="minorEastAsia" w:cstheme="minorHAnsi"/>
          <w:bCs/>
          <w:sz w:val="24"/>
          <w:szCs w:val="24"/>
          <w:lang w:val="nl-NL"/>
        </w:rPr>
        <w:t>aangevraagd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 xml:space="preserve">. </w:t>
      </w:r>
      <w:r w:rsidR="003A7862">
        <w:rPr>
          <w:rFonts w:eastAsiaTheme="minorEastAsia" w:cstheme="minorHAnsi"/>
          <w:bCs/>
          <w:sz w:val="24"/>
          <w:szCs w:val="24"/>
          <w:lang w:val="nl-NL"/>
        </w:rPr>
        <w:t>Als eerst wordt nu</w:t>
      </w:r>
      <w:r w:rsidR="00312B58">
        <w:rPr>
          <w:rFonts w:eastAsiaTheme="minorEastAsia" w:cstheme="minorHAnsi"/>
          <w:bCs/>
          <w:sz w:val="24"/>
          <w:szCs w:val="24"/>
          <w:lang w:val="nl-NL"/>
        </w:rPr>
        <w:t xml:space="preserve"> het team </w:t>
      </w:r>
      <w:r w:rsidR="0010201A">
        <w:rPr>
          <w:rFonts w:eastAsiaTheme="minorEastAsia" w:cstheme="minorHAnsi"/>
          <w:bCs/>
          <w:sz w:val="24"/>
          <w:szCs w:val="24"/>
          <w:lang w:val="nl-NL"/>
        </w:rPr>
        <w:t>geïnformeerd</w:t>
      </w:r>
      <w:r w:rsidR="00312B58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162524">
        <w:rPr>
          <w:rFonts w:eastAsiaTheme="minorEastAsia" w:cstheme="minorHAnsi"/>
          <w:bCs/>
          <w:sz w:val="24"/>
          <w:szCs w:val="24"/>
          <w:lang w:val="nl-NL"/>
        </w:rPr>
        <w:t xml:space="preserve">en </w:t>
      </w:r>
      <w:r w:rsidR="0010201A">
        <w:rPr>
          <w:rFonts w:eastAsiaTheme="minorEastAsia" w:cstheme="minorHAnsi"/>
          <w:bCs/>
          <w:sz w:val="24"/>
          <w:szCs w:val="24"/>
          <w:lang w:val="nl-NL"/>
        </w:rPr>
        <w:t xml:space="preserve">wordt er gesproken 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>over eventueel een 11</w:t>
      </w:r>
      <w:r w:rsidR="00200193" w:rsidRPr="00200193">
        <w:rPr>
          <w:rFonts w:eastAsiaTheme="minorEastAsia" w:cstheme="minorHAnsi"/>
          <w:bCs/>
          <w:sz w:val="24"/>
          <w:szCs w:val="24"/>
          <w:vertAlign w:val="superscript"/>
          <w:lang w:val="nl-NL"/>
        </w:rPr>
        <w:t>de</w:t>
      </w:r>
      <w:r w:rsidR="00200193">
        <w:rPr>
          <w:rFonts w:eastAsiaTheme="minorEastAsia" w:cstheme="minorHAnsi"/>
          <w:bCs/>
          <w:sz w:val="24"/>
          <w:szCs w:val="24"/>
          <w:lang w:val="nl-NL"/>
        </w:rPr>
        <w:t xml:space="preserve"> groep en wat dit zou betekenen.</w:t>
      </w:r>
      <w:r w:rsidR="00D26DCC">
        <w:rPr>
          <w:rFonts w:eastAsiaTheme="minorEastAsia" w:cstheme="minorHAnsi"/>
          <w:bCs/>
          <w:sz w:val="24"/>
          <w:szCs w:val="24"/>
          <w:lang w:val="nl-NL"/>
        </w:rPr>
        <w:t xml:space="preserve"> Dit </w:t>
      </w:r>
      <w:r w:rsidR="003A7862">
        <w:rPr>
          <w:rFonts w:eastAsiaTheme="minorEastAsia" w:cstheme="minorHAnsi"/>
          <w:bCs/>
          <w:sz w:val="24"/>
          <w:szCs w:val="24"/>
          <w:lang w:val="nl-NL"/>
        </w:rPr>
        <w:t xml:space="preserve">gaan wij </w:t>
      </w:r>
      <w:r w:rsidR="00D26DCC">
        <w:rPr>
          <w:rFonts w:eastAsiaTheme="minorEastAsia" w:cstheme="minorHAnsi"/>
          <w:bCs/>
          <w:sz w:val="24"/>
          <w:szCs w:val="24"/>
          <w:lang w:val="nl-NL"/>
        </w:rPr>
        <w:t xml:space="preserve"> binnen de onderwijsteams verder </w:t>
      </w:r>
      <w:r w:rsidR="0060500C">
        <w:rPr>
          <w:rFonts w:eastAsiaTheme="minorEastAsia" w:cstheme="minorHAnsi"/>
          <w:bCs/>
          <w:sz w:val="24"/>
          <w:szCs w:val="24"/>
          <w:lang w:val="nl-NL"/>
        </w:rPr>
        <w:t>bespreken en hier wordt een eerste be</w:t>
      </w:r>
      <w:r w:rsidR="00E11ACA">
        <w:rPr>
          <w:rFonts w:eastAsiaTheme="minorEastAsia" w:cstheme="minorHAnsi"/>
          <w:bCs/>
          <w:sz w:val="24"/>
          <w:szCs w:val="24"/>
          <w:lang w:val="nl-NL"/>
        </w:rPr>
        <w:t>s</w:t>
      </w:r>
      <w:r w:rsidR="0060500C">
        <w:rPr>
          <w:rFonts w:eastAsiaTheme="minorEastAsia" w:cstheme="minorHAnsi"/>
          <w:bCs/>
          <w:sz w:val="24"/>
          <w:szCs w:val="24"/>
          <w:lang w:val="nl-NL"/>
        </w:rPr>
        <w:t>luit genomen</w:t>
      </w:r>
      <w:r w:rsidR="00D26DCC">
        <w:rPr>
          <w:rFonts w:eastAsiaTheme="minorEastAsia" w:cstheme="minorHAnsi"/>
          <w:bCs/>
          <w:sz w:val="24"/>
          <w:szCs w:val="24"/>
          <w:lang w:val="nl-NL"/>
        </w:rPr>
        <w:t xml:space="preserve">. </w:t>
      </w:r>
      <w:r w:rsidR="00424F9C">
        <w:rPr>
          <w:rFonts w:eastAsiaTheme="minorEastAsia" w:cstheme="minorHAnsi"/>
          <w:bCs/>
          <w:sz w:val="24"/>
          <w:szCs w:val="24"/>
          <w:lang w:val="nl-NL"/>
        </w:rPr>
        <w:t xml:space="preserve">Na het besluit vanuit </w:t>
      </w:r>
      <w:r w:rsidR="007C495D">
        <w:rPr>
          <w:rFonts w:eastAsiaTheme="minorEastAsia" w:cstheme="minorHAnsi"/>
          <w:bCs/>
          <w:sz w:val="24"/>
          <w:szCs w:val="24"/>
          <w:lang w:val="nl-NL"/>
        </w:rPr>
        <w:t xml:space="preserve">OT 1 en 2 gaat het </w:t>
      </w:r>
      <w:r w:rsidR="007C495D">
        <w:rPr>
          <w:rFonts w:eastAsiaTheme="minorEastAsia" w:cstheme="minorHAnsi"/>
          <w:bCs/>
          <w:sz w:val="24"/>
          <w:szCs w:val="24"/>
          <w:lang w:val="nl-NL"/>
        </w:rPr>
        <w:lastRenderedPageBreak/>
        <w:t>terug na</w:t>
      </w:r>
      <w:r w:rsidR="003A7862">
        <w:rPr>
          <w:rFonts w:eastAsiaTheme="minorEastAsia" w:cstheme="minorHAnsi"/>
          <w:bCs/>
          <w:sz w:val="24"/>
          <w:szCs w:val="24"/>
          <w:lang w:val="nl-NL"/>
        </w:rPr>
        <w:t>ar de werkgroep</w:t>
      </w:r>
      <w:r w:rsidR="00424F9C">
        <w:rPr>
          <w:rFonts w:eastAsiaTheme="minorEastAsia" w:cstheme="minorHAnsi"/>
          <w:bCs/>
          <w:sz w:val="24"/>
          <w:szCs w:val="24"/>
          <w:lang w:val="nl-NL"/>
        </w:rPr>
        <w:t xml:space="preserve"> en de MR</w:t>
      </w:r>
      <w:r w:rsidR="003A7862">
        <w:rPr>
          <w:rFonts w:eastAsiaTheme="minorEastAsia" w:cstheme="minorHAnsi"/>
          <w:bCs/>
          <w:sz w:val="24"/>
          <w:szCs w:val="24"/>
          <w:lang w:val="nl-NL"/>
        </w:rPr>
        <w:t>. Tot slot</w:t>
      </w:r>
      <w:r w:rsidR="00424F9C">
        <w:rPr>
          <w:rFonts w:eastAsiaTheme="minorEastAsia" w:cstheme="minorHAnsi"/>
          <w:bCs/>
          <w:sz w:val="24"/>
          <w:szCs w:val="24"/>
          <w:lang w:val="nl-NL"/>
        </w:rPr>
        <w:t xml:space="preserve"> </w:t>
      </w:r>
      <w:r w:rsidR="003A1CB3">
        <w:rPr>
          <w:rFonts w:eastAsiaTheme="minorEastAsia" w:cstheme="minorHAnsi"/>
          <w:bCs/>
          <w:sz w:val="24"/>
          <w:szCs w:val="24"/>
          <w:lang w:val="nl-NL"/>
        </w:rPr>
        <w:t xml:space="preserve">gaan we kijken naar welke leerkracht waar geplaatst </w:t>
      </w:r>
      <w:r w:rsidR="00740C88">
        <w:rPr>
          <w:rFonts w:eastAsiaTheme="minorEastAsia" w:cstheme="minorHAnsi"/>
          <w:bCs/>
          <w:sz w:val="24"/>
          <w:szCs w:val="24"/>
          <w:lang w:val="nl-NL"/>
        </w:rPr>
        <w:t>kunnen</w:t>
      </w:r>
      <w:r w:rsidR="003A1CB3">
        <w:rPr>
          <w:rFonts w:eastAsiaTheme="minorEastAsia" w:cstheme="minorHAnsi"/>
          <w:bCs/>
          <w:sz w:val="24"/>
          <w:szCs w:val="24"/>
          <w:lang w:val="nl-NL"/>
        </w:rPr>
        <w:t xml:space="preserve"> worden.</w:t>
      </w:r>
    </w:p>
    <w:p w14:paraId="17C5B37D" w14:textId="12A776FE" w:rsidR="001674F9" w:rsidRPr="00661D65" w:rsidRDefault="001674F9" w:rsidP="00702A11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WMK PO / Sociale veiligheidsmonitor</w:t>
      </w:r>
      <w:r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 xml:space="preserve"> </w:t>
      </w:r>
    </w:p>
    <w:p w14:paraId="43DD2C23" w14:textId="747F6DF2" w:rsidR="00866823" w:rsidRDefault="00617AAD" w:rsidP="00661D65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 w:rsidRPr="00E82D2B">
        <w:rPr>
          <w:rFonts w:ascii="Calibri-Bold" w:hAnsi="Calibri-Bold" w:cs="Calibri-Bold"/>
          <w:bCs/>
          <w:sz w:val="24"/>
          <w:szCs w:val="24"/>
          <w:lang w:val="nl-NL"/>
        </w:rPr>
        <w:t xml:space="preserve">6-7-8 vullen de vragenlijst zelf in. </w:t>
      </w:r>
      <w:r w:rsidR="00E82D2B" w:rsidRPr="00E82D2B">
        <w:rPr>
          <w:rFonts w:ascii="Calibri-Bold" w:hAnsi="Calibri-Bold" w:cs="Calibri-Bold"/>
          <w:bCs/>
          <w:sz w:val="24"/>
          <w:szCs w:val="24"/>
          <w:lang w:val="nl-NL"/>
        </w:rPr>
        <w:t>G</w:t>
      </w:r>
      <w:r w:rsidR="00AC7B8A" w:rsidRPr="00E82D2B">
        <w:rPr>
          <w:rFonts w:ascii="Calibri-Bold" w:hAnsi="Calibri-Bold" w:cs="Calibri-Bold"/>
          <w:bCs/>
          <w:sz w:val="24"/>
          <w:szCs w:val="24"/>
          <w:lang w:val="nl-NL"/>
        </w:rPr>
        <w:t xml:space="preserve">roep 5 </w:t>
      </w:r>
      <w:r w:rsidR="00E76681" w:rsidRPr="00E82D2B">
        <w:rPr>
          <w:rFonts w:ascii="Calibri-Bold" w:hAnsi="Calibri-Bold" w:cs="Calibri-Bold"/>
          <w:bCs/>
          <w:sz w:val="24"/>
          <w:szCs w:val="24"/>
          <w:lang w:val="nl-NL"/>
        </w:rPr>
        <w:t xml:space="preserve">heeft </w:t>
      </w:r>
      <w:r w:rsidR="0060500C" w:rsidRPr="00E82D2B">
        <w:rPr>
          <w:rFonts w:ascii="Calibri-Bold" w:hAnsi="Calibri-Bold" w:cs="Calibri-Bold"/>
          <w:bCs/>
          <w:sz w:val="24"/>
          <w:szCs w:val="24"/>
          <w:lang w:val="nl-NL"/>
        </w:rPr>
        <w:t>dit</w:t>
      </w:r>
      <w:r w:rsidR="00AC7B8A" w:rsidRPr="00E82D2B">
        <w:rPr>
          <w:rFonts w:ascii="Calibri-Bold" w:hAnsi="Calibri-Bold" w:cs="Calibri-Bold"/>
          <w:bCs/>
          <w:sz w:val="24"/>
          <w:szCs w:val="24"/>
          <w:lang w:val="nl-NL"/>
        </w:rPr>
        <w:t xml:space="preserve"> onder begeleiding van de leerkracht </w:t>
      </w:r>
      <w:r w:rsidR="00E82D2B" w:rsidRPr="00E82D2B">
        <w:rPr>
          <w:rFonts w:ascii="Calibri-Bold" w:hAnsi="Calibri-Bold" w:cs="Calibri-Bold"/>
          <w:bCs/>
          <w:sz w:val="24"/>
          <w:szCs w:val="24"/>
          <w:lang w:val="nl-NL"/>
        </w:rPr>
        <w:t>gedaan</w:t>
      </w:r>
      <w:r w:rsidR="00E82D2B">
        <w:rPr>
          <w:rFonts w:ascii="Calibri-Bold" w:hAnsi="Calibri-Bold" w:cs="Calibri-Bold"/>
          <w:bCs/>
          <w:i/>
          <w:iCs/>
          <w:sz w:val="24"/>
          <w:szCs w:val="24"/>
          <w:lang w:val="nl-NL"/>
        </w:rPr>
        <w:t xml:space="preserve"> 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De vraagstelling </w:t>
      </w:r>
      <w:r w:rsidR="002250FE">
        <w:rPr>
          <w:rFonts w:ascii="Calibri-Bold" w:hAnsi="Calibri-Bold" w:cs="Calibri-Bold"/>
          <w:bCs/>
          <w:sz w:val="24"/>
          <w:szCs w:val="24"/>
          <w:lang w:val="nl-NL"/>
        </w:rPr>
        <w:t xml:space="preserve">bij een aantal vragen </w:t>
      </w:r>
      <w:r w:rsidR="00866823">
        <w:rPr>
          <w:rFonts w:ascii="Calibri-Bold" w:hAnsi="Calibri-Bold" w:cs="Calibri-Bold"/>
          <w:bCs/>
          <w:sz w:val="24"/>
          <w:szCs w:val="24"/>
          <w:lang w:val="nl-NL"/>
        </w:rPr>
        <w:t xml:space="preserve">is </w:t>
      </w:r>
      <w:r w:rsidR="002250FE">
        <w:rPr>
          <w:rFonts w:ascii="Calibri-Bold" w:hAnsi="Calibri-Bold" w:cs="Calibri-Bold"/>
          <w:bCs/>
          <w:sz w:val="24"/>
          <w:szCs w:val="24"/>
          <w:lang w:val="nl-NL"/>
        </w:rPr>
        <w:t>onduidelijk</w:t>
      </w:r>
      <w:r w:rsidR="002E2B6A">
        <w:rPr>
          <w:rFonts w:ascii="Calibri-Bold" w:hAnsi="Calibri-Bold" w:cs="Calibri-Bold"/>
          <w:bCs/>
          <w:sz w:val="24"/>
          <w:szCs w:val="24"/>
          <w:lang w:val="nl-NL"/>
        </w:rPr>
        <w:t xml:space="preserve"> of </w:t>
      </w:r>
      <w:r w:rsidR="00AD5883">
        <w:rPr>
          <w:rFonts w:ascii="Calibri-Bold" w:hAnsi="Calibri-Bold" w:cs="Calibri-Bold"/>
          <w:bCs/>
          <w:sz w:val="24"/>
          <w:szCs w:val="24"/>
          <w:lang w:val="nl-NL"/>
        </w:rPr>
        <w:t xml:space="preserve">deze </w:t>
      </w:r>
      <w:r w:rsidR="002E2B6A">
        <w:rPr>
          <w:rFonts w:ascii="Calibri-Bold" w:hAnsi="Calibri-Bold" w:cs="Calibri-Bold"/>
          <w:bCs/>
          <w:sz w:val="24"/>
          <w:szCs w:val="24"/>
          <w:lang w:val="nl-NL"/>
        </w:rPr>
        <w:t xml:space="preserve">worden verkeerd </w:t>
      </w:r>
      <w:r w:rsidR="00AD5883">
        <w:rPr>
          <w:rFonts w:ascii="Calibri-Bold" w:hAnsi="Calibri-Bold" w:cs="Calibri-Bold"/>
          <w:bCs/>
          <w:sz w:val="24"/>
          <w:szCs w:val="24"/>
          <w:lang w:val="nl-NL"/>
        </w:rPr>
        <w:t>geïnterpreteerd</w:t>
      </w:r>
      <w:r w:rsidR="005F51F6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2E2B6A">
        <w:rPr>
          <w:rFonts w:ascii="Calibri-Bold" w:hAnsi="Calibri-Bold" w:cs="Calibri-Bold"/>
          <w:bCs/>
          <w:sz w:val="24"/>
          <w:szCs w:val="24"/>
          <w:lang w:val="nl-NL"/>
        </w:rPr>
        <w:t xml:space="preserve">door </w:t>
      </w:r>
      <w:r w:rsidR="00AD5883">
        <w:rPr>
          <w:rFonts w:ascii="Calibri-Bold" w:hAnsi="Calibri-Bold" w:cs="Calibri-Bold"/>
          <w:bCs/>
          <w:sz w:val="24"/>
          <w:szCs w:val="24"/>
          <w:lang w:val="nl-NL"/>
        </w:rPr>
        <w:t>leerlingen</w:t>
      </w:r>
      <w:r w:rsidR="002250FE">
        <w:rPr>
          <w:rFonts w:ascii="Calibri-Bold" w:hAnsi="Calibri-Bold" w:cs="Calibri-Bold"/>
          <w:bCs/>
          <w:sz w:val="24"/>
          <w:szCs w:val="24"/>
          <w:lang w:val="nl-NL"/>
        </w:rPr>
        <w:t xml:space="preserve">. Dit is ook door de leerkrachten gezien. </w:t>
      </w:r>
    </w:p>
    <w:p w14:paraId="010B9BE2" w14:textId="33B050F7" w:rsidR="00661D65" w:rsidRDefault="00866823" w:rsidP="00661D65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De leerkrachten hebben de uitslag ook met elkaar besproken en hebben </w:t>
      </w:r>
      <w:r w:rsidR="00A40E0A">
        <w:rPr>
          <w:rFonts w:ascii="Calibri-Bold" w:hAnsi="Calibri-Bold" w:cs="Calibri-Bold"/>
          <w:bCs/>
          <w:sz w:val="24"/>
          <w:szCs w:val="24"/>
          <w:lang w:val="nl-NL"/>
        </w:rPr>
        <w:t>naar</w:t>
      </w:r>
      <w:r w:rsidR="00341698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A40E0A">
        <w:rPr>
          <w:rFonts w:ascii="Calibri-Bold" w:hAnsi="Calibri-Bold" w:cs="Calibri-Bold"/>
          <w:bCs/>
          <w:sz w:val="24"/>
          <w:szCs w:val="24"/>
          <w:lang w:val="nl-NL"/>
        </w:rPr>
        <w:t xml:space="preserve">aanleiding van </w:t>
      </w:r>
      <w:r w:rsidR="00341698">
        <w:rPr>
          <w:rFonts w:ascii="Calibri-Bold" w:hAnsi="Calibri-Bold" w:cs="Calibri-Bold"/>
          <w:bCs/>
          <w:sz w:val="24"/>
          <w:szCs w:val="24"/>
          <w:lang w:val="nl-NL"/>
        </w:rPr>
        <w:t>hun bevindingen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ook navraag </w:t>
      </w:r>
      <w:r w:rsidR="00341698">
        <w:rPr>
          <w:rFonts w:ascii="Calibri-Bold" w:hAnsi="Calibri-Bold" w:cs="Calibri-Bold"/>
          <w:bCs/>
          <w:sz w:val="24"/>
          <w:szCs w:val="24"/>
          <w:lang w:val="nl-NL"/>
        </w:rPr>
        <w:t>hierover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gedaan bij de </w:t>
      </w:r>
      <w:r w:rsidR="00341698">
        <w:rPr>
          <w:rFonts w:ascii="Calibri-Bold" w:hAnsi="Calibri-Bold" w:cs="Calibri-Bold"/>
          <w:bCs/>
          <w:sz w:val="24"/>
          <w:szCs w:val="24"/>
          <w:lang w:val="nl-NL"/>
        </w:rPr>
        <w:t>leerlingen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>.</w:t>
      </w:r>
      <w:r w:rsidR="00357212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A40E0A">
        <w:rPr>
          <w:rFonts w:ascii="Calibri-Bold" w:hAnsi="Calibri-Bold" w:cs="Calibri-Bold"/>
          <w:bCs/>
          <w:sz w:val="24"/>
          <w:szCs w:val="24"/>
          <w:lang w:val="nl-NL"/>
        </w:rPr>
        <w:t xml:space="preserve">De basis die uit deze monitor naar voren komt is goed. </w:t>
      </w:r>
      <w:r w:rsidR="00357212">
        <w:rPr>
          <w:rFonts w:ascii="Calibri-Bold" w:hAnsi="Calibri-Bold" w:cs="Calibri-Bold"/>
          <w:bCs/>
          <w:sz w:val="24"/>
          <w:szCs w:val="24"/>
          <w:lang w:val="nl-NL"/>
        </w:rPr>
        <w:t xml:space="preserve">We moeten alert blijven </w:t>
      </w:r>
      <w:r w:rsidR="003761F4">
        <w:rPr>
          <w:rFonts w:ascii="Calibri-Bold" w:hAnsi="Calibri-Bold" w:cs="Calibri-Bold"/>
          <w:bCs/>
          <w:sz w:val="24"/>
          <w:szCs w:val="24"/>
          <w:lang w:val="nl-NL"/>
        </w:rPr>
        <w:t>op de punten die beneden gemiddeld uitkomen</w:t>
      </w:r>
      <w:r w:rsidR="00A40E0A"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6682B931" w14:textId="77777777" w:rsidR="006E0144" w:rsidRDefault="003013E5" w:rsidP="00702A11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3013E5">
        <w:rPr>
          <w:rFonts w:ascii="Calibri-Bold" w:hAnsi="Calibri-Bold" w:cs="Calibri-Bold"/>
          <w:bCs/>
          <w:sz w:val="24"/>
          <w:szCs w:val="24"/>
          <w:lang w:val="nl-NL"/>
        </w:rPr>
        <w:t xml:space="preserve">Evaluatie </w:t>
      </w:r>
      <w:r w:rsidR="001674F9">
        <w:rPr>
          <w:rFonts w:ascii="Calibri-Bold" w:hAnsi="Calibri-Bold" w:cs="Calibri-Bold"/>
          <w:bCs/>
          <w:sz w:val="24"/>
          <w:szCs w:val="24"/>
          <w:lang w:val="nl-NL"/>
        </w:rPr>
        <w:t>Jaarplan</w:t>
      </w:r>
      <w:r w:rsidR="00D83F6A">
        <w:rPr>
          <w:rFonts w:ascii="Calibri-Bold" w:hAnsi="Calibri-Bold" w:cs="Calibri-Bold"/>
          <w:bCs/>
          <w:sz w:val="24"/>
          <w:szCs w:val="24"/>
          <w:lang w:val="nl-NL"/>
        </w:rPr>
        <w:t>:</w:t>
      </w:r>
      <w:r w:rsidRPr="003013E5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6E5FE24D" w14:textId="33C7BB1A" w:rsidR="003013E5" w:rsidRDefault="003013E5" w:rsidP="006E014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 w:rsidRPr="006E0144">
        <w:rPr>
          <w:rFonts w:ascii="Calibri-Bold" w:hAnsi="Calibri-Bold" w:cs="Calibri-Bold"/>
          <w:bCs/>
          <w:i/>
          <w:iCs/>
          <w:sz w:val="24"/>
          <w:szCs w:val="24"/>
          <w:lang w:val="nl-NL"/>
        </w:rPr>
        <w:t>voortgang leesmotivatie (GD21)</w:t>
      </w:r>
      <w:r w:rsidRPr="003013E5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53C81506" w14:textId="6637EE2C" w:rsidR="00FD46DB" w:rsidRDefault="0055222C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W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 xml:space="preserve">e 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werken 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 xml:space="preserve">samen met </w:t>
      </w:r>
      <w:r>
        <w:rPr>
          <w:rFonts w:ascii="Calibri-Bold" w:hAnsi="Calibri-Bold" w:cs="Calibri-Bold"/>
          <w:bCs/>
          <w:sz w:val="24"/>
          <w:szCs w:val="24"/>
          <w:lang w:val="nl-NL"/>
        </w:rPr>
        <w:t>‘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>bibliotheek in school</w:t>
      </w:r>
      <w:r>
        <w:rPr>
          <w:rFonts w:ascii="Calibri-Bold" w:hAnsi="Calibri-Bold" w:cs="Calibri-Bold"/>
          <w:bCs/>
          <w:sz w:val="24"/>
          <w:szCs w:val="24"/>
          <w:lang w:val="nl-NL"/>
        </w:rPr>
        <w:t>’ aan leesmotivatie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 xml:space="preserve">. De </w:t>
      </w:r>
      <w:r w:rsidR="0024480C">
        <w:rPr>
          <w:rFonts w:ascii="Calibri-Bold" w:hAnsi="Calibri-Bold" w:cs="Calibri-Bold"/>
          <w:bCs/>
          <w:sz w:val="24"/>
          <w:szCs w:val="24"/>
          <w:lang w:val="nl-NL"/>
        </w:rPr>
        <w:t>consulent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24480C">
        <w:rPr>
          <w:rFonts w:ascii="Calibri-Bold" w:hAnsi="Calibri-Bold" w:cs="Calibri-Bold"/>
          <w:bCs/>
          <w:sz w:val="24"/>
          <w:szCs w:val="24"/>
          <w:lang w:val="nl-NL"/>
        </w:rPr>
        <w:t>Marijke</w:t>
      </w:r>
      <w:r w:rsidR="00C2178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24480C">
        <w:rPr>
          <w:rFonts w:ascii="Calibri-Bold" w:hAnsi="Calibri-Bold" w:cs="Calibri-Bold"/>
          <w:bCs/>
          <w:sz w:val="24"/>
          <w:szCs w:val="24"/>
          <w:lang w:val="nl-NL"/>
        </w:rPr>
        <w:t xml:space="preserve">komt in de groepen </w:t>
      </w:r>
      <w:r w:rsidR="002451D7">
        <w:rPr>
          <w:rFonts w:ascii="Calibri-Bold" w:hAnsi="Calibri-Bold" w:cs="Calibri-Bold"/>
          <w:bCs/>
          <w:sz w:val="24"/>
          <w:szCs w:val="24"/>
          <w:lang w:val="nl-NL"/>
        </w:rPr>
        <w:t xml:space="preserve">om </w:t>
      </w:r>
      <w:r w:rsidR="00CA36E1">
        <w:rPr>
          <w:rFonts w:ascii="Calibri-Bold" w:hAnsi="Calibri-Bold" w:cs="Calibri-Bold"/>
          <w:bCs/>
          <w:sz w:val="24"/>
          <w:szCs w:val="24"/>
          <w:lang w:val="nl-NL"/>
        </w:rPr>
        <w:t xml:space="preserve">aandacht 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>te gev</w:t>
      </w:r>
      <w:r w:rsidR="00C160FD">
        <w:rPr>
          <w:rFonts w:ascii="Calibri-Bold" w:hAnsi="Calibri-Bold" w:cs="Calibri-Bold"/>
          <w:bCs/>
          <w:sz w:val="24"/>
          <w:szCs w:val="24"/>
          <w:lang w:val="nl-NL"/>
        </w:rPr>
        <w:t>e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>n aan</w:t>
      </w:r>
      <w:r w:rsidR="00905463">
        <w:rPr>
          <w:rFonts w:ascii="Calibri-Bold" w:hAnsi="Calibri-Bold" w:cs="Calibri-Bold"/>
          <w:bCs/>
          <w:sz w:val="24"/>
          <w:szCs w:val="24"/>
          <w:lang w:val="nl-NL"/>
        </w:rPr>
        <w:t xml:space="preserve"> boekpromotie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>. Ze g</w:t>
      </w:r>
      <w:r w:rsidR="00247EE2">
        <w:rPr>
          <w:rFonts w:ascii="Calibri-Bold" w:hAnsi="Calibri-Bold" w:cs="Calibri-Bold"/>
          <w:bCs/>
          <w:sz w:val="24"/>
          <w:szCs w:val="24"/>
          <w:lang w:val="nl-NL"/>
        </w:rPr>
        <w:t>eeft de leerkrachten ook praktische tips</w:t>
      </w:r>
      <w:r w:rsidR="00905463">
        <w:rPr>
          <w:rFonts w:ascii="Calibri-Bold" w:hAnsi="Calibri-Bold" w:cs="Calibri-Bold"/>
          <w:bCs/>
          <w:sz w:val="24"/>
          <w:szCs w:val="24"/>
          <w:lang w:val="nl-NL"/>
        </w:rPr>
        <w:t xml:space="preserve">. </w:t>
      </w:r>
    </w:p>
    <w:p w14:paraId="7CC2DF34" w14:textId="1E13A3A8" w:rsidR="003761F4" w:rsidRDefault="00905463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De bieb in de school geeft ook een extra </w:t>
      </w:r>
      <w:r w:rsidR="00B33590">
        <w:rPr>
          <w:rFonts w:ascii="Calibri-Bold" w:hAnsi="Calibri-Bold" w:cs="Calibri-Bold"/>
          <w:bCs/>
          <w:sz w:val="24"/>
          <w:szCs w:val="24"/>
          <w:lang w:val="nl-NL"/>
        </w:rPr>
        <w:t xml:space="preserve">impuls. Er is een monitor afgenomen </w:t>
      </w:r>
      <w:r w:rsidR="00247EE2">
        <w:rPr>
          <w:rFonts w:ascii="Calibri-Bold" w:hAnsi="Calibri-Bold" w:cs="Calibri-Bold"/>
          <w:bCs/>
          <w:sz w:val="24"/>
          <w:szCs w:val="24"/>
          <w:lang w:val="nl-NL"/>
        </w:rPr>
        <w:t>bij leerlingen en leerkrachten. A</w:t>
      </w:r>
      <w:r w:rsidR="00B33590">
        <w:rPr>
          <w:rFonts w:ascii="Calibri-Bold" w:hAnsi="Calibri-Bold" w:cs="Calibri-Bold"/>
          <w:bCs/>
          <w:sz w:val="24"/>
          <w:szCs w:val="24"/>
          <w:lang w:val="nl-NL"/>
        </w:rPr>
        <w:t>an de hand van de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>ze</w:t>
      </w:r>
      <w:r w:rsidR="00B33590">
        <w:rPr>
          <w:rFonts w:ascii="Calibri-Bold" w:hAnsi="Calibri-Bold" w:cs="Calibri-Bold"/>
          <w:bCs/>
          <w:sz w:val="24"/>
          <w:szCs w:val="24"/>
          <w:lang w:val="nl-NL"/>
        </w:rPr>
        <w:t xml:space="preserve"> uitslag wordt </w:t>
      </w:r>
      <w:r w:rsidR="008F560B">
        <w:rPr>
          <w:rFonts w:ascii="Calibri-Bold" w:hAnsi="Calibri-Bold" w:cs="Calibri-Bold"/>
          <w:bCs/>
          <w:sz w:val="24"/>
          <w:szCs w:val="24"/>
          <w:lang w:val="nl-NL"/>
        </w:rPr>
        <w:t>gekeken</w:t>
      </w:r>
      <w:r w:rsidR="0055448A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 xml:space="preserve">naar </w:t>
      </w:r>
      <w:r w:rsidR="0055448A">
        <w:rPr>
          <w:rFonts w:ascii="Calibri-Bold" w:hAnsi="Calibri-Bold" w:cs="Calibri-Bold"/>
          <w:bCs/>
          <w:sz w:val="24"/>
          <w:szCs w:val="24"/>
          <w:lang w:val="nl-NL"/>
        </w:rPr>
        <w:t xml:space="preserve">welke aanpassingen de bieb nodig </w:t>
      </w:r>
      <w:r w:rsidR="00247EE2">
        <w:rPr>
          <w:rFonts w:ascii="Calibri-Bold" w:hAnsi="Calibri-Bold" w:cs="Calibri-Bold"/>
          <w:bCs/>
          <w:sz w:val="24"/>
          <w:szCs w:val="24"/>
          <w:lang w:val="nl-NL"/>
        </w:rPr>
        <w:t>heeft</w:t>
      </w:r>
      <w:r w:rsidR="0055448A"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3D1AD229" w14:textId="0E2CBED0" w:rsidR="0055448A" w:rsidRDefault="0055448A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Er is een mogelijkheid tot samen met de hele klas een klassenboek te lezen</w:t>
      </w:r>
      <w:r w:rsidR="006E0144">
        <w:rPr>
          <w:rFonts w:ascii="Calibri-Bold" w:hAnsi="Calibri-Bold" w:cs="Calibri-Bold"/>
          <w:bCs/>
          <w:sz w:val="24"/>
          <w:szCs w:val="24"/>
          <w:lang w:val="nl-NL"/>
        </w:rPr>
        <w:t xml:space="preserve"> of boeken binnen een thema op school laten bezorgen.</w:t>
      </w:r>
    </w:p>
    <w:p w14:paraId="2D702878" w14:textId="1061926A" w:rsidR="0055448A" w:rsidRDefault="0055448A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 w:rsidRPr="006E0144">
        <w:rPr>
          <w:rFonts w:ascii="Calibri-Bold" w:hAnsi="Calibri-Bold" w:cs="Calibri-Bold"/>
          <w:bCs/>
          <w:i/>
          <w:iCs/>
          <w:sz w:val="24"/>
          <w:szCs w:val="24"/>
          <w:lang w:val="nl-NL"/>
        </w:rPr>
        <w:t>Begrijpend lezen</w:t>
      </w:r>
      <w:r w:rsidR="006E0144" w:rsidRPr="006E0144">
        <w:rPr>
          <w:rFonts w:ascii="Calibri-Bold" w:hAnsi="Calibri-Bold" w:cs="Calibri-Bold"/>
          <w:bCs/>
          <w:i/>
          <w:iCs/>
          <w:sz w:val="24"/>
          <w:szCs w:val="24"/>
          <w:lang w:val="nl-NL"/>
        </w:rPr>
        <w:t>(GD18)</w:t>
      </w:r>
    </w:p>
    <w:p w14:paraId="1755EDBC" w14:textId="577C9C89" w:rsidR="00847338" w:rsidRDefault="00847338" w:rsidP="00847338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Binnen het hele land zijn ze binnen het basisonderwijs zoekende binnen begrijpend lezen. Het plezier krijgen in begrijpend lezen is hier</w:t>
      </w:r>
      <w:r w:rsidR="00FD46DB">
        <w:rPr>
          <w:rFonts w:ascii="Calibri-Bold" w:hAnsi="Calibri-Bold" w:cs="Calibri-Bold"/>
          <w:bCs/>
          <w:sz w:val="24"/>
          <w:szCs w:val="24"/>
          <w:lang w:val="nl-NL"/>
        </w:rPr>
        <w:t>in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een speerpunt.</w:t>
      </w:r>
    </w:p>
    <w:p w14:paraId="5EBCAC5D" w14:textId="137769F1" w:rsidR="0055448A" w:rsidRDefault="0055448A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Vanuit onze school zijn 2 </w:t>
      </w:r>
      <w:r w:rsidR="00A3173E">
        <w:rPr>
          <w:rFonts w:ascii="Calibri-Bold" w:hAnsi="Calibri-Bold" w:cs="Calibri-Bold"/>
          <w:bCs/>
          <w:sz w:val="24"/>
          <w:szCs w:val="24"/>
          <w:lang w:val="nl-NL"/>
        </w:rPr>
        <w:t>leerkrachten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naar een bijeenkomst geweest binnen IJmare. Hier was nog niet voldoende uitgekomen.</w:t>
      </w:r>
    </w:p>
    <w:p w14:paraId="7C689761" w14:textId="3BF04D71" w:rsidR="00813571" w:rsidRDefault="009851EE" w:rsidP="003761F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Vanuit IJmare gaan</w:t>
      </w:r>
      <w:r w:rsidR="00847338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835793">
        <w:rPr>
          <w:rFonts w:ascii="Calibri-Bold" w:hAnsi="Calibri-Bold" w:cs="Calibri-Bold"/>
          <w:bCs/>
          <w:sz w:val="24"/>
          <w:szCs w:val="24"/>
          <w:lang w:val="nl-NL"/>
        </w:rPr>
        <w:t>wordt door</w:t>
      </w:r>
      <w:r w:rsidR="0055448A">
        <w:rPr>
          <w:rFonts w:ascii="Calibri-Bold" w:hAnsi="Calibri-Bold" w:cs="Calibri-Bold"/>
          <w:bCs/>
          <w:sz w:val="24"/>
          <w:szCs w:val="24"/>
          <w:lang w:val="nl-NL"/>
        </w:rPr>
        <w:t xml:space="preserve"> 2 leerkrachten </w:t>
      </w:r>
      <w:r w:rsidR="00835793">
        <w:rPr>
          <w:rFonts w:ascii="Calibri-Bold" w:hAnsi="Calibri-Bold" w:cs="Calibri-Bold"/>
          <w:bCs/>
          <w:sz w:val="24"/>
          <w:szCs w:val="24"/>
          <w:lang w:val="nl-NL"/>
        </w:rPr>
        <w:t>geïnventariseerd</w:t>
      </w:r>
      <w:r w:rsidR="0055448A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A3173E">
        <w:rPr>
          <w:rFonts w:ascii="Calibri-Bold" w:hAnsi="Calibri-Bold" w:cs="Calibri-Bold"/>
          <w:bCs/>
          <w:sz w:val="24"/>
          <w:szCs w:val="24"/>
          <w:lang w:val="nl-NL"/>
        </w:rPr>
        <w:t>hoe</w:t>
      </w:r>
      <w:r w:rsidR="00614CCF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813571">
        <w:rPr>
          <w:rFonts w:ascii="Calibri-Bold" w:hAnsi="Calibri-Bold" w:cs="Calibri-Bold"/>
          <w:bCs/>
          <w:sz w:val="24"/>
          <w:szCs w:val="24"/>
          <w:lang w:val="nl-NL"/>
        </w:rPr>
        <w:t xml:space="preserve">er 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op dit moment </w:t>
      </w:r>
      <w:r w:rsidR="00813571">
        <w:rPr>
          <w:rFonts w:ascii="Calibri-Bold" w:hAnsi="Calibri-Bold" w:cs="Calibri-Bold"/>
          <w:bCs/>
          <w:sz w:val="24"/>
          <w:szCs w:val="24"/>
          <w:lang w:val="nl-NL"/>
        </w:rPr>
        <w:t>binnen IJmare</w:t>
      </w:r>
      <w:r w:rsidR="00614CCF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A3173E">
        <w:rPr>
          <w:rFonts w:ascii="Calibri-Bold" w:hAnsi="Calibri-Bold" w:cs="Calibri-Bold"/>
          <w:bCs/>
          <w:sz w:val="24"/>
          <w:szCs w:val="24"/>
          <w:lang w:val="nl-NL"/>
        </w:rPr>
        <w:t>gewerkt</w:t>
      </w:r>
      <w:r w:rsidR="00614CCF">
        <w:rPr>
          <w:rFonts w:ascii="Calibri-Bold" w:hAnsi="Calibri-Bold" w:cs="Calibri-Bold"/>
          <w:bCs/>
          <w:sz w:val="24"/>
          <w:szCs w:val="24"/>
          <w:lang w:val="nl-NL"/>
        </w:rPr>
        <w:t xml:space="preserve"> wordt. </w:t>
      </w:r>
    </w:p>
    <w:p w14:paraId="64335B58" w14:textId="6CC2C613" w:rsidR="00214632" w:rsidRPr="008B0505" w:rsidRDefault="00214632" w:rsidP="0021463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 xml:space="preserve">Lopende zaken </w:t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35EDC2C1" w14:textId="16CA0F1F" w:rsidR="002F2637" w:rsidRDefault="002F2637" w:rsidP="001B2A63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TSO</w:t>
      </w:r>
      <w:r w:rsidR="00FE295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364512AF" w14:textId="1196E179" w:rsidR="00824D1A" w:rsidRDefault="004440C5" w:rsidP="00824D1A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Er is </w:t>
      </w:r>
      <w:r w:rsidR="00621C1B">
        <w:rPr>
          <w:rFonts w:ascii="Calibri-Bold" w:hAnsi="Calibri-Bold" w:cs="Calibri-Bold"/>
          <w:bCs/>
          <w:sz w:val="24"/>
          <w:szCs w:val="24"/>
          <w:lang w:val="nl-NL"/>
        </w:rPr>
        <w:t>voor als nog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geen TSO overleg geweest. </w:t>
      </w:r>
      <w:r w:rsidR="00457423">
        <w:rPr>
          <w:rFonts w:ascii="Calibri-Bold" w:hAnsi="Calibri-Bold" w:cs="Calibri-Bold"/>
          <w:bCs/>
          <w:sz w:val="24"/>
          <w:szCs w:val="24"/>
          <w:lang w:val="nl-NL"/>
        </w:rPr>
        <w:t>Partou had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nog wat meer tijd </w:t>
      </w:r>
      <w:r w:rsidR="00457423">
        <w:rPr>
          <w:rFonts w:ascii="Calibri-Bold" w:hAnsi="Calibri-Bold" w:cs="Calibri-Bold"/>
          <w:bCs/>
          <w:sz w:val="24"/>
          <w:szCs w:val="24"/>
          <w:lang w:val="nl-NL"/>
        </w:rPr>
        <w:t>nodig</w:t>
      </w:r>
      <w:r w:rsidR="008B2F5F">
        <w:rPr>
          <w:rFonts w:ascii="Calibri-Bold" w:hAnsi="Calibri-Bold" w:cs="Calibri-Bold"/>
          <w:bCs/>
          <w:sz w:val="24"/>
          <w:szCs w:val="24"/>
          <w:lang w:val="nl-NL"/>
        </w:rPr>
        <w:t xml:space="preserve"> voor het opstellen van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457423">
        <w:rPr>
          <w:rFonts w:ascii="Calibri-Bold" w:hAnsi="Calibri-Bold" w:cs="Calibri-Bold"/>
          <w:bCs/>
          <w:sz w:val="24"/>
          <w:szCs w:val="24"/>
          <w:lang w:val="nl-NL"/>
        </w:rPr>
        <w:t>een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8B2F5F">
        <w:rPr>
          <w:rFonts w:ascii="Calibri-Bold" w:hAnsi="Calibri-Bold" w:cs="Calibri-Bold"/>
          <w:bCs/>
          <w:sz w:val="24"/>
          <w:szCs w:val="24"/>
          <w:lang w:val="nl-NL"/>
        </w:rPr>
        <w:t>voorstel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van het contract</w:t>
      </w:r>
      <w:r w:rsidR="008B2F5F">
        <w:rPr>
          <w:rFonts w:ascii="Calibri-Bold" w:hAnsi="Calibri-Bold" w:cs="Calibri-Bold"/>
          <w:bCs/>
          <w:sz w:val="24"/>
          <w:szCs w:val="24"/>
          <w:lang w:val="nl-NL"/>
        </w:rPr>
        <w:t xml:space="preserve">. Wouter neemt contact op met </w:t>
      </w:r>
      <w:r w:rsidR="00457423">
        <w:rPr>
          <w:rFonts w:ascii="Calibri-Bold" w:hAnsi="Calibri-Bold" w:cs="Calibri-Bold"/>
          <w:bCs/>
          <w:sz w:val="24"/>
          <w:szCs w:val="24"/>
          <w:lang w:val="nl-NL"/>
        </w:rPr>
        <w:t xml:space="preserve">Partou </w:t>
      </w:r>
      <w:r w:rsidR="004D5D9B">
        <w:rPr>
          <w:rFonts w:ascii="Calibri-Bold" w:hAnsi="Calibri-Bold" w:cs="Calibri-Bold"/>
          <w:bCs/>
          <w:sz w:val="24"/>
          <w:szCs w:val="24"/>
          <w:lang w:val="nl-NL"/>
        </w:rPr>
        <w:t xml:space="preserve">om een nieuwe afspraak te maken. </w:t>
      </w:r>
    </w:p>
    <w:p w14:paraId="77E88153" w14:textId="645491D5" w:rsidR="002D4382" w:rsidRDefault="00FD3F08" w:rsidP="00824D1A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Als school merken wij dat ook Partou te maken heeft </w:t>
      </w:r>
      <w:r w:rsidR="00CE3639">
        <w:rPr>
          <w:rFonts w:ascii="Calibri-Bold" w:hAnsi="Calibri-Bold" w:cs="Calibri-Bold"/>
          <w:bCs/>
          <w:sz w:val="24"/>
          <w:szCs w:val="24"/>
          <w:lang w:val="nl-NL"/>
        </w:rPr>
        <w:t>een personeelstekort.</w:t>
      </w:r>
      <w:r w:rsidR="00AA004D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46EA3E0A" w14:textId="51AE63BF" w:rsidR="00AA004D" w:rsidRPr="000C6237" w:rsidRDefault="00370E9B" w:rsidP="000C6237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Vraag vanuit OR; W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 xml:space="preserve">at 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wordt 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>er m</w:t>
      </w:r>
      <w:r w:rsidR="00AC1C81">
        <w:rPr>
          <w:rFonts w:ascii="Calibri-Bold" w:hAnsi="Calibri-Bold" w:cs="Calibri-Bold"/>
          <w:bCs/>
          <w:sz w:val="24"/>
          <w:szCs w:val="24"/>
          <w:lang w:val="nl-NL"/>
        </w:rPr>
        <w:t>et de enquête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 xml:space="preserve"> gedaan</w:t>
      </w:r>
      <w:r>
        <w:rPr>
          <w:rFonts w:ascii="Calibri-Bold" w:hAnsi="Calibri-Bold" w:cs="Calibri-Bold"/>
          <w:bCs/>
          <w:sz w:val="24"/>
          <w:szCs w:val="24"/>
          <w:lang w:val="nl-NL"/>
        </w:rPr>
        <w:t>. Deze vraag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 xml:space="preserve"> neemt </w:t>
      </w:r>
      <w:r w:rsidR="00A73B22">
        <w:rPr>
          <w:rFonts w:ascii="Calibri-Bold" w:hAnsi="Calibri-Bold" w:cs="Calibri-Bold"/>
          <w:bCs/>
          <w:sz w:val="24"/>
          <w:szCs w:val="24"/>
          <w:lang w:val="nl-NL"/>
        </w:rPr>
        <w:t>W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>outer mee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in het gesprek</w:t>
      </w:r>
      <w:r w:rsidR="00C054E8"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51140ECA" w14:textId="4C405B84" w:rsidR="00301D86" w:rsidRDefault="00301D86" w:rsidP="001B2A63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OR/vrienden van de bosbeekschool</w:t>
      </w:r>
    </w:p>
    <w:p w14:paraId="528D73EA" w14:textId="76ABB1BB" w:rsidR="00D10796" w:rsidRDefault="00D10796" w:rsidP="00D10796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Het verzoek voor extra geld voor het groene schoolplein is goedgekeurd. </w:t>
      </w:r>
    </w:p>
    <w:p w14:paraId="10F81A1B" w14:textId="0D9D345C" w:rsidR="00D10796" w:rsidRDefault="00370E9B" w:rsidP="00D10796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Er wordt gekeken naar de optie om </w:t>
      </w:r>
      <w:r w:rsidR="00D10796">
        <w:rPr>
          <w:rFonts w:ascii="Calibri-Bold" w:hAnsi="Calibri-Bold" w:cs="Calibri-Bold"/>
          <w:bCs/>
          <w:sz w:val="24"/>
          <w:szCs w:val="24"/>
          <w:lang w:val="nl-NL"/>
        </w:rPr>
        <w:t>de penningmeest</w:t>
      </w:r>
      <w:r w:rsidR="00862311">
        <w:rPr>
          <w:rFonts w:ascii="Calibri-Bold" w:hAnsi="Calibri-Bold" w:cs="Calibri-Bold"/>
          <w:bCs/>
          <w:sz w:val="24"/>
          <w:szCs w:val="24"/>
          <w:lang w:val="nl-NL"/>
        </w:rPr>
        <w:t xml:space="preserve">erschap </w:t>
      </w:r>
      <w:r w:rsidR="00D10796">
        <w:rPr>
          <w:rFonts w:ascii="Calibri-Bold" w:hAnsi="Calibri-Bold" w:cs="Calibri-Bold"/>
          <w:bCs/>
          <w:sz w:val="24"/>
          <w:szCs w:val="24"/>
          <w:lang w:val="nl-NL"/>
        </w:rPr>
        <w:t xml:space="preserve">van de OR en </w:t>
      </w:r>
      <w:r w:rsidR="002B4DD9">
        <w:rPr>
          <w:rFonts w:ascii="Calibri-Bold" w:hAnsi="Calibri-Bold" w:cs="Calibri-Bold"/>
          <w:bCs/>
          <w:sz w:val="24"/>
          <w:szCs w:val="24"/>
          <w:lang w:val="nl-NL"/>
        </w:rPr>
        <w:t xml:space="preserve">de vrienden van de </w:t>
      </w:r>
      <w:r w:rsidR="00107049">
        <w:rPr>
          <w:rFonts w:ascii="Calibri-Bold" w:hAnsi="Calibri-Bold" w:cs="Calibri-Bold"/>
          <w:bCs/>
          <w:sz w:val="24"/>
          <w:szCs w:val="24"/>
          <w:lang w:val="nl-NL"/>
        </w:rPr>
        <w:t>B</w:t>
      </w:r>
      <w:r w:rsidR="002B4DD9">
        <w:rPr>
          <w:rFonts w:ascii="Calibri-Bold" w:hAnsi="Calibri-Bold" w:cs="Calibri-Bold"/>
          <w:bCs/>
          <w:sz w:val="24"/>
          <w:szCs w:val="24"/>
          <w:lang w:val="nl-NL"/>
        </w:rPr>
        <w:t>osbeek</w:t>
      </w:r>
      <w:r w:rsidR="00314A8F">
        <w:rPr>
          <w:rFonts w:ascii="Calibri-Bold" w:hAnsi="Calibri-Bold" w:cs="Calibri-Bold"/>
          <w:bCs/>
          <w:sz w:val="24"/>
          <w:szCs w:val="24"/>
          <w:lang w:val="nl-NL"/>
        </w:rPr>
        <w:t>school</w:t>
      </w:r>
      <w:r w:rsidR="002B4DD9">
        <w:rPr>
          <w:rFonts w:ascii="Calibri-Bold" w:hAnsi="Calibri-Bold" w:cs="Calibri-Bold"/>
          <w:bCs/>
          <w:sz w:val="24"/>
          <w:szCs w:val="24"/>
          <w:lang w:val="nl-NL"/>
        </w:rPr>
        <w:t xml:space="preserve"> samen te voegen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naar 1 persoon</w:t>
      </w:r>
      <w:r w:rsidR="002B4DD9">
        <w:rPr>
          <w:rFonts w:ascii="Calibri-Bold" w:hAnsi="Calibri-Bold" w:cs="Calibri-Bold"/>
          <w:bCs/>
          <w:sz w:val="24"/>
          <w:szCs w:val="24"/>
          <w:lang w:val="nl-NL"/>
        </w:rPr>
        <w:t>.</w:t>
      </w:r>
    </w:p>
    <w:p w14:paraId="0DCC94EE" w14:textId="77777777" w:rsidR="003606D0" w:rsidRDefault="003606D0" w:rsidP="003606D0">
      <w:pPr>
        <w:pStyle w:val="Lijstalinea"/>
        <w:numPr>
          <w:ilvl w:val="1"/>
          <w:numId w:val="3"/>
        </w:numPr>
        <w:spacing w:after="0" w:line="257" w:lineRule="auto"/>
        <w:rPr>
          <w:rFonts w:eastAsiaTheme="minorEastAsia" w:cstheme="minorHAnsi"/>
          <w:bCs/>
          <w:sz w:val="24"/>
          <w:szCs w:val="24"/>
          <w:lang w:val="nl-NL"/>
        </w:rPr>
      </w:pPr>
      <w:r w:rsidRPr="003606D0">
        <w:rPr>
          <w:rFonts w:eastAsiaTheme="minorEastAsia" w:cstheme="minorHAnsi"/>
          <w:bCs/>
          <w:sz w:val="24"/>
          <w:szCs w:val="24"/>
          <w:lang w:val="nl-NL"/>
        </w:rPr>
        <w:t>Werkzaamheden rondom de school</w:t>
      </w:r>
    </w:p>
    <w:p w14:paraId="77856BC6" w14:textId="35649225" w:rsidR="00DA52B6" w:rsidRPr="003606D0" w:rsidRDefault="00B47109" w:rsidP="00DA52B6">
      <w:pPr>
        <w:pStyle w:val="Lijstalinea"/>
        <w:spacing w:after="0" w:line="257" w:lineRule="auto"/>
        <w:ind w:left="1440"/>
        <w:rPr>
          <w:rFonts w:eastAsiaTheme="minorEastAsia" w:cstheme="minorHAnsi"/>
          <w:bCs/>
          <w:sz w:val="24"/>
          <w:szCs w:val="24"/>
          <w:lang w:val="nl-NL"/>
        </w:rPr>
      </w:pPr>
      <w:r>
        <w:rPr>
          <w:rFonts w:eastAsiaTheme="minorEastAsia" w:cstheme="minorHAnsi"/>
          <w:bCs/>
          <w:sz w:val="24"/>
          <w:szCs w:val="24"/>
          <w:lang w:val="nl-NL"/>
        </w:rPr>
        <w:t xml:space="preserve">De rotonde is weer beschikbaar. De volgende fase is tot de kruising van de </w:t>
      </w:r>
      <w:r w:rsidR="00825673">
        <w:rPr>
          <w:rFonts w:eastAsiaTheme="minorEastAsia" w:cstheme="minorHAnsi"/>
          <w:bCs/>
          <w:sz w:val="24"/>
          <w:szCs w:val="24"/>
          <w:lang w:val="nl-NL"/>
        </w:rPr>
        <w:t>M</w:t>
      </w:r>
      <w:r>
        <w:rPr>
          <w:rFonts w:eastAsiaTheme="minorEastAsia" w:cstheme="minorHAnsi"/>
          <w:bCs/>
          <w:sz w:val="24"/>
          <w:szCs w:val="24"/>
          <w:lang w:val="nl-NL"/>
        </w:rPr>
        <w:t>olenst</w:t>
      </w:r>
      <w:r w:rsidR="00825673">
        <w:rPr>
          <w:rFonts w:eastAsiaTheme="minorEastAsia" w:cstheme="minorHAnsi"/>
          <w:bCs/>
          <w:sz w:val="24"/>
          <w:szCs w:val="24"/>
          <w:lang w:val="nl-NL"/>
        </w:rPr>
        <w:t>raat.</w:t>
      </w:r>
    </w:p>
    <w:p w14:paraId="30198A18" w14:textId="7F7F969D" w:rsidR="00A169AE" w:rsidRDefault="00073FDA" w:rsidP="00A169AE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156EED">
        <w:rPr>
          <w:rFonts w:ascii="Calibri-Bold" w:hAnsi="Calibri-Bold" w:cs="Calibri-Bold"/>
          <w:bCs/>
          <w:sz w:val="24"/>
          <w:szCs w:val="24"/>
          <w:lang w:val="nl-NL"/>
        </w:rPr>
        <w:t>Vergroening</w:t>
      </w:r>
      <w:r w:rsidR="00A169AE" w:rsidRPr="00156EED">
        <w:rPr>
          <w:rFonts w:ascii="Calibri-Bold" w:hAnsi="Calibri-Bold" w:cs="Calibri-Bold"/>
          <w:bCs/>
          <w:sz w:val="24"/>
          <w:szCs w:val="24"/>
          <w:lang w:val="nl-NL"/>
        </w:rPr>
        <w:t xml:space="preserve"> schoolplein</w:t>
      </w:r>
    </w:p>
    <w:p w14:paraId="34AD778D" w14:textId="3560F063" w:rsidR="009120C4" w:rsidRDefault="004377CA" w:rsidP="009120C4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lastRenderedPageBreak/>
        <w:t>De netschommel is geplaatst, maar de</w:t>
      </w:r>
      <w:r w:rsidR="00370E9B">
        <w:rPr>
          <w:rFonts w:ascii="Calibri-Bold" w:hAnsi="Calibri-Bold" w:cs="Calibri-Bold"/>
          <w:bCs/>
          <w:sz w:val="24"/>
          <w:szCs w:val="24"/>
          <w:lang w:val="nl-NL"/>
        </w:rPr>
        <w:t xml:space="preserve"> omgeving hiervan</w:t>
      </w: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 heeft nog wat aanpassingen nodig. </w:t>
      </w:r>
      <w:r w:rsidR="00533AE8">
        <w:rPr>
          <w:rFonts w:ascii="Calibri-Bold" w:hAnsi="Calibri-Bold" w:cs="Calibri-Bold"/>
          <w:bCs/>
          <w:sz w:val="24"/>
          <w:szCs w:val="24"/>
          <w:lang w:val="nl-NL"/>
        </w:rPr>
        <w:t xml:space="preserve">Er </w:t>
      </w:r>
      <w:r w:rsidR="00370E9B">
        <w:rPr>
          <w:rFonts w:ascii="Calibri-Bold" w:hAnsi="Calibri-Bold" w:cs="Calibri-Bold"/>
          <w:bCs/>
          <w:sz w:val="24"/>
          <w:szCs w:val="24"/>
          <w:lang w:val="nl-NL"/>
        </w:rPr>
        <w:t>wordt nu gekeken naar</w:t>
      </w:r>
      <w:r w:rsidR="006C35BE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533AE8">
        <w:rPr>
          <w:rFonts w:ascii="Calibri-Bold" w:hAnsi="Calibri-Bold" w:cs="Calibri-Bold"/>
          <w:bCs/>
          <w:sz w:val="24"/>
          <w:szCs w:val="24"/>
          <w:lang w:val="nl-NL"/>
        </w:rPr>
        <w:t>een klim</w:t>
      </w:r>
      <w:r w:rsidR="003E43BB">
        <w:rPr>
          <w:rFonts w:ascii="Calibri-Bold" w:hAnsi="Calibri-Bold" w:cs="Calibri-Bold"/>
          <w:bCs/>
          <w:sz w:val="24"/>
          <w:szCs w:val="24"/>
          <w:lang w:val="nl-NL"/>
        </w:rPr>
        <w:t xml:space="preserve"> en klauter toestel.</w:t>
      </w:r>
      <w:r w:rsidR="009120C4" w:rsidRPr="009120C4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  <w:r w:rsidR="009120C4">
        <w:rPr>
          <w:rFonts w:ascii="Calibri-Bold" w:hAnsi="Calibri-Bold" w:cs="Calibri-Bold"/>
          <w:bCs/>
          <w:sz w:val="24"/>
          <w:szCs w:val="24"/>
          <w:lang w:val="nl-NL"/>
        </w:rPr>
        <w:t xml:space="preserve">Het kleuterschoolplein wordt volgend schooljaar opgepakt. </w:t>
      </w:r>
    </w:p>
    <w:p w14:paraId="6E8A5106" w14:textId="553EA38B" w:rsidR="005F5EEB" w:rsidRDefault="008232C0" w:rsidP="004377CA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Op 9 juli </w:t>
      </w:r>
      <w:r w:rsidR="004377CA">
        <w:rPr>
          <w:rFonts w:ascii="Calibri-Bold" w:hAnsi="Calibri-Bold" w:cs="Calibri-Bold"/>
          <w:bCs/>
          <w:sz w:val="24"/>
          <w:szCs w:val="24"/>
          <w:lang w:val="nl-NL"/>
        </w:rPr>
        <w:t xml:space="preserve">is er een </w:t>
      </w:r>
      <w:r w:rsidR="00533AE8">
        <w:rPr>
          <w:rFonts w:ascii="Calibri-Bold" w:hAnsi="Calibri-Bold" w:cs="Calibri-Bold"/>
          <w:bCs/>
          <w:sz w:val="24"/>
          <w:szCs w:val="24"/>
          <w:lang w:val="nl-NL"/>
        </w:rPr>
        <w:t>officiële</w:t>
      </w:r>
      <w:r w:rsidR="004377CA">
        <w:rPr>
          <w:rFonts w:ascii="Calibri-Bold" w:hAnsi="Calibri-Bold" w:cs="Calibri-Bold"/>
          <w:bCs/>
          <w:sz w:val="24"/>
          <w:szCs w:val="24"/>
          <w:lang w:val="nl-NL"/>
        </w:rPr>
        <w:t xml:space="preserve"> opening</w:t>
      </w:r>
      <w:r w:rsidR="00533AE8">
        <w:rPr>
          <w:rFonts w:ascii="Calibri-Bold" w:hAnsi="Calibri-Bold" w:cs="Calibri-Bold"/>
          <w:bCs/>
          <w:sz w:val="24"/>
          <w:szCs w:val="24"/>
          <w:lang w:val="nl-NL"/>
        </w:rPr>
        <w:t xml:space="preserve"> met het bestuur.</w:t>
      </w:r>
    </w:p>
    <w:p w14:paraId="042953D6" w14:textId="3F501393" w:rsidR="003606D0" w:rsidRDefault="003606D0" w:rsidP="003606D0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Website</w:t>
      </w:r>
    </w:p>
    <w:p w14:paraId="325588E3" w14:textId="6F0A6455" w:rsidR="00835232" w:rsidRDefault="00A00C7B" w:rsidP="00835232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 xml:space="preserve">We werken er steeds makkelijker mee. </w:t>
      </w:r>
    </w:p>
    <w:p w14:paraId="2FFC7BE2" w14:textId="34693142" w:rsidR="003606D0" w:rsidRDefault="00D83F6A" w:rsidP="00D83F6A">
      <w:pPr>
        <w:pStyle w:val="Lijstaline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V</w:t>
      </w:r>
      <w:r w:rsidRPr="00D83F6A">
        <w:rPr>
          <w:rFonts w:ascii="Calibri-Bold" w:hAnsi="Calibri-Bold" w:cs="Calibri-Bold"/>
          <w:bCs/>
          <w:sz w:val="24"/>
          <w:szCs w:val="24"/>
          <w:lang w:val="nl-NL"/>
        </w:rPr>
        <w:t>rijwillige ouderbijdrage</w:t>
      </w:r>
    </w:p>
    <w:p w14:paraId="0CCE97BD" w14:textId="293A522F" w:rsidR="00003088" w:rsidRPr="00D83F6A" w:rsidRDefault="00003088" w:rsidP="00003088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Er is voor nu nog geen verhoging nodig.</w:t>
      </w:r>
    </w:p>
    <w:p w14:paraId="3E5839F5" w14:textId="3EE38858" w:rsidR="002613B0" w:rsidRPr="00156132" w:rsidRDefault="008C4937" w:rsidP="00D622D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 xml:space="preserve">Evaluatie van </w:t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>discussie</w:t>
      </w:r>
      <w:r w:rsidR="00790C85" w:rsidRPr="007968F4">
        <w:rPr>
          <w:rFonts w:ascii="Calibri-Bold" w:hAnsi="Calibri-Bold" w:cs="Calibri-Bold"/>
          <w:bCs/>
          <w:sz w:val="24"/>
          <w:szCs w:val="24"/>
          <w:lang w:val="nl-NL"/>
        </w:rPr>
        <w:t xml:space="preserve"> directie </w:t>
      </w:r>
      <w:r w:rsidR="00790C85" w:rsidRPr="007968F4">
        <w:rPr>
          <w:rFonts w:ascii="Calibri-Bold" w:hAnsi="Calibri-Bold" w:cs="Calibri-Bold"/>
          <w:bCs/>
          <w:sz w:val="20"/>
          <w:szCs w:val="24"/>
          <w:lang w:val="nl-NL"/>
        </w:rPr>
        <w:t>– besloten (</w:t>
      </w:r>
      <w:r w:rsidR="002613B0" w:rsidRPr="007968F4">
        <w:rPr>
          <w:rFonts w:ascii="Calibri-Bold" w:hAnsi="Calibri-Bold" w:cs="Calibri-Bold"/>
          <w:bCs/>
          <w:sz w:val="20"/>
          <w:szCs w:val="24"/>
          <w:lang w:val="nl-NL"/>
        </w:rPr>
        <w:t>alleen MR leden)</w:t>
      </w:r>
      <w:r w:rsidR="00790C85" w:rsidRPr="007968F4">
        <w:rPr>
          <w:rFonts w:ascii="Calibri-Bold" w:hAnsi="Calibri-Bold" w:cs="Calibri-Bold"/>
          <w:bCs/>
          <w:sz w:val="20"/>
          <w:szCs w:val="24"/>
          <w:lang w:val="nl-NL"/>
        </w:rPr>
        <w:tab/>
      </w:r>
    </w:p>
    <w:p w14:paraId="21E5C7D3" w14:textId="04183E92" w:rsidR="00156132" w:rsidRPr="007968F4" w:rsidRDefault="00B5140A" w:rsidP="00156132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Geen</w:t>
      </w:r>
    </w:p>
    <w:p w14:paraId="76ED11D4" w14:textId="77777777" w:rsidR="00B5140A" w:rsidRDefault="004F4E78" w:rsidP="00D174E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A169AE">
        <w:rPr>
          <w:rFonts w:ascii="Calibri-Bold" w:hAnsi="Calibri-Bold" w:cs="Calibri-Bold"/>
          <w:bCs/>
          <w:sz w:val="24"/>
          <w:szCs w:val="24"/>
          <w:lang w:val="nl-NL"/>
        </w:rPr>
        <w:t>Communicatie</w:t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 xml:space="preserve"> </w:t>
      </w:r>
    </w:p>
    <w:p w14:paraId="4C134A22" w14:textId="79685BE4" w:rsidR="00D174EE" w:rsidRPr="00D174EE" w:rsidRDefault="00B5140A" w:rsidP="00B5140A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geen</w:t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ab/>
      </w:r>
      <w:r w:rsidR="005107F8" w:rsidRPr="00A169AE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17877FD4" w14:textId="3576B48F" w:rsidR="004F4E78" w:rsidRDefault="004F4E78" w:rsidP="0016197A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470F8B">
        <w:rPr>
          <w:rFonts w:ascii="Calibri-Bold" w:hAnsi="Calibri-Bold" w:cs="Calibri-Bold"/>
          <w:bCs/>
          <w:sz w:val="24"/>
          <w:szCs w:val="24"/>
          <w:lang w:val="nl-NL"/>
        </w:rPr>
        <w:t>Ingekomen stukken</w:t>
      </w:r>
      <w:r w:rsidR="005107F8" w:rsidRPr="00470F8B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76517547" w14:textId="0DA05258" w:rsidR="00B5140A" w:rsidRDefault="00B5140A" w:rsidP="00B5140A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geen</w:t>
      </w:r>
    </w:p>
    <w:p w14:paraId="443FA2C2" w14:textId="3A0957EB" w:rsidR="004F4E78" w:rsidRDefault="004F4E78" w:rsidP="004F4E7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>Actielijst</w:t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7CC6EF1D" w14:textId="6D224768" w:rsidR="001C7568" w:rsidRPr="007968F4" w:rsidRDefault="001C7568" w:rsidP="001C7568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Een aantal punten zijn van de actielijst afgehaald.</w:t>
      </w:r>
    </w:p>
    <w:p w14:paraId="5853D5E6" w14:textId="2ABAB47B" w:rsidR="004F4E78" w:rsidRDefault="004F4E78" w:rsidP="004F4E7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 w:rsidRPr="007968F4">
        <w:rPr>
          <w:rFonts w:ascii="Calibri-Bold" w:hAnsi="Calibri-Bold" w:cs="Calibri-Bold"/>
          <w:bCs/>
          <w:sz w:val="24"/>
          <w:szCs w:val="24"/>
          <w:lang w:val="nl-NL"/>
        </w:rPr>
        <w:t>Rondvraag</w:t>
      </w:r>
      <w:r w:rsidR="005107F8" w:rsidRPr="007968F4">
        <w:rPr>
          <w:rFonts w:ascii="Calibri-Bold" w:hAnsi="Calibri-Bold" w:cs="Calibri-Bold"/>
          <w:bCs/>
          <w:sz w:val="24"/>
          <w:szCs w:val="24"/>
          <w:lang w:val="nl-NL"/>
        </w:rPr>
        <w:tab/>
      </w:r>
    </w:p>
    <w:p w14:paraId="4830D34B" w14:textId="77777777" w:rsidR="001C7568" w:rsidRDefault="001C7568" w:rsidP="001C7568">
      <w:pPr>
        <w:pStyle w:val="Lijstalinea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</w:p>
    <w:p w14:paraId="2341C833" w14:textId="77777777" w:rsidR="004357D4" w:rsidRPr="007968F4" w:rsidRDefault="004357D4" w:rsidP="004357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</w:p>
    <w:p w14:paraId="2DAA18BB" w14:textId="77777777" w:rsidR="002613B0" w:rsidRPr="009809C3" w:rsidRDefault="002613B0" w:rsidP="004357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nl-NL"/>
        </w:rPr>
      </w:pPr>
    </w:p>
    <w:p w14:paraId="08AD2A95" w14:textId="77777777" w:rsidR="00DE2481" w:rsidRPr="009809C3" w:rsidRDefault="00DE2481" w:rsidP="00DE2481">
      <w:pPr>
        <w:pStyle w:val="Geenafstand"/>
        <w:rPr>
          <w:rFonts w:eastAsia="Calibri" w:cstheme="minorHAnsi"/>
          <w:color w:val="000000" w:themeColor="text1"/>
          <w:sz w:val="24"/>
          <w:szCs w:val="24"/>
        </w:rPr>
      </w:pPr>
      <w:r w:rsidRPr="009809C3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Actielijst: </w:t>
      </w:r>
    </w:p>
    <w:p w14:paraId="7902F53D" w14:textId="77777777" w:rsidR="00B821EE" w:rsidRPr="009809C3" w:rsidRDefault="00B821EE" w:rsidP="00B821EE">
      <w:pPr>
        <w:pStyle w:val="Lijstalinea"/>
        <w:numPr>
          <w:ilvl w:val="0"/>
          <w:numId w:val="28"/>
        </w:num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</w:rPr>
      </w:pPr>
      <w:proofErr w:type="spellStart"/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</w:rPr>
        <w:t>Wouter</w:t>
      </w:r>
      <w:proofErr w:type="spellEnd"/>
    </w:p>
    <w:p w14:paraId="2302E6EF" w14:textId="57FEF153" w:rsidR="00111674" w:rsidRPr="007857A4" w:rsidRDefault="00B821EE" w:rsidP="00B821EE">
      <w:pPr>
        <w:spacing w:after="0" w:line="257" w:lineRule="auto"/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</w:pPr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 xml:space="preserve">-Hand-out/ folder over de schoolontwikkelingsplannen maken zodat we die met kennismakingsgesprekken kunnen meegeven. </w:t>
      </w:r>
      <w:r w:rsidRP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>Wouter is hiermee bezig</w:t>
      </w:r>
      <w:r w:rsidR="00186BED" w:rsidRP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 en heeft </w:t>
      </w:r>
      <w:r w:rsidR="007857A4" w:rsidRP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de quote van Anja aan de flyer </w:t>
      </w:r>
      <w:r w:rsid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toegevoegd. Ook de namen van de kinderen zijn </w:t>
      </w:r>
      <w:r w:rsidR="003A6972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>gekoppeld</w:t>
      </w:r>
      <w:r w:rsid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. </w:t>
      </w:r>
      <w:r w:rsidR="003E1B41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Het vervolg is dat het bij Partou, </w:t>
      </w:r>
      <w:proofErr w:type="spellStart"/>
      <w:r w:rsidR="003E1B41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>olleke</w:t>
      </w:r>
      <w:proofErr w:type="spellEnd"/>
      <w:r w:rsidR="003E1B41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 bolleke en andere partijen</w:t>
      </w:r>
      <w:r w:rsidR="000A7DE1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 moet</w:t>
      </w:r>
      <w:r w:rsidR="003E1B41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 worden neergelegd.</w:t>
      </w:r>
      <w:r w:rsidRPr="007857A4">
        <w:rPr>
          <w:rFonts w:ascii="Calibri-Bold" w:eastAsia="Calibri-Bold" w:hAnsi="Calibri-Bold" w:cs="Calibri-Bold"/>
          <w:i/>
          <w:iCs/>
          <w:color w:val="000000" w:themeColor="text1"/>
          <w:sz w:val="24"/>
          <w:szCs w:val="24"/>
          <w:lang w:val="nl-NL"/>
        </w:rPr>
        <w:t xml:space="preserve"> </w:t>
      </w:r>
    </w:p>
    <w:p w14:paraId="3552D955" w14:textId="77777777" w:rsidR="00B821EE" w:rsidRPr="009809C3" w:rsidRDefault="00B821EE" w:rsidP="00B821EE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</w:p>
    <w:p w14:paraId="46685491" w14:textId="77777777" w:rsidR="00B821EE" w:rsidRPr="009809C3" w:rsidRDefault="00B821EE" w:rsidP="00B821EE">
      <w:pPr>
        <w:pStyle w:val="Lijstalinea"/>
        <w:numPr>
          <w:ilvl w:val="0"/>
          <w:numId w:val="26"/>
        </w:num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</w:rPr>
      </w:pPr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</w:rPr>
        <w:t>Anja</w:t>
      </w:r>
    </w:p>
    <w:p w14:paraId="232C9EF8" w14:textId="4CB93B57" w:rsidR="00B821EE" w:rsidRPr="00A00C7B" w:rsidRDefault="00B821EE" w:rsidP="00A00C7B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-Anja maakt een stuk tekst over de MR, voor op de website.</w:t>
      </w:r>
    </w:p>
    <w:p w14:paraId="01DB5781" w14:textId="77777777" w:rsidR="00B821EE" w:rsidRPr="009809C3" w:rsidRDefault="00B821EE" w:rsidP="00B821EE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</w:p>
    <w:p w14:paraId="2E587758" w14:textId="77777777" w:rsidR="00B821EE" w:rsidRPr="009809C3" w:rsidRDefault="00B821EE" w:rsidP="00B821EE">
      <w:pPr>
        <w:pStyle w:val="Lijstalinea"/>
        <w:numPr>
          <w:ilvl w:val="0"/>
          <w:numId w:val="25"/>
        </w:num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</w:rPr>
      </w:pPr>
      <w:r w:rsidRPr="609B8D0E">
        <w:rPr>
          <w:rFonts w:ascii="Calibri-Bold" w:eastAsia="Calibri-Bold" w:hAnsi="Calibri-Bold" w:cs="Calibri-Bold"/>
          <w:color w:val="000000" w:themeColor="text1"/>
          <w:sz w:val="24"/>
          <w:szCs w:val="24"/>
        </w:rPr>
        <w:t>Lindy</w:t>
      </w:r>
    </w:p>
    <w:p w14:paraId="4C1118D6" w14:textId="77777777" w:rsidR="00B821EE" w:rsidRDefault="00B821EE" w:rsidP="00B821EE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  <w:r w:rsidRPr="00B821E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-</w:t>
      </w:r>
      <w:proofErr w:type="spellStart"/>
      <w:r w:rsidRPr="00B821E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OT's</w:t>
      </w:r>
      <w:proofErr w:type="spellEnd"/>
      <w:r w:rsidRPr="00B821E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 xml:space="preserve"> benaderen over </w:t>
      </w:r>
      <w:proofErr w:type="spellStart"/>
      <w:r w:rsidRPr="00B821E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Parro</w:t>
      </w:r>
      <w:proofErr w:type="spellEnd"/>
      <w:r w:rsidRPr="00B821EE"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 xml:space="preserve"> gebruik / spelregels. Wat willen we in de Nieuwsbrief zetten? </w:t>
      </w:r>
    </w:p>
    <w:p w14:paraId="5299E559" w14:textId="77777777" w:rsidR="00563FE8" w:rsidRDefault="00563FE8" w:rsidP="00B821EE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</w:p>
    <w:p w14:paraId="2E0C3F15" w14:textId="67839A20" w:rsidR="00563FE8" w:rsidRDefault="007E1436" w:rsidP="00563FE8">
      <w:pPr>
        <w:pStyle w:val="Lijstalinea"/>
        <w:numPr>
          <w:ilvl w:val="0"/>
          <w:numId w:val="30"/>
        </w:num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  <w:r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  <w:t>MR leden (ouders)</w:t>
      </w:r>
    </w:p>
    <w:p w14:paraId="48B1DE42" w14:textId="75C47562" w:rsidR="007E1436" w:rsidRPr="007E1436" w:rsidRDefault="007E1436" w:rsidP="007E14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  <w:lang w:val="nl-NL"/>
        </w:rPr>
      </w:pPr>
      <w:r>
        <w:rPr>
          <w:rFonts w:ascii="Calibri-Bold" w:hAnsi="Calibri-Bold" w:cs="Calibri-Bold"/>
          <w:bCs/>
          <w:sz w:val="24"/>
          <w:szCs w:val="24"/>
          <w:lang w:val="nl-NL"/>
        </w:rPr>
        <w:t>-</w:t>
      </w:r>
      <w:r w:rsidRPr="007E1436">
        <w:rPr>
          <w:rFonts w:ascii="Calibri-Bold" w:hAnsi="Calibri-Bold" w:cs="Calibri-Bold"/>
          <w:bCs/>
          <w:sz w:val="24"/>
          <w:szCs w:val="24"/>
          <w:lang w:val="nl-NL"/>
        </w:rPr>
        <w:t xml:space="preserve">De oudergeleding kijkt naar wie </w:t>
      </w:r>
      <w:r w:rsidR="00F17DD0">
        <w:rPr>
          <w:rFonts w:ascii="Calibri-Bold" w:hAnsi="Calibri-Bold" w:cs="Calibri-Bold"/>
          <w:bCs/>
          <w:sz w:val="24"/>
          <w:szCs w:val="24"/>
          <w:lang w:val="nl-NL"/>
        </w:rPr>
        <w:t xml:space="preserve">bij de studiedag over leeraren tekort </w:t>
      </w:r>
      <w:r w:rsidRPr="007E1436">
        <w:rPr>
          <w:rFonts w:ascii="Calibri-Bold" w:hAnsi="Calibri-Bold" w:cs="Calibri-Bold"/>
          <w:bCs/>
          <w:sz w:val="24"/>
          <w:szCs w:val="24"/>
          <w:lang w:val="nl-NL"/>
        </w:rPr>
        <w:t>aanwezig kan zijn.</w:t>
      </w:r>
    </w:p>
    <w:p w14:paraId="6980830C" w14:textId="6AA8671C" w:rsidR="007E1436" w:rsidRPr="007E1436" w:rsidRDefault="007E1436" w:rsidP="007E1436">
      <w:pPr>
        <w:spacing w:after="0" w:line="257" w:lineRule="auto"/>
        <w:rPr>
          <w:rFonts w:ascii="Calibri-Bold" w:eastAsia="Calibri-Bold" w:hAnsi="Calibri-Bold" w:cs="Calibri-Bold"/>
          <w:color w:val="000000" w:themeColor="text1"/>
          <w:sz w:val="24"/>
          <w:szCs w:val="24"/>
          <w:lang w:val="nl-NL"/>
        </w:rPr>
      </w:pPr>
    </w:p>
    <w:p w14:paraId="57D6D1AF" w14:textId="77777777" w:rsidR="00206DDD" w:rsidRDefault="00206DDD" w:rsidP="00206DDD">
      <w:pPr>
        <w:pStyle w:val="Lijstalinea"/>
        <w:spacing w:after="0" w:line="257" w:lineRule="auto"/>
        <w:rPr>
          <w:rFonts w:eastAsiaTheme="minorEastAsia" w:cstheme="minorHAnsi"/>
          <w:bCs/>
          <w:sz w:val="24"/>
          <w:szCs w:val="24"/>
          <w:lang w:val="nl-NL"/>
        </w:rPr>
      </w:pPr>
    </w:p>
    <w:sectPr w:rsidR="0020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917E" w14:textId="77777777" w:rsidR="000342F7" w:rsidRDefault="000342F7" w:rsidP="002138CD">
      <w:pPr>
        <w:spacing w:after="0" w:line="240" w:lineRule="auto"/>
      </w:pPr>
      <w:r>
        <w:separator/>
      </w:r>
    </w:p>
  </w:endnote>
  <w:endnote w:type="continuationSeparator" w:id="0">
    <w:p w14:paraId="451E3998" w14:textId="77777777" w:rsidR="000342F7" w:rsidRDefault="000342F7" w:rsidP="002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91EA" w14:textId="77777777" w:rsidR="000342F7" w:rsidRDefault="000342F7" w:rsidP="002138CD">
      <w:pPr>
        <w:spacing w:after="0" w:line="240" w:lineRule="auto"/>
      </w:pPr>
      <w:r>
        <w:separator/>
      </w:r>
    </w:p>
  </w:footnote>
  <w:footnote w:type="continuationSeparator" w:id="0">
    <w:p w14:paraId="5D19E1AB" w14:textId="77777777" w:rsidR="000342F7" w:rsidRDefault="000342F7" w:rsidP="0021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9EA3"/>
    <w:multiLevelType w:val="hybridMultilevel"/>
    <w:tmpl w:val="272C0D6E"/>
    <w:lvl w:ilvl="0" w:tplc="8298A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A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C1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89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E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EC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1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69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AE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566C"/>
    <w:multiLevelType w:val="hybridMultilevel"/>
    <w:tmpl w:val="7E5040FC"/>
    <w:lvl w:ilvl="0" w:tplc="7206CA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A2F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ED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6A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E1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2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68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A1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4F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25A0"/>
    <w:multiLevelType w:val="hybridMultilevel"/>
    <w:tmpl w:val="769E1A1E"/>
    <w:lvl w:ilvl="0" w:tplc="6E5C3F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741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AE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6C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81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A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B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C5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9A7A"/>
    <w:multiLevelType w:val="hybridMultilevel"/>
    <w:tmpl w:val="0394935E"/>
    <w:lvl w:ilvl="0" w:tplc="28107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ECA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E5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C9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87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8C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6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CC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B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C4D"/>
    <w:multiLevelType w:val="hybridMultilevel"/>
    <w:tmpl w:val="22BAA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665A"/>
    <w:multiLevelType w:val="hybridMultilevel"/>
    <w:tmpl w:val="B22A7C92"/>
    <w:lvl w:ilvl="0" w:tplc="831E8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06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03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1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60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4C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0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E189"/>
    <w:multiLevelType w:val="hybridMultilevel"/>
    <w:tmpl w:val="49744174"/>
    <w:lvl w:ilvl="0" w:tplc="59766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C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C8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A2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A3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23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6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1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20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6DFB"/>
    <w:multiLevelType w:val="hybridMultilevel"/>
    <w:tmpl w:val="C13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0A0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6CC"/>
    <w:multiLevelType w:val="hybridMultilevel"/>
    <w:tmpl w:val="F3082F8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015F9"/>
    <w:multiLevelType w:val="hybridMultilevel"/>
    <w:tmpl w:val="4128301E"/>
    <w:lvl w:ilvl="0" w:tplc="4C002C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9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49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62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2C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A7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27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24AA"/>
    <w:multiLevelType w:val="hybridMultilevel"/>
    <w:tmpl w:val="7BEC6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105"/>
    <w:multiLevelType w:val="hybridMultilevel"/>
    <w:tmpl w:val="03A2A920"/>
    <w:lvl w:ilvl="0" w:tplc="B52831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8C0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00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6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26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C6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A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23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B8CC"/>
    <w:multiLevelType w:val="hybridMultilevel"/>
    <w:tmpl w:val="ECE2560C"/>
    <w:lvl w:ilvl="0" w:tplc="7D48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A5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AC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E5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C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E8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3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3A1E"/>
    <w:multiLevelType w:val="hybridMultilevel"/>
    <w:tmpl w:val="BAB673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E506"/>
    <w:multiLevelType w:val="hybridMultilevel"/>
    <w:tmpl w:val="F8602424"/>
    <w:lvl w:ilvl="0" w:tplc="EA30B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6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2B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7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24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43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62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48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8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DD6"/>
    <w:multiLevelType w:val="multilevel"/>
    <w:tmpl w:val="EEC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999C1"/>
    <w:multiLevelType w:val="hybridMultilevel"/>
    <w:tmpl w:val="D63EC328"/>
    <w:lvl w:ilvl="0" w:tplc="84681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60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A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85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3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4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5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B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47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A226D"/>
    <w:multiLevelType w:val="hybridMultilevel"/>
    <w:tmpl w:val="E934014C"/>
    <w:lvl w:ilvl="0" w:tplc="F75C2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021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A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4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4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0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6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4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65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84E6F"/>
    <w:multiLevelType w:val="hybridMultilevel"/>
    <w:tmpl w:val="3F5E6BC0"/>
    <w:lvl w:ilvl="0" w:tplc="0B02A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DA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0F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B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01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2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1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C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4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16C60"/>
    <w:multiLevelType w:val="hybridMultilevel"/>
    <w:tmpl w:val="CF16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D72786"/>
    <w:multiLevelType w:val="hybridMultilevel"/>
    <w:tmpl w:val="33140B74"/>
    <w:lvl w:ilvl="0" w:tplc="D89C8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ED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8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D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E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4B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B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07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72404"/>
    <w:multiLevelType w:val="hybridMultilevel"/>
    <w:tmpl w:val="F0AED5DE"/>
    <w:lvl w:ilvl="0" w:tplc="31726A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0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08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0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61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E3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6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0D51"/>
    <w:multiLevelType w:val="hybridMultilevel"/>
    <w:tmpl w:val="90743026"/>
    <w:lvl w:ilvl="0" w:tplc="AE56A4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A2A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6C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EF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E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B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80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EB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41FB2"/>
    <w:multiLevelType w:val="hybridMultilevel"/>
    <w:tmpl w:val="5EE2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31FF3"/>
    <w:multiLevelType w:val="hybridMultilevel"/>
    <w:tmpl w:val="F692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96F7E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3D8F"/>
    <w:multiLevelType w:val="hybridMultilevel"/>
    <w:tmpl w:val="CF14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82473"/>
    <w:multiLevelType w:val="hybridMultilevel"/>
    <w:tmpl w:val="2CECA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E4D0C"/>
    <w:multiLevelType w:val="hybridMultilevel"/>
    <w:tmpl w:val="1C486E26"/>
    <w:lvl w:ilvl="0" w:tplc="39AAB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0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28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86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6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8F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F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87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C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FA558"/>
    <w:multiLevelType w:val="hybridMultilevel"/>
    <w:tmpl w:val="9704DEE2"/>
    <w:lvl w:ilvl="0" w:tplc="06CAD3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B06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ED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4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09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26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21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B872"/>
    <w:multiLevelType w:val="hybridMultilevel"/>
    <w:tmpl w:val="16C625E4"/>
    <w:lvl w:ilvl="0" w:tplc="11E4B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C7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7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E5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5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CC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CB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67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032059">
    <w:abstractNumId w:val="26"/>
  </w:num>
  <w:num w:numId="2" w16cid:durableId="113982478">
    <w:abstractNumId w:val="24"/>
  </w:num>
  <w:num w:numId="3" w16cid:durableId="1731733371">
    <w:abstractNumId w:val="23"/>
  </w:num>
  <w:num w:numId="4" w16cid:durableId="253972851">
    <w:abstractNumId w:val="25"/>
  </w:num>
  <w:num w:numId="5" w16cid:durableId="33773927">
    <w:abstractNumId w:val="10"/>
  </w:num>
  <w:num w:numId="6" w16cid:durableId="2058043165">
    <w:abstractNumId w:val="19"/>
  </w:num>
  <w:num w:numId="7" w16cid:durableId="1549413049">
    <w:abstractNumId w:val="8"/>
  </w:num>
  <w:num w:numId="8" w16cid:durableId="1642155676">
    <w:abstractNumId w:val="15"/>
  </w:num>
  <w:num w:numId="9" w16cid:durableId="1465390168">
    <w:abstractNumId w:val="7"/>
  </w:num>
  <w:num w:numId="10" w16cid:durableId="382678183">
    <w:abstractNumId w:val="21"/>
  </w:num>
  <w:num w:numId="11" w16cid:durableId="370347521">
    <w:abstractNumId w:val="20"/>
  </w:num>
  <w:num w:numId="12" w16cid:durableId="1947955016">
    <w:abstractNumId w:val="0"/>
  </w:num>
  <w:num w:numId="13" w16cid:durableId="1691758043">
    <w:abstractNumId w:val="29"/>
  </w:num>
  <w:num w:numId="14" w16cid:durableId="2029670161">
    <w:abstractNumId w:val="14"/>
  </w:num>
  <w:num w:numId="15" w16cid:durableId="316110246">
    <w:abstractNumId w:val="6"/>
  </w:num>
  <w:num w:numId="16" w16cid:durableId="1007564062">
    <w:abstractNumId w:val="12"/>
  </w:num>
  <w:num w:numId="17" w16cid:durableId="494494446">
    <w:abstractNumId w:val="5"/>
  </w:num>
  <w:num w:numId="18" w16cid:durableId="231932279">
    <w:abstractNumId w:val="27"/>
  </w:num>
  <w:num w:numId="19" w16cid:durableId="1810171808">
    <w:abstractNumId w:val="16"/>
  </w:num>
  <w:num w:numId="20" w16cid:durableId="714155596">
    <w:abstractNumId w:val="11"/>
  </w:num>
  <w:num w:numId="21" w16cid:durableId="118233727">
    <w:abstractNumId w:val="3"/>
  </w:num>
  <w:num w:numId="22" w16cid:durableId="1033993389">
    <w:abstractNumId w:val="17"/>
  </w:num>
  <w:num w:numId="23" w16cid:durableId="1570919904">
    <w:abstractNumId w:val="9"/>
  </w:num>
  <w:num w:numId="24" w16cid:durableId="976111721">
    <w:abstractNumId w:val="2"/>
  </w:num>
  <w:num w:numId="25" w16cid:durableId="686324373">
    <w:abstractNumId w:val="1"/>
  </w:num>
  <w:num w:numId="26" w16cid:durableId="1978492059">
    <w:abstractNumId w:val="18"/>
  </w:num>
  <w:num w:numId="27" w16cid:durableId="1526019698">
    <w:abstractNumId w:val="22"/>
  </w:num>
  <w:num w:numId="28" w16cid:durableId="1884714543">
    <w:abstractNumId w:val="28"/>
  </w:num>
  <w:num w:numId="29" w16cid:durableId="155195216">
    <w:abstractNumId w:val="4"/>
  </w:num>
  <w:num w:numId="30" w16cid:durableId="1140925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Document.ConfigStructure" w:val="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.MainNode1.Layout1]&lt;CRLF&gt;Initialized=txt,0&lt;CRLF&gt;&lt;CRLF&gt;[System]&lt;CRLF&gt;Nodes=txt,&lt;CRLF&gt;"/>
  </w:docVars>
  <w:rsids>
    <w:rsidRoot w:val="004F4E78"/>
    <w:rsid w:val="0000145A"/>
    <w:rsid w:val="00001F87"/>
    <w:rsid w:val="00003088"/>
    <w:rsid w:val="00003DBB"/>
    <w:rsid w:val="00004023"/>
    <w:rsid w:val="00004F7A"/>
    <w:rsid w:val="00005389"/>
    <w:rsid w:val="00005679"/>
    <w:rsid w:val="00005EC2"/>
    <w:rsid w:val="000068A4"/>
    <w:rsid w:val="00006F76"/>
    <w:rsid w:val="00010F78"/>
    <w:rsid w:val="00011E5B"/>
    <w:rsid w:val="000120EB"/>
    <w:rsid w:val="000146FB"/>
    <w:rsid w:val="00014A09"/>
    <w:rsid w:val="000160E3"/>
    <w:rsid w:val="0001657F"/>
    <w:rsid w:val="000167E7"/>
    <w:rsid w:val="00017168"/>
    <w:rsid w:val="00017842"/>
    <w:rsid w:val="00017917"/>
    <w:rsid w:val="00017C05"/>
    <w:rsid w:val="000204DC"/>
    <w:rsid w:val="000224CD"/>
    <w:rsid w:val="00022D07"/>
    <w:rsid w:val="00023597"/>
    <w:rsid w:val="00023AB3"/>
    <w:rsid w:val="0002456F"/>
    <w:rsid w:val="00027CF3"/>
    <w:rsid w:val="0003142F"/>
    <w:rsid w:val="00033A9F"/>
    <w:rsid w:val="000342F7"/>
    <w:rsid w:val="0003557D"/>
    <w:rsid w:val="00035D10"/>
    <w:rsid w:val="000365A0"/>
    <w:rsid w:val="00036DA7"/>
    <w:rsid w:val="00036E04"/>
    <w:rsid w:val="00037D00"/>
    <w:rsid w:val="0004354A"/>
    <w:rsid w:val="0004404F"/>
    <w:rsid w:val="00045E38"/>
    <w:rsid w:val="000464E9"/>
    <w:rsid w:val="000475FE"/>
    <w:rsid w:val="00047C96"/>
    <w:rsid w:val="00051049"/>
    <w:rsid w:val="000511A7"/>
    <w:rsid w:val="00051A97"/>
    <w:rsid w:val="000530F9"/>
    <w:rsid w:val="00054A17"/>
    <w:rsid w:val="00057DB8"/>
    <w:rsid w:val="00062973"/>
    <w:rsid w:val="00063726"/>
    <w:rsid w:val="00063D74"/>
    <w:rsid w:val="00065C79"/>
    <w:rsid w:val="00067AFB"/>
    <w:rsid w:val="00070976"/>
    <w:rsid w:val="00070AD0"/>
    <w:rsid w:val="00070B85"/>
    <w:rsid w:val="0007200F"/>
    <w:rsid w:val="000725CF"/>
    <w:rsid w:val="000738E6"/>
    <w:rsid w:val="00073FDA"/>
    <w:rsid w:val="00074BE5"/>
    <w:rsid w:val="00075BC3"/>
    <w:rsid w:val="00075C84"/>
    <w:rsid w:val="0007609D"/>
    <w:rsid w:val="00076E6D"/>
    <w:rsid w:val="00076FC4"/>
    <w:rsid w:val="0007709C"/>
    <w:rsid w:val="00080411"/>
    <w:rsid w:val="00081054"/>
    <w:rsid w:val="0008146E"/>
    <w:rsid w:val="00083A04"/>
    <w:rsid w:val="000842A5"/>
    <w:rsid w:val="000854D9"/>
    <w:rsid w:val="00086382"/>
    <w:rsid w:val="00086E1D"/>
    <w:rsid w:val="00090A03"/>
    <w:rsid w:val="00092E59"/>
    <w:rsid w:val="000944D3"/>
    <w:rsid w:val="00095397"/>
    <w:rsid w:val="0009646A"/>
    <w:rsid w:val="00097087"/>
    <w:rsid w:val="000A1442"/>
    <w:rsid w:val="000A3BD6"/>
    <w:rsid w:val="000A48F2"/>
    <w:rsid w:val="000A53FF"/>
    <w:rsid w:val="000A5977"/>
    <w:rsid w:val="000A6EBD"/>
    <w:rsid w:val="000A7526"/>
    <w:rsid w:val="000A7DE1"/>
    <w:rsid w:val="000B0C05"/>
    <w:rsid w:val="000B30FA"/>
    <w:rsid w:val="000B3217"/>
    <w:rsid w:val="000B4451"/>
    <w:rsid w:val="000B5046"/>
    <w:rsid w:val="000B534C"/>
    <w:rsid w:val="000B6B0A"/>
    <w:rsid w:val="000C10A9"/>
    <w:rsid w:val="000C1896"/>
    <w:rsid w:val="000C1BD8"/>
    <w:rsid w:val="000C3142"/>
    <w:rsid w:val="000C381B"/>
    <w:rsid w:val="000C38AA"/>
    <w:rsid w:val="000C3DE9"/>
    <w:rsid w:val="000C40A3"/>
    <w:rsid w:val="000C4D9B"/>
    <w:rsid w:val="000C4E16"/>
    <w:rsid w:val="000C5AB5"/>
    <w:rsid w:val="000C6237"/>
    <w:rsid w:val="000C69BE"/>
    <w:rsid w:val="000C6DB8"/>
    <w:rsid w:val="000C7002"/>
    <w:rsid w:val="000C778E"/>
    <w:rsid w:val="000C7A6F"/>
    <w:rsid w:val="000D05B0"/>
    <w:rsid w:val="000D0ED2"/>
    <w:rsid w:val="000D1122"/>
    <w:rsid w:val="000D11A4"/>
    <w:rsid w:val="000D16F9"/>
    <w:rsid w:val="000D19BD"/>
    <w:rsid w:val="000D2BA9"/>
    <w:rsid w:val="000D4AD8"/>
    <w:rsid w:val="000D5354"/>
    <w:rsid w:val="000D5F6C"/>
    <w:rsid w:val="000D625A"/>
    <w:rsid w:val="000D6FBC"/>
    <w:rsid w:val="000D7805"/>
    <w:rsid w:val="000D799F"/>
    <w:rsid w:val="000E36FF"/>
    <w:rsid w:val="000E39A6"/>
    <w:rsid w:val="000E39C7"/>
    <w:rsid w:val="000E50E6"/>
    <w:rsid w:val="000E5866"/>
    <w:rsid w:val="000E5AB4"/>
    <w:rsid w:val="000E735C"/>
    <w:rsid w:val="000E7734"/>
    <w:rsid w:val="000E7FED"/>
    <w:rsid w:val="000F0612"/>
    <w:rsid w:val="000F0F7E"/>
    <w:rsid w:val="000F0FBD"/>
    <w:rsid w:val="000F1BB2"/>
    <w:rsid w:val="000F1EB6"/>
    <w:rsid w:val="000F1F67"/>
    <w:rsid w:val="000F32B9"/>
    <w:rsid w:val="000F39A5"/>
    <w:rsid w:val="000F5A16"/>
    <w:rsid w:val="000F6286"/>
    <w:rsid w:val="000F6886"/>
    <w:rsid w:val="000F70AE"/>
    <w:rsid w:val="000F7B18"/>
    <w:rsid w:val="0010201A"/>
    <w:rsid w:val="001023B3"/>
    <w:rsid w:val="00106161"/>
    <w:rsid w:val="001064DF"/>
    <w:rsid w:val="00107049"/>
    <w:rsid w:val="00107B83"/>
    <w:rsid w:val="00110239"/>
    <w:rsid w:val="00111674"/>
    <w:rsid w:val="00111C3A"/>
    <w:rsid w:val="001134CE"/>
    <w:rsid w:val="00114B56"/>
    <w:rsid w:val="0011549B"/>
    <w:rsid w:val="00115AF9"/>
    <w:rsid w:val="00115CFF"/>
    <w:rsid w:val="00116A7B"/>
    <w:rsid w:val="00116CB0"/>
    <w:rsid w:val="00120F0B"/>
    <w:rsid w:val="001231AC"/>
    <w:rsid w:val="0012355A"/>
    <w:rsid w:val="00123ACF"/>
    <w:rsid w:val="001243F5"/>
    <w:rsid w:val="001265EF"/>
    <w:rsid w:val="00130156"/>
    <w:rsid w:val="001302A2"/>
    <w:rsid w:val="001328AC"/>
    <w:rsid w:val="001328DB"/>
    <w:rsid w:val="001330CF"/>
    <w:rsid w:val="001334D5"/>
    <w:rsid w:val="00133864"/>
    <w:rsid w:val="00133A69"/>
    <w:rsid w:val="00133AF2"/>
    <w:rsid w:val="00133CD0"/>
    <w:rsid w:val="00134299"/>
    <w:rsid w:val="00134B64"/>
    <w:rsid w:val="00134CE4"/>
    <w:rsid w:val="00135D32"/>
    <w:rsid w:val="00136018"/>
    <w:rsid w:val="001379D4"/>
    <w:rsid w:val="00141554"/>
    <w:rsid w:val="00142050"/>
    <w:rsid w:val="00144836"/>
    <w:rsid w:val="00145586"/>
    <w:rsid w:val="00146088"/>
    <w:rsid w:val="001469D9"/>
    <w:rsid w:val="0014712A"/>
    <w:rsid w:val="00147C43"/>
    <w:rsid w:val="00147D2F"/>
    <w:rsid w:val="00150756"/>
    <w:rsid w:val="00151743"/>
    <w:rsid w:val="00151E3E"/>
    <w:rsid w:val="0015262C"/>
    <w:rsid w:val="00152FE7"/>
    <w:rsid w:val="00153031"/>
    <w:rsid w:val="00155373"/>
    <w:rsid w:val="00156132"/>
    <w:rsid w:val="00156EED"/>
    <w:rsid w:val="001575C3"/>
    <w:rsid w:val="00161072"/>
    <w:rsid w:val="0016197A"/>
    <w:rsid w:val="001620A4"/>
    <w:rsid w:val="00162524"/>
    <w:rsid w:val="00162EB6"/>
    <w:rsid w:val="001640B0"/>
    <w:rsid w:val="001649FA"/>
    <w:rsid w:val="001665EF"/>
    <w:rsid w:val="00167397"/>
    <w:rsid w:val="001674F9"/>
    <w:rsid w:val="00170305"/>
    <w:rsid w:val="001724AB"/>
    <w:rsid w:val="0017309B"/>
    <w:rsid w:val="001731CE"/>
    <w:rsid w:val="00173225"/>
    <w:rsid w:val="00173C54"/>
    <w:rsid w:val="001745D5"/>
    <w:rsid w:val="00175098"/>
    <w:rsid w:val="0017534B"/>
    <w:rsid w:val="001755F7"/>
    <w:rsid w:val="001761D8"/>
    <w:rsid w:val="001802C7"/>
    <w:rsid w:val="0018062C"/>
    <w:rsid w:val="0018063E"/>
    <w:rsid w:val="001806D9"/>
    <w:rsid w:val="00181CE6"/>
    <w:rsid w:val="00182398"/>
    <w:rsid w:val="00183185"/>
    <w:rsid w:val="001834B3"/>
    <w:rsid w:val="0018355D"/>
    <w:rsid w:val="0018384D"/>
    <w:rsid w:val="00183A0A"/>
    <w:rsid w:val="0018494A"/>
    <w:rsid w:val="0018545B"/>
    <w:rsid w:val="00185765"/>
    <w:rsid w:val="00185CD1"/>
    <w:rsid w:val="001865E5"/>
    <w:rsid w:val="00186A1F"/>
    <w:rsid w:val="00186A62"/>
    <w:rsid w:val="00186BED"/>
    <w:rsid w:val="0018776A"/>
    <w:rsid w:val="00187A48"/>
    <w:rsid w:val="00187CC1"/>
    <w:rsid w:val="00190C7A"/>
    <w:rsid w:val="001917B3"/>
    <w:rsid w:val="00193CCC"/>
    <w:rsid w:val="00196098"/>
    <w:rsid w:val="00197AA0"/>
    <w:rsid w:val="001A0C6F"/>
    <w:rsid w:val="001A56AE"/>
    <w:rsid w:val="001A6070"/>
    <w:rsid w:val="001A6BC5"/>
    <w:rsid w:val="001A7AF5"/>
    <w:rsid w:val="001B2488"/>
    <w:rsid w:val="001B2655"/>
    <w:rsid w:val="001B2763"/>
    <w:rsid w:val="001B2A63"/>
    <w:rsid w:val="001B554D"/>
    <w:rsid w:val="001B5921"/>
    <w:rsid w:val="001B59BF"/>
    <w:rsid w:val="001C04FB"/>
    <w:rsid w:val="001C0502"/>
    <w:rsid w:val="001C0B02"/>
    <w:rsid w:val="001C10F9"/>
    <w:rsid w:val="001C1BA8"/>
    <w:rsid w:val="001C2426"/>
    <w:rsid w:val="001C3065"/>
    <w:rsid w:val="001C3FA4"/>
    <w:rsid w:val="001C4D2E"/>
    <w:rsid w:val="001C5381"/>
    <w:rsid w:val="001C53BF"/>
    <w:rsid w:val="001C7416"/>
    <w:rsid w:val="001C7568"/>
    <w:rsid w:val="001D01EC"/>
    <w:rsid w:val="001D0E75"/>
    <w:rsid w:val="001D18DB"/>
    <w:rsid w:val="001D1F45"/>
    <w:rsid w:val="001D2852"/>
    <w:rsid w:val="001D3491"/>
    <w:rsid w:val="001D39AC"/>
    <w:rsid w:val="001D5136"/>
    <w:rsid w:val="001D547E"/>
    <w:rsid w:val="001D696A"/>
    <w:rsid w:val="001E0970"/>
    <w:rsid w:val="001E10BA"/>
    <w:rsid w:val="001E219F"/>
    <w:rsid w:val="001E28F5"/>
    <w:rsid w:val="001E2A4F"/>
    <w:rsid w:val="001E3C1E"/>
    <w:rsid w:val="001E4EF2"/>
    <w:rsid w:val="001E5740"/>
    <w:rsid w:val="001E75AA"/>
    <w:rsid w:val="001E76B5"/>
    <w:rsid w:val="001F0252"/>
    <w:rsid w:val="001F0A2E"/>
    <w:rsid w:val="001F3132"/>
    <w:rsid w:val="001F574D"/>
    <w:rsid w:val="001F65E5"/>
    <w:rsid w:val="001F6EC4"/>
    <w:rsid w:val="001F7193"/>
    <w:rsid w:val="00200193"/>
    <w:rsid w:val="00201DE7"/>
    <w:rsid w:val="00202224"/>
    <w:rsid w:val="002036CB"/>
    <w:rsid w:val="0020390B"/>
    <w:rsid w:val="00204E65"/>
    <w:rsid w:val="00206DDD"/>
    <w:rsid w:val="00210332"/>
    <w:rsid w:val="002103D3"/>
    <w:rsid w:val="0021244B"/>
    <w:rsid w:val="00212AF4"/>
    <w:rsid w:val="00212E73"/>
    <w:rsid w:val="002138CD"/>
    <w:rsid w:val="00214632"/>
    <w:rsid w:val="002155B8"/>
    <w:rsid w:val="00216624"/>
    <w:rsid w:val="002167F5"/>
    <w:rsid w:val="00216A23"/>
    <w:rsid w:val="002173A9"/>
    <w:rsid w:val="00220AD8"/>
    <w:rsid w:val="00224E4F"/>
    <w:rsid w:val="002250FE"/>
    <w:rsid w:val="002266EC"/>
    <w:rsid w:val="00227CC3"/>
    <w:rsid w:val="002307A4"/>
    <w:rsid w:val="002313A2"/>
    <w:rsid w:val="00232169"/>
    <w:rsid w:val="00233A52"/>
    <w:rsid w:val="002344A2"/>
    <w:rsid w:val="002347FC"/>
    <w:rsid w:val="00237278"/>
    <w:rsid w:val="00237DE0"/>
    <w:rsid w:val="00240526"/>
    <w:rsid w:val="002407CF"/>
    <w:rsid w:val="002413E9"/>
    <w:rsid w:val="00241F6D"/>
    <w:rsid w:val="00242C5D"/>
    <w:rsid w:val="00243E8E"/>
    <w:rsid w:val="0024480C"/>
    <w:rsid w:val="002451D7"/>
    <w:rsid w:val="0024551C"/>
    <w:rsid w:val="00245EFB"/>
    <w:rsid w:val="002470BC"/>
    <w:rsid w:val="0024752D"/>
    <w:rsid w:val="00247EE2"/>
    <w:rsid w:val="00250691"/>
    <w:rsid w:val="002513CB"/>
    <w:rsid w:val="00252E88"/>
    <w:rsid w:val="002541DA"/>
    <w:rsid w:val="00256E4B"/>
    <w:rsid w:val="00257C71"/>
    <w:rsid w:val="00257D5C"/>
    <w:rsid w:val="00261290"/>
    <w:rsid w:val="002613B0"/>
    <w:rsid w:val="00261BA9"/>
    <w:rsid w:val="002623D2"/>
    <w:rsid w:val="00263A69"/>
    <w:rsid w:val="00264665"/>
    <w:rsid w:val="002651F0"/>
    <w:rsid w:val="0026757E"/>
    <w:rsid w:val="00270333"/>
    <w:rsid w:val="00270B7B"/>
    <w:rsid w:val="00271A9B"/>
    <w:rsid w:val="0027231F"/>
    <w:rsid w:val="0027334A"/>
    <w:rsid w:val="00273B90"/>
    <w:rsid w:val="00273F7D"/>
    <w:rsid w:val="002751FF"/>
    <w:rsid w:val="002766DA"/>
    <w:rsid w:val="00276BDC"/>
    <w:rsid w:val="00277B14"/>
    <w:rsid w:val="0028034E"/>
    <w:rsid w:val="00280450"/>
    <w:rsid w:val="00282417"/>
    <w:rsid w:val="00283065"/>
    <w:rsid w:val="002837C2"/>
    <w:rsid w:val="00283E65"/>
    <w:rsid w:val="00284035"/>
    <w:rsid w:val="00284CA4"/>
    <w:rsid w:val="00285286"/>
    <w:rsid w:val="0029047F"/>
    <w:rsid w:val="0029080F"/>
    <w:rsid w:val="00291BA7"/>
    <w:rsid w:val="00291FA1"/>
    <w:rsid w:val="00292105"/>
    <w:rsid w:val="0029217C"/>
    <w:rsid w:val="00292D72"/>
    <w:rsid w:val="00294127"/>
    <w:rsid w:val="0029458D"/>
    <w:rsid w:val="002950DF"/>
    <w:rsid w:val="00295C74"/>
    <w:rsid w:val="002962F5"/>
    <w:rsid w:val="00296422"/>
    <w:rsid w:val="00296680"/>
    <w:rsid w:val="00296844"/>
    <w:rsid w:val="002969C8"/>
    <w:rsid w:val="002A0B1C"/>
    <w:rsid w:val="002A2A35"/>
    <w:rsid w:val="002A2DC1"/>
    <w:rsid w:val="002A38C8"/>
    <w:rsid w:val="002A409D"/>
    <w:rsid w:val="002A70A8"/>
    <w:rsid w:val="002A7F9C"/>
    <w:rsid w:val="002B056A"/>
    <w:rsid w:val="002B0906"/>
    <w:rsid w:val="002B1AB3"/>
    <w:rsid w:val="002B1B6D"/>
    <w:rsid w:val="002B2128"/>
    <w:rsid w:val="002B268D"/>
    <w:rsid w:val="002B28F8"/>
    <w:rsid w:val="002B2FD7"/>
    <w:rsid w:val="002B3BB3"/>
    <w:rsid w:val="002B49AF"/>
    <w:rsid w:val="002B4DD9"/>
    <w:rsid w:val="002B7D4F"/>
    <w:rsid w:val="002C1401"/>
    <w:rsid w:val="002C1D26"/>
    <w:rsid w:val="002C3BF9"/>
    <w:rsid w:val="002C49F8"/>
    <w:rsid w:val="002C5807"/>
    <w:rsid w:val="002C6F8F"/>
    <w:rsid w:val="002C727B"/>
    <w:rsid w:val="002C7AC2"/>
    <w:rsid w:val="002D0219"/>
    <w:rsid w:val="002D19CE"/>
    <w:rsid w:val="002D2BDA"/>
    <w:rsid w:val="002D3D2E"/>
    <w:rsid w:val="002D41B1"/>
    <w:rsid w:val="002D4382"/>
    <w:rsid w:val="002D56C0"/>
    <w:rsid w:val="002D5CFC"/>
    <w:rsid w:val="002D6798"/>
    <w:rsid w:val="002D70ED"/>
    <w:rsid w:val="002D74B8"/>
    <w:rsid w:val="002E0C95"/>
    <w:rsid w:val="002E1BD1"/>
    <w:rsid w:val="002E1EF2"/>
    <w:rsid w:val="002E2410"/>
    <w:rsid w:val="002E2B6A"/>
    <w:rsid w:val="002E320B"/>
    <w:rsid w:val="002E3C03"/>
    <w:rsid w:val="002E3CE6"/>
    <w:rsid w:val="002E42DC"/>
    <w:rsid w:val="002E4B1C"/>
    <w:rsid w:val="002E55AE"/>
    <w:rsid w:val="002E7956"/>
    <w:rsid w:val="002E7A66"/>
    <w:rsid w:val="002F09D3"/>
    <w:rsid w:val="002F0A7E"/>
    <w:rsid w:val="002F123E"/>
    <w:rsid w:val="002F2637"/>
    <w:rsid w:val="002F2EDD"/>
    <w:rsid w:val="002F3026"/>
    <w:rsid w:val="002F32A5"/>
    <w:rsid w:val="002F3447"/>
    <w:rsid w:val="002F4412"/>
    <w:rsid w:val="002F576F"/>
    <w:rsid w:val="002F60D9"/>
    <w:rsid w:val="002F7598"/>
    <w:rsid w:val="002F796E"/>
    <w:rsid w:val="00300737"/>
    <w:rsid w:val="003013E5"/>
    <w:rsid w:val="00301D86"/>
    <w:rsid w:val="0030302D"/>
    <w:rsid w:val="003044E9"/>
    <w:rsid w:val="00304D3E"/>
    <w:rsid w:val="00304DCD"/>
    <w:rsid w:val="00305F14"/>
    <w:rsid w:val="00306B8C"/>
    <w:rsid w:val="00306BA4"/>
    <w:rsid w:val="00306C1E"/>
    <w:rsid w:val="00306C9D"/>
    <w:rsid w:val="00310262"/>
    <w:rsid w:val="003104EE"/>
    <w:rsid w:val="003109B3"/>
    <w:rsid w:val="00311597"/>
    <w:rsid w:val="00312195"/>
    <w:rsid w:val="00312952"/>
    <w:rsid w:val="00312B58"/>
    <w:rsid w:val="00312E19"/>
    <w:rsid w:val="00313360"/>
    <w:rsid w:val="00314163"/>
    <w:rsid w:val="00314A8F"/>
    <w:rsid w:val="00314B26"/>
    <w:rsid w:val="00315D6A"/>
    <w:rsid w:val="00316066"/>
    <w:rsid w:val="00317B98"/>
    <w:rsid w:val="00321216"/>
    <w:rsid w:val="00322B24"/>
    <w:rsid w:val="00324708"/>
    <w:rsid w:val="003247A5"/>
    <w:rsid w:val="00325039"/>
    <w:rsid w:val="003251F1"/>
    <w:rsid w:val="003266CE"/>
    <w:rsid w:val="00327C37"/>
    <w:rsid w:val="00330948"/>
    <w:rsid w:val="00331C77"/>
    <w:rsid w:val="00334E7C"/>
    <w:rsid w:val="003366DB"/>
    <w:rsid w:val="00337B7B"/>
    <w:rsid w:val="00337BF9"/>
    <w:rsid w:val="00340353"/>
    <w:rsid w:val="003403FD"/>
    <w:rsid w:val="00340A10"/>
    <w:rsid w:val="0034124B"/>
    <w:rsid w:val="00341698"/>
    <w:rsid w:val="003427D2"/>
    <w:rsid w:val="003433C2"/>
    <w:rsid w:val="00345726"/>
    <w:rsid w:val="00346BD0"/>
    <w:rsid w:val="003477EB"/>
    <w:rsid w:val="003504FE"/>
    <w:rsid w:val="00350C8E"/>
    <w:rsid w:val="00350F7C"/>
    <w:rsid w:val="00351E2A"/>
    <w:rsid w:val="00351EB8"/>
    <w:rsid w:val="00354E0E"/>
    <w:rsid w:val="0035582A"/>
    <w:rsid w:val="00357212"/>
    <w:rsid w:val="003575E6"/>
    <w:rsid w:val="00357B63"/>
    <w:rsid w:val="003606D0"/>
    <w:rsid w:val="00362B0D"/>
    <w:rsid w:val="00363314"/>
    <w:rsid w:val="00363565"/>
    <w:rsid w:val="00363DDC"/>
    <w:rsid w:val="0036464B"/>
    <w:rsid w:val="00364A43"/>
    <w:rsid w:val="00364D09"/>
    <w:rsid w:val="00364F0C"/>
    <w:rsid w:val="00364F49"/>
    <w:rsid w:val="00365958"/>
    <w:rsid w:val="0036641C"/>
    <w:rsid w:val="00367EED"/>
    <w:rsid w:val="00370E9B"/>
    <w:rsid w:val="003713D1"/>
    <w:rsid w:val="003731BE"/>
    <w:rsid w:val="003741D2"/>
    <w:rsid w:val="00375614"/>
    <w:rsid w:val="00375692"/>
    <w:rsid w:val="00375A6F"/>
    <w:rsid w:val="003761F4"/>
    <w:rsid w:val="003767FC"/>
    <w:rsid w:val="0037684D"/>
    <w:rsid w:val="00380AD0"/>
    <w:rsid w:val="00380D11"/>
    <w:rsid w:val="00383F1D"/>
    <w:rsid w:val="00384E2C"/>
    <w:rsid w:val="00384F6C"/>
    <w:rsid w:val="00385600"/>
    <w:rsid w:val="003866EC"/>
    <w:rsid w:val="00390353"/>
    <w:rsid w:val="00391441"/>
    <w:rsid w:val="003934A7"/>
    <w:rsid w:val="00393559"/>
    <w:rsid w:val="003952BD"/>
    <w:rsid w:val="003953BD"/>
    <w:rsid w:val="00396CC2"/>
    <w:rsid w:val="00397C03"/>
    <w:rsid w:val="003A0332"/>
    <w:rsid w:val="003A05A9"/>
    <w:rsid w:val="003A0FFD"/>
    <w:rsid w:val="003A1475"/>
    <w:rsid w:val="003A167A"/>
    <w:rsid w:val="003A1779"/>
    <w:rsid w:val="003A1CB3"/>
    <w:rsid w:val="003A1EC8"/>
    <w:rsid w:val="003A2761"/>
    <w:rsid w:val="003A292D"/>
    <w:rsid w:val="003A3993"/>
    <w:rsid w:val="003A3A1E"/>
    <w:rsid w:val="003A508C"/>
    <w:rsid w:val="003A525D"/>
    <w:rsid w:val="003A5BF4"/>
    <w:rsid w:val="003A64B1"/>
    <w:rsid w:val="003A6972"/>
    <w:rsid w:val="003A7862"/>
    <w:rsid w:val="003B0AAB"/>
    <w:rsid w:val="003B1D9A"/>
    <w:rsid w:val="003B55D9"/>
    <w:rsid w:val="003B6726"/>
    <w:rsid w:val="003C05B9"/>
    <w:rsid w:val="003C133A"/>
    <w:rsid w:val="003C2A91"/>
    <w:rsid w:val="003C5A49"/>
    <w:rsid w:val="003C7744"/>
    <w:rsid w:val="003C7893"/>
    <w:rsid w:val="003C7945"/>
    <w:rsid w:val="003D2D6A"/>
    <w:rsid w:val="003D3725"/>
    <w:rsid w:val="003D419D"/>
    <w:rsid w:val="003D425A"/>
    <w:rsid w:val="003D4388"/>
    <w:rsid w:val="003D441B"/>
    <w:rsid w:val="003D4C11"/>
    <w:rsid w:val="003D4C53"/>
    <w:rsid w:val="003D571D"/>
    <w:rsid w:val="003D6BB0"/>
    <w:rsid w:val="003E0CD5"/>
    <w:rsid w:val="003E1364"/>
    <w:rsid w:val="003E1B41"/>
    <w:rsid w:val="003E1FD3"/>
    <w:rsid w:val="003E215A"/>
    <w:rsid w:val="003E25B7"/>
    <w:rsid w:val="003E2D1F"/>
    <w:rsid w:val="003E43BB"/>
    <w:rsid w:val="003E4441"/>
    <w:rsid w:val="003E590A"/>
    <w:rsid w:val="003F1A59"/>
    <w:rsid w:val="003F1E2E"/>
    <w:rsid w:val="003F2657"/>
    <w:rsid w:val="003F2E7C"/>
    <w:rsid w:val="003F361D"/>
    <w:rsid w:val="003F3929"/>
    <w:rsid w:val="003F4426"/>
    <w:rsid w:val="003F4DE6"/>
    <w:rsid w:val="003F56D4"/>
    <w:rsid w:val="003F7009"/>
    <w:rsid w:val="003F763F"/>
    <w:rsid w:val="003F76C5"/>
    <w:rsid w:val="00400065"/>
    <w:rsid w:val="004003D9"/>
    <w:rsid w:val="00401027"/>
    <w:rsid w:val="00401F58"/>
    <w:rsid w:val="004020DC"/>
    <w:rsid w:val="004047A9"/>
    <w:rsid w:val="00404FBB"/>
    <w:rsid w:val="0040597D"/>
    <w:rsid w:val="00405BA7"/>
    <w:rsid w:val="00406EF9"/>
    <w:rsid w:val="00407858"/>
    <w:rsid w:val="00407EA9"/>
    <w:rsid w:val="00412D15"/>
    <w:rsid w:val="00412EF7"/>
    <w:rsid w:val="00413713"/>
    <w:rsid w:val="0041392F"/>
    <w:rsid w:val="004157F4"/>
    <w:rsid w:val="00415BE3"/>
    <w:rsid w:val="004161C2"/>
    <w:rsid w:val="00416F56"/>
    <w:rsid w:val="00417D9D"/>
    <w:rsid w:val="004207F5"/>
    <w:rsid w:val="00421006"/>
    <w:rsid w:val="004213FE"/>
    <w:rsid w:val="00422BAA"/>
    <w:rsid w:val="00423A82"/>
    <w:rsid w:val="00424BCC"/>
    <w:rsid w:val="00424E82"/>
    <w:rsid w:val="00424F9C"/>
    <w:rsid w:val="004278EF"/>
    <w:rsid w:val="00431D73"/>
    <w:rsid w:val="00432746"/>
    <w:rsid w:val="00432C52"/>
    <w:rsid w:val="00433243"/>
    <w:rsid w:val="00433B43"/>
    <w:rsid w:val="00434981"/>
    <w:rsid w:val="004357D4"/>
    <w:rsid w:val="00435D8B"/>
    <w:rsid w:val="0043670D"/>
    <w:rsid w:val="004377CA"/>
    <w:rsid w:val="00441FA1"/>
    <w:rsid w:val="004424D8"/>
    <w:rsid w:val="00442FF7"/>
    <w:rsid w:val="004432CF"/>
    <w:rsid w:val="00443CB6"/>
    <w:rsid w:val="004440C5"/>
    <w:rsid w:val="00444FE7"/>
    <w:rsid w:val="004464D3"/>
    <w:rsid w:val="0044795D"/>
    <w:rsid w:val="00451004"/>
    <w:rsid w:val="00451B78"/>
    <w:rsid w:val="004520A4"/>
    <w:rsid w:val="004538E1"/>
    <w:rsid w:val="00454DF3"/>
    <w:rsid w:val="00455B7F"/>
    <w:rsid w:val="0045623D"/>
    <w:rsid w:val="00457423"/>
    <w:rsid w:val="00457786"/>
    <w:rsid w:val="0046006B"/>
    <w:rsid w:val="00460730"/>
    <w:rsid w:val="00461141"/>
    <w:rsid w:val="0046203C"/>
    <w:rsid w:val="0046371E"/>
    <w:rsid w:val="004643ED"/>
    <w:rsid w:val="00464487"/>
    <w:rsid w:val="00466C1A"/>
    <w:rsid w:val="004675F7"/>
    <w:rsid w:val="00467AD6"/>
    <w:rsid w:val="00470582"/>
    <w:rsid w:val="00470B50"/>
    <w:rsid w:val="00470CE3"/>
    <w:rsid w:val="00470F8B"/>
    <w:rsid w:val="00471855"/>
    <w:rsid w:val="00472A1B"/>
    <w:rsid w:val="0047326E"/>
    <w:rsid w:val="004742F1"/>
    <w:rsid w:val="004743A7"/>
    <w:rsid w:val="004743BF"/>
    <w:rsid w:val="0047488B"/>
    <w:rsid w:val="00475603"/>
    <w:rsid w:val="00476382"/>
    <w:rsid w:val="00476D7A"/>
    <w:rsid w:val="004776E3"/>
    <w:rsid w:val="00477BC5"/>
    <w:rsid w:val="00477E27"/>
    <w:rsid w:val="00477EFB"/>
    <w:rsid w:val="00480B9D"/>
    <w:rsid w:val="00482CD7"/>
    <w:rsid w:val="00483DB2"/>
    <w:rsid w:val="00483DD5"/>
    <w:rsid w:val="00484636"/>
    <w:rsid w:val="00484BE8"/>
    <w:rsid w:val="00485523"/>
    <w:rsid w:val="004865B3"/>
    <w:rsid w:val="0048664F"/>
    <w:rsid w:val="00487526"/>
    <w:rsid w:val="0049103F"/>
    <w:rsid w:val="0049252C"/>
    <w:rsid w:val="00492CA1"/>
    <w:rsid w:val="0049355A"/>
    <w:rsid w:val="00494E1B"/>
    <w:rsid w:val="00494FF8"/>
    <w:rsid w:val="00496114"/>
    <w:rsid w:val="00497074"/>
    <w:rsid w:val="004A11AF"/>
    <w:rsid w:val="004A1904"/>
    <w:rsid w:val="004A2A62"/>
    <w:rsid w:val="004A472F"/>
    <w:rsid w:val="004A5D22"/>
    <w:rsid w:val="004A70F5"/>
    <w:rsid w:val="004A7535"/>
    <w:rsid w:val="004B3173"/>
    <w:rsid w:val="004B34BE"/>
    <w:rsid w:val="004B39DA"/>
    <w:rsid w:val="004B54D4"/>
    <w:rsid w:val="004B605E"/>
    <w:rsid w:val="004B6612"/>
    <w:rsid w:val="004B6C7D"/>
    <w:rsid w:val="004C195E"/>
    <w:rsid w:val="004C2B38"/>
    <w:rsid w:val="004C3283"/>
    <w:rsid w:val="004C42FF"/>
    <w:rsid w:val="004C4AEB"/>
    <w:rsid w:val="004C52DC"/>
    <w:rsid w:val="004C5DFB"/>
    <w:rsid w:val="004C600E"/>
    <w:rsid w:val="004C64DF"/>
    <w:rsid w:val="004D1FEF"/>
    <w:rsid w:val="004D26F4"/>
    <w:rsid w:val="004D2E1A"/>
    <w:rsid w:val="004D2F00"/>
    <w:rsid w:val="004D39C2"/>
    <w:rsid w:val="004D3F7E"/>
    <w:rsid w:val="004D4D80"/>
    <w:rsid w:val="004D5D9B"/>
    <w:rsid w:val="004D7BE5"/>
    <w:rsid w:val="004E05F8"/>
    <w:rsid w:val="004E099A"/>
    <w:rsid w:val="004E0AFC"/>
    <w:rsid w:val="004E0FFC"/>
    <w:rsid w:val="004E372A"/>
    <w:rsid w:val="004E3F1C"/>
    <w:rsid w:val="004E5681"/>
    <w:rsid w:val="004E591B"/>
    <w:rsid w:val="004F142B"/>
    <w:rsid w:val="004F1949"/>
    <w:rsid w:val="004F1FFA"/>
    <w:rsid w:val="004F2A54"/>
    <w:rsid w:val="004F4C4A"/>
    <w:rsid w:val="004F4E78"/>
    <w:rsid w:val="005003C2"/>
    <w:rsid w:val="005010AD"/>
    <w:rsid w:val="00501231"/>
    <w:rsid w:val="00501459"/>
    <w:rsid w:val="00506061"/>
    <w:rsid w:val="00506656"/>
    <w:rsid w:val="005067D2"/>
    <w:rsid w:val="005068E1"/>
    <w:rsid w:val="00506E5A"/>
    <w:rsid w:val="0050712F"/>
    <w:rsid w:val="005107F8"/>
    <w:rsid w:val="00511DB8"/>
    <w:rsid w:val="00512540"/>
    <w:rsid w:val="00512A5A"/>
    <w:rsid w:val="00513F8C"/>
    <w:rsid w:val="00514BC5"/>
    <w:rsid w:val="00514C8F"/>
    <w:rsid w:val="005150FD"/>
    <w:rsid w:val="00517755"/>
    <w:rsid w:val="00522918"/>
    <w:rsid w:val="00523C58"/>
    <w:rsid w:val="00524203"/>
    <w:rsid w:val="005243A2"/>
    <w:rsid w:val="00525110"/>
    <w:rsid w:val="005256A7"/>
    <w:rsid w:val="005258A8"/>
    <w:rsid w:val="00525E01"/>
    <w:rsid w:val="00526EC2"/>
    <w:rsid w:val="0052771E"/>
    <w:rsid w:val="00527783"/>
    <w:rsid w:val="0053089D"/>
    <w:rsid w:val="00530A02"/>
    <w:rsid w:val="00530EF9"/>
    <w:rsid w:val="00531337"/>
    <w:rsid w:val="00532805"/>
    <w:rsid w:val="00532C0F"/>
    <w:rsid w:val="00532C81"/>
    <w:rsid w:val="00533987"/>
    <w:rsid w:val="00533AE8"/>
    <w:rsid w:val="00534265"/>
    <w:rsid w:val="00534B74"/>
    <w:rsid w:val="00535170"/>
    <w:rsid w:val="00537022"/>
    <w:rsid w:val="00541E06"/>
    <w:rsid w:val="00545387"/>
    <w:rsid w:val="0054559C"/>
    <w:rsid w:val="0054568D"/>
    <w:rsid w:val="0054605E"/>
    <w:rsid w:val="00547018"/>
    <w:rsid w:val="00547902"/>
    <w:rsid w:val="0055222C"/>
    <w:rsid w:val="00552287"/>
    <w:rsid w:val="005523DD"/>
    <w:rsid w:val="005537AD"/>
    <w:rsid w:val="0055448A"/>
    <w:rsid w:val="005561D4"/>
    <w:rsid w:val="005563B6"/>
    <w:rsid w:val="00556943"/>
    <w:rsid w:val="00557458"/>
    <w:rsid w:val="00562CD9"/>
    <w:rsid w:val="005638D4"/>
    <w:rsid w:val="00563FE8"/>
    <w:rsid w:val="00564324"/>
    <w:rsid w:val="00564805"/>
    <w:rsid w:val="005651D4"/>
    <w:rsid w:val="00566272"/>
    <w:rsid w:val="005662A9"/>
    <w:rsid w:val="005666E7"/>
    <w:rsid w:val="00570AD0"/>
    <w:rsid w:val="00571713"/>
    <w:rsid w:val="005724CB"/>
    <w:rsid w:val="0057258E"/>
    <w:rsid w:val="00572FC0"/>
    <w:rsid w:val="00574260"/>
    <w:rsid w:val="005753EA"/>
    <w:rsid w:val="005754A1"/>
    <w:rsid w:val="00576F92"/>
    <w:rsid w:val="005777D3"/>
    <w:rsid w:val="00580517"/>
    <w:rsid w:val="0058147B"/>
    <w:rsid w:val="005816F8"/>
    <w:rsid w:val="00582539"/>
    <w:rsid w:val="00584271"/>
    <w:rsid w:val="00585F9D"/>
    <w:rsid w:val="00586179"/>
    <w:rsid w:val="005867E8"/>
    <w:rsid w:val="005878C8"/>
    <w:rsid w:val="005906BE"/>
    <w:rsid w:val="00590ADE"/>
    <w:rsid w:val="00592C84"/>
    <w:rsid w:val="005947ED"/>
    <w:rsid w:val="00594E60"/>
    <w:rsid w:val="00594FED"/>
    <w:rsid w:val="00595336"/>
    <w:rsid w:val="005958D8"/>
    <w:rsid w:val="00596E15"/>
    <w:rsid w:val="005A0756"/>
    <w:rsid w:val="005A1AB8"/>
    <w:rsid w:val="005A1B72"/>
    <w:rsid w:val="005A303A"/>
    <w:rsid w:val="005A31AA"/>
    <w:rsid w:val="005A33D9"/>
    <w:rsid w:val="005A4608"/>
    <w:rsid w:val="005A4B39"/>
    <w:rsid w:val="005A53DD"/>
    <w:rsid w:val="005A56DD"/>
    <w:rsid w:val="005A5826"/>
    <w:rsid w:val="005B19F8"/>
    <w:rsid w:val="005B225D"/>
    <w:rsid w:val="005B2AA5"/>
    <w:rsid w:val="005B2BE5"/>
    <w:rsid w:val="005B2EAA"/>
    <w:rsid w:val="005B3F99"/>
    <w:rsid w:val="005B4361"/>
    <w:rsid w:val="005B5091"/>
    <w:rsid w:val="005C0AC3"/>
    <w:rsid w:val="005C0AE7"/>
    <w:rsid w:val="005C1C31"/>
    <w:rsid w:val="005C1EAA"/>
    <w:rsid w:val="005C5165"/>
    <w:rsid w:val="005C5FA8"/>
    <w:rsid w:val="005C712E"/>
    <w:rsid w:val="005D015A"/>
    <w:rsid w:val="005D16A3"/>
    <w:rsid w:val="005D5B45"/>
    <w:rsid w:val="005D704D"/>
    <w:rsid w:val="005E0486"/>
    <w:rsid w:val="005E0B41"/>
    <w:rsid w:val="005E0C95"/>
    <w:rsid w:val="005E0F62"/>
    <w:rsid w:val="005E15BC"/>
    <w:rsid w:val="005E15E8"/>
    <w:rsid w:val="005E2AAC"/>
    <w:rsid w:val="005E5116"/>
    <w:rsid w:val="005E58D2"/>
    <w:rsid w:val="005E5B5D"/>
    <w:rsid w:val="005E6903"/>
    <w:rsid w:val="005E7FD9"/>
    <w:rsid w:val="005E7FFC"/>
    <w:rsid w:val="005F1E16"/>
    <w:rsid w:val="005F2188"/>
    <w:rsid w:val="005F24C7"/>
    <w:rsid w:val="005F3796"/>
    <w:rsid w:val="005F51F6"/>
    <w:rsid w:val="005F5EEB"/>
    <w:rsid w:val="005F60A4"/>
    <w:rsid w:val="005F7B52"/>
    <w:rsid w:val="005F7C3D"/>
    <w:rsid w:val="0060060F"/>
    <w:rsid w:val="006009B4"/>
    <w:rsid w:val="00600A59"/>
    <w:rsid w:val="00600E6B"/>
    <w:rsid w:val="00601F7D"/>
    <w:rsid w:val="006021CE"/>
    <w:rsid w:val="0060333E"/>
    <w:rsid w:val="00603FBD"/>
    <w:rsid w:val="00604559"/>
    <w:rsid w:val="00604913"/>
    <w:rsid w:val="0060500C"/>
    <w:rsid w:val="00605113"/>
    <w:rsid w:val="00605700"/>
    <w:rsid w:val="00611362"/>
    <w:rsid w:val="0061273F"/>
    <w:rsid w:val="00614CCF"/>
    <w:rsid w:val="00617AAD"/>
    <w:rsid w:val="006200DB"/>
    <w:rsid w:val="006201A2"/>
    <w:rsid w:val="00620B9F"/>
    <w:rsid w:val="006219E1"/>
    <w:rsid w:val="00621B1F"/>
    <w:rsid w:val="00621C1B"/>
    <w:rsid w:val="00621FB1"/>
    <w:rsid w:val="006224C9"/>
    <w:rsid w:val="006225FE"/>
    <w:rsid w:val="00623FFF"/>
    <w:rsid w:val="00624413"/>
    <w:rsid w:val="0062719E"/>
    <w:rsid w:val="006272CE"/>
    <w:rsid w:val="00630AAB"/>
    <w:rsid w:val="006310FC"/>
    <w:rsid w:val="00632919"/>
    <w:rsid w:val="006342E0"/>
    <w:rsid w:val="0063446B"/>
    <w:rsid w:val="006346F6"/>
    <w:rsid w:val="006348F9"/>
    <w:rsid w:val="0063559D"/>
    <w:rsid w:val="0063565A"/>
    <w:rsid w:val="006378AE"/>
    <w:rsid w:val="00637FFE"/>
    <w:rsid w:val="006403AB"/>
    <w:rsid w:val="00640B5A"/>
    <w:rsid w:val="006414E3"/>
    <w:rsid w:val="00641768"/>
    <w:rsid w:val="00641AFA"/>
    <w:rsid w:val="00643145"/>
    <w:rsid w:val="006449E3"/>
    <w:rsid w:val="006504AD"/>
    <w:rsid w:val="00651D45"/>
    <w:rsid w:val="00652B3F"/>
    <w:rsid w:val="006537D6"/>
    <w:rsid w:val="00653AD5"/>
    <w:rsid w:val="00653AFF"/>
    <w:rsid w:val="006542ED"/>
    <w:rsid w:val="00656049"/>
    <w:rsid w:val="00656638"/>
    <w:rsid w:val="00656D1B"/>
    <w:rsid w:val="0065728A"/>
    <w:rsid w:val="006579E0"/>
    <w:rsid w:val="00661D65"/>
    <w:rsid w:val="00664F5A"/>
    <w:rsid w:val="006661AA"/>
    <w:rsid w:val="0067022E"/>
    <w:rsid w:val="00670F70"/>
    <w:rsid w:val="00671515"/>
    <w:rsid w:val="00672422"/>
    <w:rsid w:val="006725FA"/>
    <w:rsid w:val="006736A3"/>
    <w:rsid w:val="00673903"/>
    <w:rsid w:val="00673C00"/>
    <w:rsid w:val="00675FB2"/>
    <w:rsid w:val="0067699C"/>
    <w:rsid w:val="00676CCB"/>
    <w:rsid w:val="00676DA1"/>
    <w:rsid w:val="00676DF0"/>
    <w:rsid w:val="00680DCE"/>
    <w:rsid w:val="006810CF"/>
    <w:rsid w:val="00683256"/>
    <w:rsid w:val="00683F04"/>
    <w:rsid w:val="0068413B"/>
    <w:rsid w:val="006847B3"/>
    <w:rsid w:val="00684C87"/>
    <w:rsid w:val="00687729"/>
    <w:rsid w:val="00687DEC"/>
    <w:rsid w:val="00687F2F"/>
    <w:rsid w:val="00691B96"/>
    <w:rsid w:val="00692493"/>
    <w:rsid w:val="00693467"/>
    <w:rsid w:val="006950BA"/>
    <w:rsid w:val="006A1AA7"/>
    <w:rsid w:val="006A29D8"/>
    <w:rsid w:val="006A2DC8"/>
    <w:rsid w:val="006A3D5C"/>
    <w:rsid w:val="006A4AD4"/>
    <w:rsid w:val="006A5D16"/>
    <w:rsid w:val="006A694A"/>
    <w:rsid w:val="006A7526"/>
    <w:rsid w:val="006B2092"/>
    <w:rsid w:val="006B3F65"/>
    <w:rsid w:val="006B52B7"/>
    <w:rsid w:val="006B5FA7"/>
    <w:rsid w:val="006B6435"/>
    <w:rsid w:val="006B6967"/>
    <w:rsid w:val="006B6B32"/>
    <w:rsid w:val="006B7828"/>
    <w:rsid w:val="006C1095"/>
    <w:rsid w:val="006C1958"/>
    <w:rsid w:val="006C1C5B"/>
    <w:rsid w:val="006C1DAA"/>
    <w:rsid w:val="006C202F"/>
    <w:rsid w:val="006C35BE"/>
    <w:rsid w:val="006C37A7"/>
    <w:rsid w:val="006C38F1"/>
    <w:rsid w:val="006C3FA0"/>
    <w:rsid w:val="006C602E"/>
    <w:rsid w:val="006C68B3"/>
    <w:rsid w:val="006C7054"/>
    <w:rsid w:val="006C7524"/>
    <w:rsid w:val="006D04CA"/>
    <w:rsid w:val="006D06E8"/>
    <w:rsid w:val="006D307E"/>
    <w:rsid w:val="006D38DC"/>
    <w:rsid w:val="006D4174"/>
    <w:rsid w:val="006D5FB5"/>
    <w:rsid w:val="006D7220"/>
    <w:rsid w:val="006D7720"/>
    <w:rsid w:val="006D7E8E"/>
    <w:rsid w:val="006E0144"/>
    <w:rsid w:val="006E0B17"/>
    <w:rsid w:val="006E0EE0"/>
    <w:rsid w:val="006E218C"/>
    <w:rsid w:val="006E32BC"/>
    <w:rsid w:val="006E34AE"/>
    <w:rsid w:val="006E470D"/>
    <w:rsid w:val="006E7071"/>
    <w:rsid w:val="006E70D3"/>
    <w:rsid w:val="006E759F"/>
    <w:rsid w:val="006F1A39"/>
    <w:rsid w:val="006F22AD"/>
    <w:rsid w:val="006F33E1"/>
    <w:rsid w:val="006F6747"/>
    <w:rsid w:val="006F7A64"/>
    <w:rsid w:val="00700E84"/>
    <w:rsid w:val="007010A7"/>
    <w:rsid w:val="007016DB"/>
    <w:rsid w:val="00701DE1"/>
    <w:rsid w:val="00702843"/>
    <w:rsid w:val="00702A11"/>
    <w:rsid w:val="00702E85"/>
    <w:rsid w:val="00703828"/>
    <w:rsid w:val="00703912"/>
    <w:rsid w:val="00704807"/>
    <w:rsid w:val="00704F25"/>
    <w:rsid w:val="00704FDE"/>
    <w:rsid w:val="00705F3B"/>
    <w:rsid w:val="00706A5A"/>
    <w:rsid w:val="007076D8"/>
    <w:rsid w:val="00707F49"/>
    <w:rsid w:val="0071062D"/>
    <w:rsid w:val="00711F78"/>
    <w:rsid w:val="00712DDB"/>
    <w:rsid w:val="0071341B"/>
    <w:rsid w:val="007138AF"/>
    <w:rsid w:val="00713C12"/>
    <w:rsid w:val="00714383"/>
    <w:rsid w:val="00714778"/>
    <w:rsid w:val="007147EE"/>
    <w:rsid w:val="00715DC6"/>
    <w:rsid w:val="00717E0A"/>
    <w:rsid w:val="00720D09"/>
    <w:rsid w:val="00720EEC"/>
    <w:rsid w:val="00723210"/>
    <w:rsid w:val="007236B9"/>
    <w:rsid w:val="00723E78"/>
    <w:rsid w:val="00723FCF"/>
    <w:rsid w:val="007242A9"/>
    <w:rsid w:val="00724315"/>
    <w:rsid w:val="00724816"/>
    <w:rsid w:val="0072551D"/>
    <w:rsid w:val="00730310"/>
    <w:rsid w:val="00730577"/>
    <w:rsid w:val="0073122D"/>
    <w:rsid w:val="007325C8"/>
    <w:rsid w:val="007335C6"/>
    <w:rsid w:val="00733B31"/>
    <w:rsid w:val="007342F0"/>
    <w:rsid w:val="007354C5"/>
    <w:rsid w:val="00735B6D"/>
    <w:rsid w:val="00735D0C"/>
    <w:rsid w:val="007364E6"/>
    <w:rsid w:val="00736B07"/>
    <w:rsid w:val="00737780"/>
    <w:rsid w:val="00737CE7"/>
    <w:rsid w:val="00740796"/>
    <w:rsid w:val="00740B96"/>
    <w:rsid w:val="00740C88"/>
    <w:rsid w:val="007410EE"/>
    <w:rsid w:val="00741B24"/>
    <w:rsid w:val="0074201E"/>
    <w:rsid w:val="00742890"/>
    <w:rsid w:val="007441F6"/>
    <w:rsid w:val="0074457D"/>
    <w:rsid w:val="00744E78"/>
    <w:rsid w:val="007476E5"/>
    <w:rsid w:val="00750050"/>
    <w:rsid w:val="0075044A"/>
    <w:rsid w:val="0075065E"/>
    <w:rsid w:val="007509BF"/>
    <w:rsid w:val="00751049"/>
    <w:rsid w:val="0075191B"/>
    <w:rsid w:val="00751BFF"/>
    <w:rsid w:val="00751C8C"/>
    <w:rsid w:val="00752E59"/>
    <w:rsid w:val="00753315"/>
    <w:rsid w:val="00753676"/>
    <w:rsid w:val="007544E3"/>
    <w:rsid w:val="00760303"/>
    <w:rsid w:val="00760817"/>
    <w:rsid w:val="007608FF"/>
    <w:rsid w:val="00760B35"/>
    <w:rsid w:val="00761994"/>
    <w:rsid w:val="0076268F"/>
    <w:rsid w:val="00762CD7"/>
    <w:rsid w:val="0076319E"/>
    <w:rsid w:val="00763E9E"/>
    <w:rsid w:val="00764268"/>
    <w:rsid w:val="00764C6A"/>
    <w:rsid w:val="00764D39"/>
    <w:rsid w:val="00765F44"/>
    <w:rsid w:val="00766B0C"/>
    <w:rsid w:val="00766C1E"/>
    <w:rsid w:val="00771D44"/>
    <w:rsid w:val="00772657"/>
    <w:rsid w:val="007727DE"/>
    <w:rsid w:val="007742AE"/>
    <w:rsid w:val="00774D3F"/>
    <w:rsid w:val="0077573E"/>
    <w:rsid w:val="00776488"/>
    <w:rsid w:val="0077740B"/>
    <w:rsid w:val="00783D81"/>
    <w:rsid w:val="007857A4"/>
    <w:rsid w:val="00787853"/>
    <w:rsid w:val="00787C12"/>
    <w:rsid w:val="007907B2"/>
    <w:rsid w:val="00790933"/>
    <w:rsid w:val="00790C85"/>
    <w:rsid w:val="00791321"/>
    <w:rsid w:val="00792ACA"/>
    <w:rsid w:val="0079321B"/>
    <w:rsid w:val="0079401E"/>
    <w:rsid w:val="00794288"/>
    <w:rsid w:val="00795E53"/>
    <w:rsid w:val="007968F4"/>
    <w:rsid w:val="00796C92"/>
    <w:rsid w:val="007970ED"/>
    <w:rsid w:val="00797237"/>
    <w:rsid w:val="007A2FAC"/>
    <w:rsid w:val="007A4F56"/>
    <w:rsid w:val="007A57DD"/>
    <w:rsid w:val="007A6B77"/>
    <w:rsid w:val="007A6D71"/>
    <w:rsid w:val="007B006F"/>
    <w:rsid w:val="007B0F63"/>
    <w:rsid w:val="007B3DB7"/>
    <w:rsid w:val="007C05A3"/>
    <w:rsid w:val="007C0CD1"/>
    <w:rsid w:val="007C0FB5"/>
    <w:rsid w:val="007C2502"/>
    <w:rsid w:val="007C37CC"/>
    <w:rsid w:val="007C4207"/>
    <w:rsid w:val="007C4849"/>
    <w:rsid w:val="007C495D"/>
    <w:rsid w:val="007C56FE"/>
    <w:rsid w:val="007C6FAD"/>
    <w:rsid w:val="007D09B2"/>
    <w:rsid w:val="007D22E1"/>
    <w:rsid w:val="007D27CA"/>
    <w:rsid w:val="007D3841"/>
    <w:rsid w:val="007D42C6"/>
    <w:rsid w:val="007E09D5"/>
    <w:rsid w:val="007E1436"/>
    <w:rsid w:val="007E15B7"/>
    <w:rsid w:val="007E1D2F"/>
    <w:rsid w:val="007E28CE"/>
    <w:rsid w:val="007E420E"/>
    <w:rsid w:val="007E47C6"/>
    <w:rsid w:val="007E71A0"/>
    <w:rsid w:val="007F1072"/>
    <w:rsid w:val="007F111E"/>
    <w:rsid w:val="007F163A"/>
    <w:rsid w:val="007F18B8"/>
    <w:rsid w:val="007F1DC7"/>
    <w:rsid w:val="007F29A2"/>
    <w:rsid w:val="007F2BD8"/>
    <w:rsid w:val="007F45F5"/>
    <w:rsid w:val="007F5D1E"/>
    <w:rsid w:val="00801238"/>
    <w:rsid w:val="008028BB"/>
    <w:rsid w:val="008047CB"/>
    <w:rsid w:val="00805313"/>
    <w:rsid w:val="00805BE7"/>
    <w:rsid w:val="008069A4"/>
    <w:rsid w:val="00806B23"/>
    <w:rsid w:val="00813571"/>
    <w:rsid w:val="0081671A"/>
    <w:rsid w:val="00816D69"/>
    <w:rsid w:val="00817BF8"/>
    <w:rsid w:val="00820B7B"/>
    <w:rsid w:val="008213D1"/>
    <w:rsid w:val="008217AB"/>
    <w:rsid w:val="0082199C"/>
    <w:rsid w:val="0082222B"/>
    <w:rsid w:val="00822B67"/>
    <w:rsid w:val="0082308D"/>
    <w:rsid w:val="008232C0"/>
    <w:rsid w:val="00824D1A"/>
    <w:rsid w:val="00825673"/>
    <w:rsid w:val="00826AD8"/>
    <w:rsid w:val="008272E8"/>
    <w:rsid w:val="008312D4"/>
    <w:rsid w:val="0083166B"/>
    <w:rsid w:val="00831EC9"/>
    <w:rsid w:val="00833164"/>
    <w:rsid w:val="00833F34"/>
    <w:rsid w:val="00834059"/>
    <w:rsid w:val="00834155"/>
    <w:rsid w:val="00835232"/>
    <w:rsid w:val="00835793"/>
    <w:rsid w:val="00835925"/>
    <w:rsid w:val="00835F1A"/>
    <w:rsid w:val="0083767C"/>
    <w:rsid w:val="00837D0C"/>
    <w:rsid w:val="00841548"/>
    <w:rsid w:val="00841656"/>
    <w:rsid w:val="008435CF"/>
    <w:rsid w:val="00845FE4"/>
    <w:rsid w:val="00847338"/>
    <w:rsid w:val="008500AA"/>
    <w:rsid w:val="008503D1"/>
    <w:rsid w:val="00850421"/>
    <w:rsid w:val="008509AC"/>
    <w:rsid w:val="0085249E"/>
    <w:rsid w:val="00853157"/>
    <w:rsid w:val="008540E9"/>
    <w:rsid w:val="00854206"/>
    <w:rsid w:val="00855B4F"/>
    <w:rsid w:val="00855D74"/>
    <w:rsid w:val="00860471"/>
    <w:rsid w:val="008607E2"/>
    <w:rsid w:val="00861C1C"/>
    <w:rsid w:val="00862311"/>
    <w:rsid w:val="00862A46"/>
    <w:rsid w:val="00865B9B"/>
    <w:rsid w:val="00866191"/>
    <w:rsid w:val="008662F9"/>
    <w:rsid w:val="0086667D"/>
    <w:rsid w:val="00866823"/>
    <w:rsid w:val="00866D1F"/>
    <w:rsid w:val="008672DE"/>
    <w:rsid w:val="00870310"/>
    <w:rsid w:val="008727DF"/>
    <w:rsid w:val="008736B4"/>
    <w:rsid w:val="0087389C"/>
    <w:rsid w:val="0087405F"/>
    <w:rsid w:val="00874C75"/>
    <w:rsid w:val="0087688D"/>
    <w:rsid w:val="00876A78"/>
    <w:rsid w:val="00877A81"/>
    <w:rsid w:val="00880C5B"/>
    <w:rsid w:val="00882C1D"/>
    <w:rsid w:val="00882E73"/>
    <w:rsid w:val="0088465D"/>
    <w:rsid w:val="00885173"/>
    <w:rsid w:val="008856EC"/>
    <w:rsid w:val="008861B9"/>
    <w:rsid w:val="008866F3"/>
    <w:rsid w:val="00886EDA"/>
    <w:rsid w:val="00887467"/>
    <w:rsid w:val="0089072D"/>
    <w:rsid w:val="008909D2"/>
    <w:rsid w:val="00891840"/>
    <w:rsid w:val="00892AB0"/>
    <w:rsid w:val="0089487B"/>
    <w:rsid w:val="00896019"/>
    <w:rsid w:val="008A00D4"/>
    <w:rsid w:val="008A1140"/>
    <w:rsid w:val="008A2737"/>
    <w:rsid w:val="008A3141"/>
    <w:rsid w:val="008A3B12"/>
    <w:rsid w:val="008A46ED"/>
    <w:rsid w:val="008A517F"/>
    <w:rsid w:val="008A56AE"/>
    <w:rsid w:val="008A6572"/>
    <w:rsid w:val="008B0505"/>
    <w:rsid w:val="008B2F5F"/>
    <w:rsid w:val="008B5B3E"/>
    <w:rsid w:val="008B64AD"/>
    <w:rsid w:val="008B70B2"/>
    <w:rsid w:val="008C002C"/>
    <w:rsid w:val="008C172B"/>
    <w:rsid w:val="008C4101"/>
    <w:rsid w:val="008C4937"/>
    <w:rsid w:val="008C73D1"/>
    <w:rsid w:val="008D1375"/>
    <w:rsid w:val="008D213B"/>
    <w:rsid w:val="008D2B75"/>
    <w:rsid w:val="008D46BA"/>
    <w:rsid w:val="008D51C1"/>
    <w:rsid w:val="008D69CC"/>
    <w:rsid w:val="008D6D0A"/>
    <w:rsid w:val="008D6DE9"/>
    <w:rsid w:val="008D74D1"/>
    <w:rsid w:val="008D75F9"/>
    <w:rsid w:val="008E0724"/>
    <w:rsid w:val="008E082B"/>
    <w:rsid w:val="008E1654"/>
    <w:rsid w:val="008E288B"/>
    <w:rsid w:val="008E2D3D"/>
    <w:rsid w:val="008E3B83"/>
    <w:rsid w:val="008E3C27"/>
    <w:rsid w:val="008E4204"/>
    <w:rsid w:val="008E4624"/>
    <w:rsid w:val="008E4F1F"/>
    <w:rsid w:val="008E6A33"/>
    <w:rsid w:val="008F1770"/>
    <w:rsid w:val="008F3ADA"/>
    <w:rsid w:val="008F472D"/>
    <w:rsid w:val="008F47BD"/>
    <w:rsid w:val="008F4FDF"/>
    <w:rsid w:val="008F560B"/>
    <w:rsid w:val="008F752C"/>
    <w:rsid w:val="00900206"/>
    <w:rsid w:val="00900A03"/>
    <w:rsid w:val="00901088"/>
    <w:rsid w:val="00901160"/>
    <w:rsid w:val="00901A22"/>
    <w:rsid w:val="00901B0B"/>
    <w:rsid w:val="00901BE9"/>
    <w:rsid w:val="00902025"/>
    <w:rsid w:val="009025B0"/>
    <w:rsid w:val="0090323B"/>
    <w:rsid w:val="00903569"/>
    <w:rsid w:val="00904203"/>
    <w:rsid w:val="00904B22"/>
    <w:rsid w:val="00905463"/>
    <w:rsid w:val="00905917"/>
    <w:rsid w:val="00905F14"/>
    <w:rsid w:val="00907275"/>
    <w:rsid w:val="009077A7"/>
    <w:rsid w:val="009103A2"/>
    <w:rsid w:val="00910A9C"/>
    <w:rsid w:val="00911A79"/>
    <w:rsid w:val="009120C4"/>
    <w:rsid w:val="009133D8"/>
    <w:rsid w:val="009140A8"/>
    <w:rsid w:val="00916990"/>
    <w:rsid w:val="00917E20"/>
    <w:rsid w:val="00921583"/>
    <w:rsid w:val="00921B63"/>
    <w:rsid w:val="009224D6"/>
    <w:rsid w:val="00923B94"/>
    <w:rsid w:val="00924327"/>
    <w:rsid w:val="00924EC4"/>
    <w:rsid w:val="00925479"/>
    <w:rsid w:val="009306A6"/>
    <w:rsid w:val="00931692"/>
    <w:rsid w:val="00931CFB"/>
    <w:rsid w:val="009322CC"/>
    <w:rsid w:val="009348C1"/>
    <w:rsid w:val="009349A7"/>
    <w:rsid w:val="00935AA8"/>
    <w:rsid w:val="009375CF"/>
    <w:rsid w:val="009400E9"/>
    <w:rsid w:val="009404EA"/>
    <w:rsid w:val="00942C9A"/>
    <w:rsid w:val="0094397F"/>
    <w:rsid w:val="00944058"/>
    <w:rsid w:val="00944571"/>
    <w:rsid w:val="00944B15"/>
    <w:rsid w:val="00944EF2"/>
    <w:rsid w:val="0094558C"/>
    <w:rsid w:val="00945914"/>
    <w:rsid w:val="00945EAD"/>
    <w:rsid w:val="00946805"/>
    <w:rsid w:val="00946E20"/>
    <w:rsid w:val="009477C0"/>
    <w:rsid w:val="00950545"/>
    <w:rsid w:val="00950F04"/>
    <w:rsid w:val="009514D2"/>
    <w:rsid w:val="0095151D"/>
    <w:rsid w:val="0095206D"/>
    <w:rsid w:val="00956B14"/>
    <w:rsid w:val="00960079"/>
    <w:rsid w:val="0096295D"/>
    <w:rsid w:val="00962EDF"/>
    <w:rsid w:val="009634AB"/>
    <w:rsid w:val="00963C8C"/>
    <w:rsid w:val="00965029"/>
    <w:rsid w:val="0096576D"/>
    <w:rsid w:val="0096618C"/>
    <w:rsid w:val="00967198"/>
    <w:rsid w:val="00967312"/>
    <w:rsid w:val="00970226"/>
    <w:rsid w:val="00975E3B"/>
    <w:rsid w:val="009760F3"/>
    <w:rsid w:val="009763E6"/>
    <w:rsid w:val="00977126"/>
    <w:rsid w:val="00977767"/>
    <w:rsid w:val="009809C3"/>
    <w:rsid w:val="00980A19"/>
    <w:rsid w:val="00980AE2"/>
    <w:rsid w:val="00981362"/>
    <w:rsid w:val="00981A50"/>
    <w:rsid w:val="00982FFA"/>
    <w:rsid w:val="00983121"/>
    <w:rsid w:val="00983B94"/>
    <w:rsid w:val="009845E5"/>
    <w:rsid w:val="009851EE"/>
    <w:rsid w:val="009856DE"/>
    <w:rsid w:val="00986212"/>
    <w:rsid w:val="00986634"/>
    <w:rsid w:val="00987BD4"/>
    <w:rsid w:val="00987D50"/>
    <w:rsid w:val="00987DD0"/>
    <w:rsid w:val="009904C3"/>
    <w:rsid w:val="009911D5"/>
    <w:rsid w:val="0099289C"/>
    <w:rsid w:val="00994A19"/>
    <w:rsid w:val="00995AA4"/>
    <w:rsid w:val="00995AC1"/>
    <w:rsid w:val="00995B8D"/>
    <w:rsid w:val="00996737"/>
    <w:rsid w:val="009969F2"/>
    <w:rsid w:val="00996DF8"/>
    <w:rsid w:val="009978A9"/>
    <w:rsid w:val="009A281D"/>
    <w:rsid w:val="009A2907"/>
    <w:rsid w:val="009A2DD6"/>
    <w:rsid w:val="009A3263"/>
    <w:rsid w:val="009A3CF6"/>
    <w:rsid w:val="009A46E7"/>
    <w:rsid w:val="009B1173"/>
    <w:rsid w:val="009B21C3"/>
    <w:rsid w:val="009B3A6B"/>
    <w:rsid w:val="009B4BA9"/>
    <w:rsid w:val="009B544E"/>
    <w:rsid w:val="009B5BB8"/>
    <w:rsid w:val="009B5DFE"/>
    <w:rsid w:val="009B6FAA"/>
    <w:rsid w:val="009C004A"/>
    <w:rsid w:val="009C05CF"/>
    <w:rsid w:val="009C0E63"/>
    <w:rsid w:val="009C1097"/>
    <w:rsid w:val="009C16D8"/>
    <w:rsid w:val="009C4C4D"/>
    <w:rsid w:val="009C584D"/>
    <w:rsid w:val="009C5CDD"/>
    <w:rsid w:val="009D0259"/>
    <w:rsid w:val="009D0430"/>
    <w:rsid w:val="009D0F56"/>
    <w:rsid w:val="009D1CE3"/>
    <w:rsid w:val="009D1EDA"/>
    <w:rsid w:val="009D27A3"/>
    <w:rsid w:val="009D442E"/>
    <w:rsid w:val="009D6B0B"/>
    <w:rsid w:val="009E08E6"/>
    <w:rsid w:val="009E18C5"/>
    <w:rsid w:val="009E2B88"/>
    <w:rsid w:val="009E3D4B"/>
    <w:rsid w:val="009E451D"/>
    <w:rsid w:val="009E4622"/>
    <w:rsid w:val="009E4755"/>
    <w:rsid w:val="009E4D8C"/>
    <w:rsid w:val="009E4F35"/>
    <w:rsid w:val="009E587B"/>
    <w:rsid w:val="009E6BD0"/>
    <w:rsid w:val="009E74DC"/>
    <w:rsid w:val="009E7A9A"/>
    <w:rsid w:val="009F06AD"/>
    <w:rsid w:val="009F0FB2"/>
    <w:rsid w:val="009F1E54"/>
    <w:rsid w:val="009F4EFF"/>
    <w:rsid w:val="00A00C7B"/>
    <w:rsid w:val="00A00D05"/>
    <w:rsid w:val="00A00E0A"/>
    <w:rsid w:val="00A015E1"/>
    <w:rsid w:val="00A0261F"/>
    <w:rsid w:val="00A02BF5"/>
    <w:rsid w:val="00A02C2F"/>
    <w:rsid w:val="00A03897"/>
    <w:rsid w:val="00A047B5"/>
    <w:rsid w:val="00A05CCF"/>
    <w:rsid w:val="00A0602F"/>
    <w:rsid w:val="00A06326"/>
    <w:rsid w:val="00A07020"/>
    <w:rsid w:val="00A07592"/>
    <w:rsid w:val="00A0795A"/>
    <w:rsid w:val="00A10F07"/>
    <w:rsid w:val="00A11841"/>
    <w:rsid w:val="00A13223"/>
    <w:rsid w:val="00A13665"/>
    <w:rsid w:val="00A13A62"/>
    <w:rsid w:val="00A13E1A"/>
    <w:rsid w:val="00A14593"/>
    <w:rsid w:val="00A14BD4"/>
    <w:rsid w:val="00A15449"/>
    <w:rsid w:val="00A168DD"/>
    <w:rsid w:val="00A169AE"/>
    <w:rsid w:val="00A2030F"/>
    <w:rsid w:val="00A20FE6"/>
    <w:rsid w:val="00A22423"/>
    <w:rsid w:val="00A240BE"/>
    <w:rsid w:val="00A2439B"/>
    <w:rsid w:val="00A2685D"/>
    <w:rsid w:val="00A26E78"/>
    <w:rsid w:val="00A30F36"/>
    <w:rsid w:val="00A3173E"/>
    <w:rsid w:val="00A317FA"/>
    <w:rsid w:val="00A31C0C"/>
    <w:rsid w:val="00A323E4"/>
    <w:rsid w:val="00A32E09"/>
    <w:rsid w:val="00A33C24"/>
    <w:rsid w:val="00A35312"/>
    <w:rsid w:val="00A35637"/>
    <w:rsid w:val="00A357A2"/>
    <w:rsid w:val="00A37524"/>
    <w:rsid w:val="00A37FC4"/>
    <w:rsid w:val="00A40788"/>
    <w:rsid w:val="00A40E0A"/>
    <w:rsid w:val="00A41019"/>
    <w:rsid w:val="00A43F63"/>
    <w:rsid w:val="00A46F70"/>
    <w:rsid w:val="00A47627"/>
    <w:rsid w:val="00A47D95"/>
    <w:rsid w:val="00A504B8"/>
    <w:rsid w:val="00A51ED5"/>
    <w:rsid w:val="00A549C0"/>
    <w:rsid w:val="00A54AE3"/>
    <w:rsid w:val="00A56B0C"/>
    <w:rsid w:val="00A57C6B"/>
    <w:rsid w:val="00A60B3F"/>
    <w:rsid w:val="00A612CE"/>
    <w:rsid w:val="00A61C00"/>
    <w:rsid w:val="00A61E8E"/>
    <w:rsid w:val="00A6268A"/>
    <w:rsid w:val="00A62D6F"/>
    <w:rsid w:val="00A6369E"/>
    <w:rsid w:val="00A639AF"/>
    <w:rsid w:val="00A647C2"/>
    <w:rsid w:val="00A64C8C"/>
    <w:rsid w:val="00A64F7C"/>
    <w:rsid w:val="00A70726"/>
    <w:rsid w:val="00A707BE"/>
    <w:rsid w:val="00A72DD0"/>
    <w:rsid w:val="00A73282"/>
    <w:rsid w:val="00A73B22"/>
    <w:rsid w:val="00A73BED"/>
    <w:rsid w:val="00A74C59"/>
    <w:rsid w:val="00A74FA3"/>
    <w:rsid w:val="00A75687"/>
    <w:rsid w:val="00A75ED8"/>
    <w:rsid w:val="00A77356"/>
    <w:rsid w:val="00A841C1"/>
    <w:rsid w:val="00A845CB"/>
    <w:rsid w:val="00A84680"/>
    <w:rsid w:val="00A84E8E"/>
    <w:rsid w:val="00A8508D"/>
    <w:rsid w:val="00A862E1"/>
    <w:rsid w:val="00A8785C"/>
    <w:rsid w:val="00A90288"/>
    <w:rsid w:val="00A9224B"/>
    <w:rsid w:val="00A93247"/>
    <w:rsid w:val="00A946A7"/>
    <w:rsid w:val="00A94774"/>
    <w:rsid w:val="00A950B7"/>
    <w:rsid w:val="00A956DB"/>
    <w:rsid w:val="00A96C83"/>
    <w:rsid w:val="00A96E39"/>
    <w:rsid w:val="00A97B78"/>
    <w:rsid w:val="00AA004D"/>
    <w:rsid w:val="00AA0157"/>
    <w:rsid w:val="00AA0B41"/>
    <w:rsid w:val="00AA1436"/>
    <w:rsid w:val="00AA16E0"/>
    <w:rsid w:val="00AA216B"/>
    <w:rsid w:val="00AA2278"/>
    <w:rsid w:val="00AA29CB"/>
    <w:rsid w:val="00AA2B95"/>
    <w:rsid w:val="00AA5EDA"/>
    <w:rsid w:val="00AA6E53"/>
    <w:rsid w:val="00AB0796"/>
    <w:rsid w:val="00AB08DA"/>
    <w:rsid w:val="00AB1D58"/>
    <w:rsid w:val="00AB3074"/>
    <w:rsid w:val="00AB3594"/>
    <w:rsid w:val="00AB51E2"/>
    <w:rsid w:val="00AB5943"/>
    <w:rsid w:val="00AB655F"/>
    <w:rsid w:val="00AB670F"/>
    <w:rsid w:val="00AB7484"/>
    <w:rsid w:val="00AC0F95"/>
    <w:rsid w:val="00AC1C81"/>
    <w:rsid w:val="00AC3494"/>
    <w:rsid w:val="00AC4CEF"/>
    <w:rsid w:val="00AC6544"/>
    <w:rsid w:val="00AC72B5"/>
    <w:rsid w:val="00AC7B8A"/>
    <w:rsid w:val="00AD0741"/>
    <w:rsid w:val="00AD1513"/>
    <w:rsid w:val="00AD2B2B"/>
    <w:rsid w:val="00AD2D10"/>
    <w:rsid w:val="00AD2D30"/>
    <w:rsid w:val="00AD3D30"/>
    <w:rsid w:val="00AD4B20"/>
    <w:rsid w:val="00AD5883"/>
    <w:rsid w:val="00AD5F50"/>
    <w:rsid w:val="00AD640B"/>
    <w:rsid w:val="00AD70F5"/>
    <w:rsid w:val="00AD7206"/>
    <w:rsid w:val="00AE07A8"/>
    <w:rsid w:val="00AE18DA"/>
    <w:rsid w:val="00AE1B72"/>
    <w:rsid w:val="00AE215A"/>
    <w:rsid w:val="00AE2759"/>
    <w:rsid w:val="00AE2BD6"/>
    <w:rsid w:val="00AE4851"/>
    <w:rsid w:val="00AE4C39"/>
    <w:rsid w:val="00AE531A"/>
    <w:rsid w:val="00AE5FB6"/>
    <w:rsid w:val="00AE7B1A"/>
    <w:rsid w:val="00AF0CA4"/>
    <w:rsid w:val="00AF18F8"/>
    <w:rsid w:val="00AF30E0"/>
    <w:rsid w:val="00AF3BFE"/>
    <w:rsid w:val="00AF417E"/>
    <w:rsid w:val="00AF462B"/>
    <w:rsid w:val="00AF476E"/>
    <w:rsid w:val="00AF5F26"/>
    <w:rsid w:val="00B00987"/>
    <w:rsid w:val="00B02BAE"/>
    <w:rsid w:val="00B04837"/>
    <w:rsid w:val="00B04923"/>
    <w:rsid w:val="00B04ECD"/>
    <w:rsid w:val="00B0603E"/>
    <w:rsid w:val="00B06953"/>
    <w:rsid w:val="00B06D60"/>
    <w:rsid w:val="00B075BD"/>
    <w:rsid w:val="00B07BEA"/>
    <w:rsid w:val="00B10DD5"/>
    <w:rsid w:val="00B117D8"/>
    <w:rsid w:val="00B11D6E"/>
    <w:rsid w:val="00B13860"/>
    <w:rsid w:val="00B2100F"/>
    <w:rsid w:val="00B21CD1"/>
    <w:rsid w:val="00B227E7"/>
    <w:rsid w:val="00B22A45"/>
    <w:rsid w:val="00B230FB"/>
    <w:rsid w:val="00B252B1"/>
    <w:rsid w:val="00B26B01"/>
    <w:rsid w:val="00B27031"/>
    <w:rsid w:val="00B27219"/>
    <w:rsid w:val="00B2741D"/>
    <w:rsid w:val="00B27AD4"/>
    <w:rsid w:val="00B3074A"/>
    <w:rsid w:val="00B317D1"/>
    <w:rsid w:val="00B31C4C"/>
    <w:rsid w:val="00B3209D"/>
    <w:rsid w:val="00B3271D"/>
    <w:rsid w:val="00B33590"/>
    <w:rsid w:val="00B33B26"/>
    <w:rsid w:val="00B34CB2"/>
    <w:rsid w:val="00B35195"/>
    <w:rsid w:val="00B36468"/>
    <w:rsid w:val="00B36CFE"/>
    <w:rsid w:val="00B36D21"/>
    <w:rsid w:val="00B376AD"/>
    <w:rsid w:val="00B3790B"/>
    <w:rsid w:val="00B37E1E"/>
    <w:rsid w:val="00B41AA4"/>
    <w:rsid w:val="00B421E9"/>
    <w:rsid w:val="00B42468"/>
    <w:rsid w:val="00B4401C"/>
    <w:rsid w:val="00B47109"/>
    <w:rsid w:val="00B473A0"/>
    <w:rsid w:val="00B510CB"/>
    <w:rsid w:val="00B5140A"/>
    <w:rsid w:val="00B518A6"/>
    <w:rsid w:val="00B52217"/>
    <w:rsid w:val="00B53576"/>
    <w:rsid w:val="00B54C68"/>
    <w:rsid w:val="00B5601C"/>
    <w:rsid w:val="00B60B7D"/>
    <w:rsid w:val="00B62A9C"/>
    <w:rsid w:val="00B663C4"/>
    <w:rsid w:val="00B66402"/>
    <w:rsid w:val="00B66798"/>
    <w:rsid w:val="00B66DC4"/>
    <w:rsid w:val="00B67E19"/>
    <w:rsid w:val="00B70B43"/>
    <w:rsid w:val="00B74E71"/>
    <w:rsid w:val="00B75110"/>
    <w:rsid w:val="00B75C0A"/>
    <w:rsid w:val="00B75C70"/>
    <w:rsid w:val="00B76DEC"/>
    <w:rsid w:val="00B77AF4"/>
    <w:rsid w:val="00B77DF4"/>
    <w:rsid w:val="00B8057E"/>
    <w:rsid w:val="00B80BFE"/>
    <w:rsid w:val="00B81104"/>
    <w:rsid w:val="00B81E36"/>
    <w:rsid w:val="00B821EE"/>
    <w:rsid w:val="00B90CCE"/>
    <w:rsid w:val="00B93C2E"/>
    <w:rsid w:val="00B949D3"/>
    <w:rsid w:val="00B9591B"/>
    <w:rsid w:val="00B95F16"/>
    <w:rsid w:val="00B979A2"/>
    <w:rsid w:val="00B97C6D"/>
    <w:rsid w:val="00BA0974"/>
    <w:rsid w:val="00BA0ED9"/>
    <w:rsid w:val="00BA12CE"/>
    <w:rsid w:val="00BA12FA"/>
    <w:rsid w:val="00BA2396"/>
    <w:rsid w:val="00BA3950"/>
    <w:rsid w:val="00BA5C51"/>
    <w:rsid w:val="00BA5E11"/>
    <w:rsid w:val="00BA626B"/>
    <w:rsid w:val="00BA694F"/>
    <w:rsid w:val="00BA715B"/>
    <w:rsid w:val="00BA7B58"/>
    <w:rsid w:val="00BA7E65"/>
    <w:rsid w:val="00BB0B6E"/>
    <w:rsid w:val="00BB1422"/>
    <w:rsid w:val="00BB1E55"/>
    <w:rsid w:val="00BB2D80"/>
    <w:rsid w:val="00BB31A8"/>
    <w:rsid w:val="00BB38AD"/>
    <w:rsid w:val="00BB38F1"/>
    <w:rsid w:val="00BB4B1E"/>
    <w:rsid w:val="00BB501E"/>
    <w:rsid w:val="00BB605F"/>
    <w:rsid w:val="00BB7C97"/>
    <w:rsid w:val="00BC2159"/>
    <w:rsid w:val="00BC3188"/>
    <w:rsid w:val="00BC364C"/>
    <w:rsid w:val="00BC383E"/>
    <w:rsid w:val="00BC398C"/>
    <w:rsid w:val="00BC3BCD"/>
    <w:rsid w:val="00BC4792"/>
    <w:rsid w:val="00BC506A"/>
    <w:rsid w:val="00BC5E67"/>
    <w:rsid w:val="00BC67C9"/>
    <w:rsid w:val="00BC75D2"/>
    <w:rsid w:val="00BC7D1E"/>
    <w:rsid w:val="00BD0522"/>
    <w:rsid w:val="00BD0B2B"/>
    <w:rsid w:val="00BD0B96"/>
    <w:rsid w:val="00BD14BE"/>
    <w:rsid w:val="00BD3291"/>
    <w:rsid w:val="00BD3BCB"/>
    <w:rsid w:val="00BD4B2D"/>
    <w:rsid w:val="00BD5199"/>
    <w:rsid w:val="00BD6276"/>
    <w:rsid w:val="00BD775A"/>
    <w:rsid w:val="00BE07A7"/>
    <w:rsid w:val="00BE0BC8"/>
    <w:rsid w:val="00BE278D"/>
    <w:rsid w:val="00BE42F0"/>
    <w:rsid w:val="00BE4879"/>
    <w:rsid w:val="00BE4F24"/>
    <w:rsid w:val="00BE6881"/>
    <w:rsid w:val="00BE73E0"/>
    <w:rsid w:val="00BE7949"/>
    <w:rsid w:val="00BF38D2"/>
    <w:rsid w:val="00BF3DFA"/>
    <w:rsid w:val="00BF5CFB"/>
    <w:rsid w:val="00BF7EE8"/>
    <w:rsid w:val="00C00D57"/>
    <w:rsid w:val="00C01A0B"/>
    <w:rsid w:val="00C01C8F"/>
    <w:rsid w:val="00C03134"/>
    <w:rsid w:val="00C03309"/>
    <w:rsid w:val="00C0339F"/>
    <w:rsid w:val="00C03993"/>
    <w:rsid w:val="00C04084"/>
    <w:rsid w:val="00C04939"/>
    <w:rsid w:val="00C04F61"/>
    <w:rsid w:val="00C054E8"/>
    <w:rsid w:val="00C07162"/>
    <w:rsid w:val="00C106A0"/>
    <w:rsid w:val="00C10A2F"/>
    <w:rsid w:val="00C10E8C"/>
    <w:rsid w:val="00C1106C"/>
    <w:rsid w:val="00C1176A"/>
    <w:rsid w:val="00C12148"/>
    <w:rsid w:val="00C12CE0"/>
    <w:rsid w:val="00C12D6B"/>
    <w:rsid w:val="00C14E32"/>
    <w:rsid w:val="00C1509D"/>
    <w:rsid w:val="00C15AA3"/>
    <w:rsid w:val="00C160FD"/>
    <w:rsid w:val="00C171B9"/>
    <w:rsid w:val="00C21784"/>
    <w:rsid w:val="00C229DF"/>
    <w:rsid w:val="00C22E84"/>
    <w:rsid w:val="00C245F3"/>
    <w:rsid w:val="00C25CD8"/>
    <w:rsid w:val="00C266D8"/>
    <w:rsid w:val="00C273C8"/>
    <w:rsid w:val="00C2772F"/>
    <w:rsid w:val="00C2790F"/>
    <w:rsid w:val="00C27CEE"/>
    <w:rsid w:val="00C301B8"/>
    <w:rsid w:val="00C3052A"/>
    <w:rsid w:val="00C3232B"/>
    <w:rsid w:val="00C32CA2"/>
    <w:rsid w:val="00C32DB5"/>
    <w:rsid w:val="00C33142"/>
    <w:rsid w:val="00C33FFD"/>
    <w:rsid w:val="00C3467F"/>
    <w:rsid w:val="00C35642"/>
    <w:rsid w:val="00C35B2B"/>
    <w:rsid w:val="00C35C29"/>
    <w:rsid w:val="00C36467"/>
    <w:rsid w:val="00C40481"/>
    <w:rsid w:val="00C41015"/>
    <w:rsid w:val="00C419CA"/>
    <w:rsid w:val="00C41BFF"/>
    <w:rsid w:val="00C42974"/>
    <w:rsid w:val="00C43B29"/>
    <w:rsid w:val="00C44DFD"/>
    <w:rsid w:val="00C45ABC"/>
    <w:rsid w:val="00C45C29"/>
    <w:rsid w:val="00C45ED5"/>
    <w:rsid w:val="00C475B3"/>
    <w:rsid w:val="00C50111"/>
    <w:rsid w:val="00C5035F"/>
    <w:rsid w:val="00C51779"/>
    <w:rsid w:val="00C525DA"/>
    <w:rsid w:val="00C538A0"/>
    <w:rsid w:val="00C54E9E"/>
    <w:rsid w:val="00C5540E"/>
    <w:rsid w:val="00C565BD"/>
    <w:rsid w:val="00C56F21"/>
    <w:rsid w:val="00C57522"/>
    <w:rsid w:val="00C57812"/>
    <w:rsid w:val="00C60DFC"/>
    <w:rsid w:val="00C6326C"/>
    <w:rsid w:val="00C634F2"/>
    <w:rsid w:val="00C6576B"/>
    <w:rsid w:val="00C65F25"/>
    <w:rsid w:val="00C66121"/>
    <w:rsid w:val="00C6637C"/>
    <w:rsid w:val="00C72402"/>
    <w:rsid w:val="00C73730"/>
    <w:rsid w:val="00C7378D"/>
    <w:rsid w:val="00C73FD9"/>
    <w:rsid w:val="00C74C87"/>
    <w:rsid w:val="00C804B2"/>
    <w:rsid w:val="00C81871"/>
    <w:rsid w:val="00C81DA6"/>
    <w:rsid w:val="00C8278A"/>
    <w:rsid w:val="00C8385D"/>
    <w:rsid w:val="00C849BD"/>
    <w:rsid w:val="00C84A73"/>
    <w:rsid w:val="00C9076C"/>
    <w:rsid w:val="00C91E4E"/>
    <w:rsid w:val="00C93D46"/>
    <w:rsid w:val="00C93EE8"/>
    <w:rsid w:val="00C944A6"/>
    <w:rsid w:val="00C95D83"/>
    <w:rsid w:val="00C96013"/>
    <w:rsid w:val="00C96F36"/>
    <w:rsid w:val="00C973A8"/>
    <w:rsid w:val="00C97B75"/>
    <w:rsid w:val="00CA2946"/>
    <w:rsid w:val="00CA2CE2"/>
    <w:rsid w:val="00CA36E1"/>
    <w:rsid w:val="00CA62E2"/>
    <w:rsid w:val="00CA784A"/>
    <w:rsid w:val="00CA7B42"/>
    <w:rsid w:val="00CA7FC2"/>
    <w:rsid w:val="00CB0601"/>
    <w:rsid w:val="00CB2439"/>
    <w:rsid w:val="00CB319D"/>
    <w:rsid w:val="00CB3817"/>
    <w:rsid w:val="00CB4D10"/>
    <w:rsid w:val="00CB5DC6"/>
    <w:rsid w:val="00CB6B75"/>
    <w:rsid w:val="00CB7B23"/>
    <w:rsid w:val="00CC13B9"/>
    <w:rsid w:val="00CC48A3"/>
    <w:rsid w:val="00CC5E4F"/>
    <w:rsid w:val="00CC7788"/>
    <w:rsid w:val="00CC785C"/>
    <w:rsid w:val="00CD0129"/>
    <w:rsid w:val="00CD1AFD"/>
    <w:rsid w:val="00CD1EB9"/>
    <w:rsid w:val="00CD2D8E"/>
    <w:rsid w:val="00CD2E24"/>
    <w:rsid w:val="00CD2E37"/>
    <w:rsid w:val="00CD3C88"/>
    <w:rsid w:val="00CD3D4C"/>
    <w:rsid w:val="00CD3E54"/>
    <w:rsid w:val="00CD42D0"/>
    <w:rsid w:val="00CD49A8"/>
    <w:rsid w:val="00CD4C42"/>
    <w:rsid w:val="00CD4E3C"/>
    <w:rsid w:val="00CD4FC4"/>
    <w:rsid w:val="00CD53AB"/>
    <w:rsid w:val="00CD6060"/>
    <w:rsid w:val="00CD65C0"/>
    <w:rsid w:val="00CD78D1"/>
    <w:rsid w:val="00CE0C8A"/>
    <w:rsid w:val="00CE2B30"/>
    <w:rsid w:val="00CE3639"/>
    <w:rsid w:val="00CE3EBF"/>
    <w:rsid w:val="00CE46DC"/>
    <w:rsid w:val="00CE476A"/>
    <w:rsid w:val="00CE5493"/>
    <w:rsid w:val="00CE6083"/>
    <w:rsid w:val="00CE778F"/>
    <w:rsid w:val="00CE7F91"/>
    <w:rsid w:val="00CF4E38"/>
    <w:rsid w:val="00CF627C"/>
    <w:rsid w:val="00CF651A"/>
    <w:rsid w:val="00CF702A"/>
    <w:rsid w:val="00CF73F6"/>
    <w:rsid w:val="00CF7E2E"/>
    <w:rsid w:val="00D003C4"/>
    <w:rsid w:val="00D009EA"/>
    <w:rsid w:val="00D0167E"/>
    <w:rsid w:val="00D03BED"/>
    <w:rsid w:val="00D047A9"/>
    <w:rsid w:val="00D05324"/>
    <w:rsid w:val="00D05A29"/>
    <w:rsid w:val="00D05BDB"/>
    <w:rsid w:val="00D060E1"/>
    <w:rsid w:val="00D073A3"/>
    <w:rsid w:val="00D10796"/>
    <w:rsid w:val="00D1110F"/>
    <w:rsid w:val="00D11AF7"/>
    <w:rsid w:val="00D12E4F"/>
    <w:rsid w:val="00D1306F"/>
    <w:rsid w:val="00D13279"/>
    <w:rsid w:val="00D13284"/>
    <w:rsid w:val="00D13EA8"/>
    <w:rsid w:val="00D16098"/>
    <w:rsid w:val="00D1654A"/>
    <w:rsid w:val="00D16644"/>
    <w:rsid w:val="00D16D9D"/>
    <w:rsid w:val="00D174EE"/>
    <w:rsid w:val="00D204D2"/>
    <w:rsid w:val="00D23966"/>
    <w:rsid w:val="00D247A7"/>
    <w:rsid w:val="00D248EB"/>
    <w:rsid w:val="00D25085"/>
    <w:rsid w:val="00D262FD"/>
    <w:rsid w:val="00D2636F"/>
    <w:rsid w:val="00D26DCC"/>
    <w:rsid w:val="00D26FAF"/>
    <w:rsid w:val="00D27BD0"/>
    <w:rsid w:val="00D30ECC"/>
    <w:rsid w:val="00D349B6"/>
    <w:rsid w:val="00D35000"/>
    <w:rsid w:val="00D35A6B"/>
    <w:rsid w:val="00D35F01"/>
    <w:rsid w:val="00D41D30"/>
    <w:rsid w:val="00D44BDA"/>
    <w:rsid w:val="00D44CDB"/>
    <w:rsid w:val="00D450FC"/>
    <w:rsid w:val="00D456B7"/>
    <w:rsid w:val="00D45A27"/>
    <w:rsid w:val="00D466AF"/>
    <w:rsid w:val="00D472B0"/>
    <w:rsid w:val="00D478E0"/>
    <w:rsid w:val="00D5036A"/>
    <w:rsid w:val="00D50886"/>
    <w:rsid w:val="00D50C1D"/>
    <w:rsid w:val="00D52203"/>
    <w:rsid w:val="00D52C7F"/>
    <w:rsid w:val="00D53BF0"/>
    <w:rsid w:val="00D55650"/>
    <w:rsid w:val="00D55998"/>
    <w:rsid w:val="00D570D1"/>
    <w:rsid w:val="00D573B3"/>
    <w:rsid w:val="00D578B8"/>
    <w:rsid w:val="00D610E2"/>
    <w:rsid w:val="00D622DC"/>
    <w:rsid w:val="00D62BEE"/>
    <w:rsid w:val="00D631C5"/>
    <w:rsid w:val="00D63F42"/>
    <w:rsid w:val="00D64428"/>
    <w:rsid w:val="00D6510D"/>
    <w:rsid w:val="00D6540A"/>
    <w:rsid w:val="00D65AD0"/>
    <w:rsid w:val="00D66071"/>
    <w:rsid w:val="00D66A95"/>
    <w:rsid w:val="00D67038"/>
    <w:rsid w:val="00D67195"/>
    <w:rsid w:val="00D673FA"/>
    <w:rsid w:val="00D675C6"/>
    <w:rsid w:val="00D67B66"/>
    <w:rsid w:val="00D70E25"/>
    <w:rsid w:val="00D70F08"/>
    <w:rsid w:val="00D72037"/>
    <w:rsid w:val="00D72F83"/>
    <w:rsid w:val="00D74518"/>
    <w:rsid w:val="00D74EF5"/>
    <w:rsid w:val="00D77801"/>
    <w:rsid w:val="00D80907"/>
    <w:rsid w:val="00D81EC0"/>
    <w:rsid w:val="00D83F6A"/>
    <w:rsid w:val="00D84C1F"/>
    <w:rsid w:val="00D85460"/>
    <w:rsid w:val="00D85569"/>
    <w:rsid w:val="00D86337"/>
    <w:rsid w:val="00D86569"/>
    <w:rsid w:val="00D86926"/>
    <w:rsid w:val="00D86BD9"/>
    <w:rsid w:val="00D8764F"/>
    <w:rsid w:val="00D87B4E"/>
    <w:rsid w:val="00D90AC4"/>
    <w:rsid w:val="00D90C1F"/>
    <w:rsid w:val="00D92059"/>
    <w:rsid w:val="00D95684"/>
    <w:rsid w:val="00D96AD4"/>
    <w:rsid w:val="00DA027D"/>
    <w:rsid w:val="00DA137A"/>
    <w:rsid w:val="00DA34C8"/>
    <w:rsid w:val="00DA40DA"/>
    <w:rsid w:val="00DA4143"/>
    <w:rsid w:val="00DA4E92"/>
    <w:rsid w:val="00DA51B7"/>
    <w:rsid w:val="00DA5281"/>
    <w:rsid w:val="00DA5287"/>
    <w:rsid w:val="00DA52B6"/>
    <w:rsid w:val="00DA542C"/>
    <w:rsid w:val="00DA5C81"/>
    <w:rsid w:val="00DB02E8"/>
    <w:rsid w:val="00DB1FE8"/>
    <w:rsid w:val="00DB3559"/>
    <w:rsid w:val="00DB57C8"/>
    <w:rsid w:val="00DB581C"/>
    <w:rsid w:val="00DB6762"/>
    <w:rsid w:val="00DB6F5B"/>
    <w:rsid w:val="00DB7E4D"/>
    <w:rsid w:val="00DC0527"/>
    <w:rsid w:val="00DC0B23"/>
    <w:rsid w:val="00DC3D09"/>
    <w:rsid w:val="00DC4CAE"/>
    <w:rsid w:val="00DC516F"/>
    <w:rsid w:val="00DC7B4D"/>
    <w:rsid w:val="00DC7F0B"/>
    <w:rsid w:val="00DD095C"/>
    <w:rsid w:val="00DD1BF1"/>
    <w:rsid w:val="00DD3092"/>
    <w:rsid w:val="00DD3F84"/>
    <w:rsid w:val="00DD5143"/>
    <w:rsid w:val="00DD663E"/>
    <w:rsid w:val="00DD69FB"/>
    <w:rsid w:val="00DD6A09"/>
    <w:rsid w:val="00DD7304"/>
    <w:rsid w:val="00DD73FE"/>
    <w:rsid w:val="00DE0E72"/>
    <w:rsid w:val="00DE1AC4"/>
    <w:rsid w:val="00DE2481"/>
    <w:rsid w:val="00DE2D26"/>
    <w:rsid w:val="00DE2EEE"/>
    <w:rsid w:val="00DE31AC"/>
    <w:rsid w:val="00DE4622"/>
    <w:rsid w:val="00DE46D6"/>
    <w:rsid w:val="00DE5483"/>
    <w:rsid w:val="00DE574A"/>
    <w:rsid w:val="00DE6E03"/>
    <w:rsid w:val="00DE764A"/>
    <w:rsid w:val="00DF1EA8"/>
    <w:rsid w:val="00DF201E"/>
    <w:rsid w:val="00DF27EE"/>
    <w:rsid w:val="00DF2F0C"/>
    <w:rsid w:val="00DF2F7C"/>
    <w:rsid w:val="00DF3AFC"/>
    <w:rsid w:val="00DF4148"/>
    <w:rsid w:val="00DF4636"/>
    <w:rsid w:val="00DF649D"/>
    <w:rsid w:val="00DF6F61"/>
    <w:rsid w:val="00DF708F"/>
    <w:rsid w:val="00DF7A98"/>
    <w:rsid w:val="00DF7D87"/>
    <w:rsid w:val="00E003D3"/>
    <w:rsid w:val="00E00DD4"/>
    <w:rsid w:val="00E01D80"/>
    <w:rsid w:val="00E02355"/>
    <w:rsid w:val="00E02620"/>
    <w:rsid w:val="00E04AE4"/>
    <w:rsid w:val="00E076E9"/>
    <w:rsid w:val="00E104AE"/>
    <w:rsid w:val="00E109F5"/>
    <w:rsid w:val="00E111CE"/>
    <w:rsid w:val="00E11ACA"/>
    <w:rsid w:val="00E1315B"/>
    <w:rsid w:val="00E15BD2"/>
    <w:rsid w:val="00E17298"/>
    <w:rsid w:val="00E20405"/>
    <w:rsid w:val="00E20D1A"/>
    <w:rsid w:val="00E22381"/>
    <w:rsid w:val="00E24611"/>
    <w:rsid w:val="00E24F76"/>
    <w:rsid w:val="00E27221"/>
    <w:rsid w:val="00E27484"/>
    <w:rsid w:val="00E27EB7"/>
    <w:rsid w:val="00E3104A"/>
    <w:rsid w:val="00E31486"/>
    <w:rsid w:val="00E314AA"/>
    <w:rsid w:val="00E316B5"/>
    <w:rsid w:val="00E316F6"/>
    <w:rsid w:val="00E31BBC"/>
    <w:rsid w:val="00E34F42"/>
    <w:rsid w:val="00E3582F"/>
    <w:rsid w:val="00E4160E"/>
    <w:rsid w:val="00E43695"/>
    <w:rsid w:val="00E4474F"/>
    <w:rsid w:val="00E4523F"/>
    <w:rsid w:val="00E457D8"/>
    <w:rsid w:val="00E45AD5"/>
    <w:rsid w:val="00E45EFF"/>
    <w:rsid w:val="00E46333"/>
    <w:rsid w:val="00E463D6"/>
    <w:rsid w:val="00E47FA9"/>
    <w:rsid w:val="00E5129F"/>
    <w:rsid w:val="00E5136C"/>
    <w:rsid w:val="00E519F1"/>
    <w:rsid w:val="00E52E17"/>
    <w:rsid w:val="00E52F80"/>
    <w:rsid w:val="00E53101"/>
    <w:rsid w:val="00E53229"/>
    <w:rsid w:val="00E55DEF"/>
    <w:rsid w:val="00E55EB5"/>
    <w:rsid w:val="00E60CB6"/>
    <w:rsid w:val="00E612B5"/>
    <w:rsid w:val="00E620A1"/>
    <w:rsid w:val="00E62417"/>
    <w:rsid w:val="00E62624"/>
    <w:rsid w:val="00E632FD"/>
    <w:rsid w:val="00E63838"/>
    <w:rsid w:val="00E64985"/>
    <w:rsid w:val="00E663F0"/>
    <w:rsid w:val="00E67ABD"/>
    <w:rsid w:val="00E70AA7"/>
    <w:rsid w:val="00E730ED"/>
    <w:rsid w:val="00E747EC"/>
    <w:rsid w:val="00E76681"/>
    <w:rsid w:val="00E77C42"/>
    <w:rsid w:val="00E80245"/>
    <w:rsid w:val="00E802F1"/>
    <w:rsid w:val="00E81063"/>
    <w:rsid w:val="00E82223"/>
    <w:rsid w:val="00E82D2B"/>
    <w:rsid w:val="00E8355A"/>
    <w:rsid w:val="00E83E4F"/>
    <w:rsid w:val="00E843DA"/>
    <w:rsid w:val="00E852EC"/>
    <w:rsid w:val="00E85C5A"/>
    <w:rsid w:val="00E860E1"/>
    <w:rsid w:val="00E87240"/>
    <w:rsid w:val="00E8753F"/>
    <w:rsid w:val="00E87BCD"/>
    <w:rsid w:val="00E91737"/>
    <w:rsid w:val="00E9330B"/>
    <w:rsid w:val="00E95245"/>
    <w:rsid w:val="00E96586"/>
    <w:rsid w:val="00E9703F"/>
    <w:rsid w:val="00EA0B74"/>
    <w:rsid w:val="00EA41A9"/>
    <w:rsid w:val="00EA656B"/>
    <w:rsid w:val="00EA67C2"/>
    <w:rsid w:val="00EA686F"/>
    <w:rsid w:val="00EB1917"/>
    <w:rsid w:val="00EB2263"/>
    <w:rsid w:val="00EB3384"/>
    <w:rsid w:val="00EB412D"/>
    <w:rsid w:val="00EB5ADA"/>
    <w:rsid w:val="00EC02B8"/>
    <w:rsid w:val="00EC0957"/>
    <w:rsid w:val="00EC10EB"/>
    <w:rsid w:val="00EC146E"/>
    <w:rsid w:val="00EC33FE"/>
    <w:rsid w:val="00EC4FE8"/>
    <w:rsid w:val="00EC55A4"/>
    <w:rsid w:val="00EC6529"/>
    <w:rsid w:val="00EC79D0"/>
    <w:rsid w:val="00EC7ACE"/>
    <w:rsid w:val="00ED04D5"/>
    <w:rsid w:val="00ED0ACC"/>
    <w:rsid w:val="00ED255C"/>
    <w:rsid w:val="00ED31DD"/>
    <w:rsid w:val="00ED382A"/>
    <w:rsid w:val="00ED391D"/>
    <w:rsid w:val="00ED524A"/>
    <w:rsid w:val="00ED5385"/>
    <w:rsid w:val="00ED5C5D"/>
    <w:rsid w:val="00ED5D68"/>
    <w:rsid w:val="00ED6D5A"/>
    <w:rsid w:val="00ED7252"/>
    <w:rsid w:val="00ED739B"/>
    <w:rsid w:val="00ED7664"/>
    <w:rsid w:val="00EE18FA"/>
    <w:rsid w:val="00EE1AD1"/>
    <w:rsid w:val="00EE2E77"/>
    <w:rsid w:val="00EE2F7C"/>
    <w:rsid w:val="00EE35C0"/>
    <w:rsid w:val="00EE3CA0"/>
    <w:rsid w:val="00EE53DB"/>
    <w:rsid w:val="00EF0B33"/>
    <w:rsid w:val="00EF0C84"/>
    <w:rsid w:val="00EF1401"/>
    <w:rsid w:val="00EF26BE"/>
    <w:rsid w:val="00EF3A05"/>
    <w:rsid w:val="00EF4B40"/>
    <w:rsid w:val="00EF5265"/>
    <w:rsid w:val="00EF55D9"/>
    <w:rsid w:val="00EF6CF9"/>
    <w:rsid w:val="00EF7494"/>
    <w:rsid w:val="00EF77FF"/>
    <w:rsid w:val="00F00089"/>
    <w:rsid w:val="00F010A7"/>
    <w:rsid w:val="00F010FD"/>
    <w:rsid w:val="00F01E0D"/>
    <w:rsid w:val="00F02636"/>
    <w:rsid w:val="00F0490E"/>
    <w:rsid w:val="00F04AD1"/>
    <w:rsid w:val="00F05241"/>
    <w:rsid w:val="00F071AF"/>
    <w:rsid w:val="00F07B16"/>
    <w:rsid w:val="00F115E9"/>
    <w:rsid w:val="00F11781"/>
    <w:rsid w:val="00F11D02"/>
    <w:rsid w:val="00F11F48"/>
    <w:rsid w:val="00F125D9"/>
    <w:rsid w:val="00F12B4C"/>
    <w:rsid w:val="00F13533"/>
    <w:rsid w:val="00F15734"/>
    <w:rsid w:val="00F1755A"/>
    <w:rsid w:val="00F17DD0"/>
    <w:rsid w:val="00F206A7"/>
    <w:rsid w:val="00F207A7"/>
    <w:rsid w:val="00F2161B"/>
    <w:rsid w:val="00F23295"/>
    <w:rsid w:val="00F23BFE"/>
    <w:rsid w:val="00F244E6"/>
    <w:rsid w:val="00F252B7"/>
    <w:rsid w:val="00F25EE6"/>
    <w:rsid w:val="00F2652B"/>
    <w:rsid w:val="00F2753F"/>
    <w:rsid w:val="00F2797A"/>
    <w:rsid w:val="00F30EBC"/>
    <w:rsid w:val="00F312C6"/>
    <w:rsid w:val="00F314DA"/>
    <w:rsid w:val="00F31BD8"/>
    <w:rsid w:val="00F32514"/>
    <w:rsid w:val="00F32A0E"/>
    <w:rsid w:val="00F352EB"/>
    <w:rsid w:val="00F355E4"/>
    <w:rsid w:val="00F3606C"/>
    <w:rsid w:val="00F36B65"/>
    <w:rsid w:val="00F40424"/>
    <w:rsid w:val="00F406AD"/>
    <w:rsid w:val="00F4178F"/>
    <w:rsid w:val="00F41C1B"/>
    <w:rsid w:val="00F4201C"/>
    <w:rsid w:val="00F42CC3"/>
    <w:rsid w:val="00F437A2"/>
    <w:rsid w:val="00F437F8"/>
    <w:rsid w:val="00F440D2"/>
    <w:rsid w:val="00F44308"/>
    <w:rsid w:val="00F44CAE"/>
    <w:rsid w:val="00F4522E"/>
    <w:rsid w:val="00F4578C"/>
    <w:rsid w:val="00F45AB4"/>
    <w:rsid w:val="00F477FE"/>
    <w:rsid w:val="00F509E4"/>
    <w:rsid w:val="00F51356"/>
    <w:rsid w:val="00F539F0"/>
    <w:rsid w:val="00F53CAE"/>
    <w:rsid w:val="00F54FA2"/>
    <w:rsid w:val="00F56DCD"/>
    <w:rsid w:val="00F622A7"/>
    <w:rsid w:val="00F631B0"/>
    <w:rsid w:val="00F638B1"/>
    <w:rsid w:val="00F63B00"/>
    <w:rsid w:val="00F65C43"/>
    <w:rsid w:val="00F6731B"/>
    <w:rsid w:val="00F709D0"/>
    <w:rsid w:val="00F70BC6"/>
    <w:rsid w:val="00F70BE2"/>
    <w:rsid w:val="00F737A9"/>
    <w:rsid w:val="00F73822"/>
    <w:rsid w:val="00F73EF8"/>
    <w:rsid w:val="00F73F24"/>
    <w:rsid w:val="00F7509A"/>
    <w:rsid w:val="00F75C08"/>
    <w:rsid w:val="00F776A5"/>
    <w:rsid w:val="00F833DB"/>
    <w:rsid w:val="00F840EF"/>
    <w:rsid w:val="00F844F2"/>
    <w:rsid w:val="00F84605"/>
    <w:rsid w:val="00F847BF"/>
    <w:rsid w:val="00F85567"/>
    <w:rsid w:val="00F86608"/>
    <w:rsid w:val="00F906C6"/>
    <w:rsid w:val="00F92ADD"/>
    <w:rsid w:val="00F934DB"/>
    <w:rsid w:val="00F93757"/>
    <w:rsid w:val="00F94CE0"/>
    <w:rsid w:val="00FA0CF9"/>
    <w:rsid w:val="00FA0E83"/>
    <w:rsid w:val="00FA0FF2"/>
    <w:rsid w:val="00FA18D5"/>
    <w:rsid w:val="00FA2ACF"/>
    <w:rsid w:val="00FA34EA"/>
    <w:rsid w:val="00FA5A58"/>
    <w:rsid w:val="00FB0A85"/>
    <w:rsid w:val="00FB1650"/>
    <w:rsid w:val="00FB19F2"/>
    <w:rsid w:val="00FB2435"/>
    <w:rsid w:val="00FB388B"/>
    <w:rsid w:val="00FB3B9C"/>
    <w:rsid w:val="00FB49F4"/>
    <w:rsid w:val="00FB5131"/>
    <w:rsid w:val="00FB6556"/>
    <w:rsid w:val="00FB7579"/>
    <w:rsid w:val="00FC263F"/>
    <w:rsid w:val="00FC2E47"/>
    <w:rsid w:val="00FC2E59"/>
    <w:rsid w:val="00FC449F"/>
    <w:rsid w:val="00FC536C"/>
    <w:rsid w:val="00FD014A"/>
    <w:rsid w:val="00FD2B2A"/>
    <w:rsid w:val="00FD3DC9"/>
    <w:rsid w:val="00FD3F08"/>
    <w:rsid w:val="00FD45C0"/>
    <w:rsid w:val="00FD46DB"/>
    <w:rsid w:val="00FD48F1"/>
    <w:rsid w:val="00FD4DDA"/>
    <w:rsid w:val="00FD5E7B"/>
    <w:rsid w:val="00FD6079"/>
    <w:rsid w:val="00FD608F"/>
    <w:rsid w:val="00FD7980"/>
    <w:rsid w:val="00FE0AC0"/>
    <w:rsid w:val="00FE10D8"/>
    <w:rsid w:val="00FE2357"/>
    <w:rsid w:val="00FE236E"/>
    <w:rsid w:val="00FE2954"/>
    <w:rsid w:val="00FE2A6A"/>
    <w:rsid w:val="00FE4264"/>
    <w:rsid w:val="00FE4EF5"/>
    <w:rsid w:val="00FE4F3D"/>
    <w:rsid w:val="00FE63D2"/>
    <w:rsid w:val="00FE7CF7"/>
    <w:rsid w:val="00FF23AC"/>
    <w:rsid w:val="00FF2405"/>
    <w:rsid w:val="00FF35FB"/>
    <w:rsid w:val="00FF6033"/>
    <w:rsid w:val="00FF6D6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94842"/>
  <w15:chartTrackingRefBased/>
  <w15:docId w15:val="{D422B1EC-1CE4-4834-A880-426F65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E78"/>
    <w:pPr>
      <w:ind w:left="720"/>
      <w:contextualSpacing/>
    </w:pPr>
  </w:style>
  <w:style w:type="paragraph" w:styleId="Geenafstand">
    <w:name w:val="No Spacing"/>
    <w:uiPriority w:val="1"/>
    <w:qFormat/>
    <w:rsid w:val="002613B0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2D1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A5D1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9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94FED"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1F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F3132"/>
  </w:style>
  <w:style w:type="character" w:customStyle="1" w:styleId="eop">
    <w:name w:val="eop"/>
    <w:basedOn w:val="Standaardalinea-lettertype"/>
    <w:rsid w:val="001F3132"/>
  </w:style>
  <w:style w:type="character" w:customStyle="1" w:styleId="contextualspellingandgrammarerror">
    <w:name w:val="contextualspellingandgrammarerror"/>
    <w:basedOn w:val="Standaardalinea-lettertype"/>
    <w:rsid w:val="001F3132"/>
  </w:style>
  <w:style w:type="character" w:customStyle="1" w:styleId="spellingerror">
    <w:name w:val="spellingerror"/>
    <w:basedOn w:val="Standaardalinea-lettertype"/>
    <w:rsid w:val="001F3132"/>
  </w:style>
  <w:style w:type="character" w:styleId="Verwijzingopmerking">
    <w:name w:val="annotation reference"/>
    <w:basedOn w:val="Standaardalinea-lettertype"/>
    <w:uiPriority w:val="99"/>
    <w:semiHidden/>
    <w:unhideWhenUsed/>
    <w:rsid w:val="00AD58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58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58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58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5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3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42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7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9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75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088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216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69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125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83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341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923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6625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286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111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1553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2403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8138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4952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2602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0637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1139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8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2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45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2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10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68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8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93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90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121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741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392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60775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544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014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4786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4377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124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637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05142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387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61455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2339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6552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439692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0324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74222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2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0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8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1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81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95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03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2336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612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917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88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194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814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150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8683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732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55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766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65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58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6754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0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42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28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8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0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02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3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73211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745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336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267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272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747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03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6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4013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267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1821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76837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9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0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0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0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6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26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44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37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882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599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24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916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636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996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1512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1239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9847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465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9962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9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3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969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35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2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8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0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43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332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6334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615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7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75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895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33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466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7034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7004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14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3864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0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5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06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5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69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51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4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8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73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37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160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96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89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291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512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4602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596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7849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351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344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8126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355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8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5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0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24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29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2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3423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681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62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65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67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917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936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1217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7471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1775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239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372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4437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4721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19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0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225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71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6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68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0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1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65570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8301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399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08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072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865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07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937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0396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842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09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2562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0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0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58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314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19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4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19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6664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243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2489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41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30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33748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478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11656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979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5333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545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6349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7515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47932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2252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5040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12427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3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173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675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7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6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0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71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63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09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008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44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933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2611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990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2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360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908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403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360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98130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949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873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3450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5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54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619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8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13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9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3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3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9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5470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949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96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728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230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447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571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321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2607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3484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81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2578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025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526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350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513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9145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9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5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75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41869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3353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830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321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5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231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0906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077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1011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377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9775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704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89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7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7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8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27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43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2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84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2057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118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528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59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503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898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44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96100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4471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3947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4118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85B6F5D453A49AA3319DE73D1122B" ma:contentTypeVersion="16" ma:contentTypeDescription="Een nieuw document maken." ma:contentTypeScope="" ma:versionID="3753ce67f16bc27bf193d13f3c49f293">
  <xsd:schema xmlns:xsd="http://www.w3.org/2001/XMLSchema" xmlns:xs="http://www.w3.org/2001/XMLSchema" xmlns:p="http://schemas.microsoft.com/office/2006/metadata/properties" xmlns:ns3="e04ff287-010e-4e8d-92d3-4e15f253b0aa" xmlns:ns4="f1261b17-96a5-45aa-8231-b712ab0a4190" targetNamespace="http://schemas.microsoft.com/office/2006/metadata/properties" ma:root="true" ma:fieldsID="72abce256d3d859b57f72f2a1ccc600d" ns3:_="" ns4:_="">
    <xsd:import namespace="e04ff287-010e-4e8d-92d3-4e15f253b0aa"/>
    <xsd:import namespace="f1261b17-96a5-45aa-8231-b712ab0a4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ff287-010e-4e8d-92d3-4e15f253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61b17-96a5-45aa-8231-b712ab0a4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4ff287-010e-4e8d-92d3-4e15f253b0aa" xsi:nil="true"/>
  </documentManagement>
</p:properties>
</file>

<file path=customXml/itemProps1.xml><?xml version="1.0" encoding="utf-8"?>
<ds:datastoreItem xmlns:ds="http://schemas.openxmlformats.org/officeDocument/2006/customXml" ds:itemID="{0E21EF34-6EB4-4899-B74C-E548FD0AB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21B6A-1BCE-49EE-B1F6-9E38FA6BA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9BB4-192D-4400-BA2A-F197213F8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ff287-010e-4e8d-92d3-4e15f253b0aa"/>
    <ds:schemaRef ds:uri="f1261b17-96a5-45aa-8231-b712ab0a4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403A4-62D5-4B99-98D3-59D3204494BE}">
  <ds:schemaRefs>
    <ds:schemaRef ds:uri="http://schemas.microsoft.com/office/2006/metadata/properties"/>
    <ds:schemaRef ds:uri="http://schemas.microsoft.com/office/infopath/2007/PartnerControls"/>
    <ds:schemaRef ds:uri="e04ff287-010e-4e8d-92d3-4e15f253b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Smit</dc:creator>
  <cp:keywords/>
  <dc:description/>
  <cp:lastModifiedBy>Liesbeth Schoorl</cp:lastModifiedBy>
  <cp:revision>21</cp:revision>
  <cp:lastPrinted>2017-10-30T16:23:00Z</cp:lastPrinted>
  <dcterms:created xsi:type="dcterms:W3CDTF">2023-04-19T13:03:00Z</dcterms:created>
  <dcterms:modified xsi:type="dcterms:W3CDTF">2023-05-17T13:33:00Z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0x01010011685B6F5D453A49AA3319DE73D1122B</vt:lpwstr>
  </property>
</Properties>
</file>