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344A" w14:textId="26937665" w:rsidR="004157C4" w:rsidRPr="00277E39" w:rsidRDefault="009766A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</w:t>
      </w:r>
      <w:r w:rsidR="004157C4" w:rsidRPr="00277E39">
        <w:rPr>
          <w:b/>
          <w:bCs/>
          <w:sz w:val="44"/>
          <w:szCs w:val="44"/>
        </w:rPr>
        <w:t>nformatie executieve functies</w:t>
      </w:r>
      <w:r w:rsidR="00277E39">
        <w:rPr>
          <w:b/>
          <w:bCs/>
          <w:sz w:val="44"/>
          <w:szCs w:val="44"/>
        </w:rPr>
        <w:t xml:space="preserve"> voor thuis</w:t>
      </w:r>
    </w:p>
    <w:p w14:paraId="4F0138D0" w14:textId="77777777" w:rsidR="00446809" w:rsidRDefault="00446809"/>
    <w:p w14:paraId="3C106877" w14:textId="77777777" w:rsidR="00446809" w:rsidRDefault="00446809"/>
    <w:p w14:paraId="502EA177" w14:textId="7CED70E1" w:rsidR="00BB7967" w:rsidRDefault="004157C4">
      <w:r>
        <w:rPr>
          <w:noProof/>
        </w:rPr>
        <w:drawing>
          <wp:inline distT="0" distB="0" distL="0" distR="0" wp14:anchorId="1532B3D6" wp14:editId="72F09949">
            <wp:extent cx="2076450" cy="2076450"/>
            <wp:effectExtent l="0" t="0" r="0" b="0"/>
            <wp:docPr id="1" name="Afbeelding 1" descr="EVO model - Wegwi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VO model - Wegwij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Model executieve functies</w:t>
      </w:r>
    </w:p>
    <w:p w14:paraId="71580C5F" w14:textId="25212937" w:rsidR="004157C4" w:rsidRDefault="004157C4"/>
    <w:p w14:paraId="6F99B154" w14:textId="290C20DD" w:rsidR="004157C4" w:rsidRDefault="004157C4">
      <w:r>
        <w:rPr>
          <w:noProof/>
        </w:rPr>
        <w:drawing>
          <wp:inline distT="0" distB="0" distL="0" distR="0" wp14:anchorId="58CBA59A" wp14:editId="3F8DC890">
            <wp:extent cx="5760720" cy="3513455"/>
            <wp:effectExtent l="0" t="0" r="0" b="0"/>
            <wp:docPr id="90801465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A6672" w14:textId="40037CDF" w:rsidR="004157C4" w:rsidRDefault="004157C4"/>
    <w:p w14:paraId="5424A5DF" w14:textId="54A491EC" w:rsidR="00C13200" w:rsidRDefault="00C13200">
      <w:pPr>
        <w:rPr>
          <w:noProof/>
        </w:rPr>
      </w:pPr>
    </w:p>
    <w:p w14:paraId="3BD80D47" w14:textId="77777777" w:rsidR="00A32FEB" w:rsidRPr="00A32FEB" w:rsidRDefault="00A32FEB" w:rsidP="00A32FEB"/>
    <w:p w14:paraId="6CF006CB" w14:textId="77777777" w:rsidR="00A32FEB" w:rsidRPr="00A32FEB" w:rsidRDefault="00A32FEB" w:rsidP="00A32FEB"/>
    <w:p w14:paraId="1E9A009E" w14:textId="266E8806" w:rsidR="00E32FB0" w:rsidRDefault="00E32FB0">
      <w:r>
        <w:br w:type="page"/>
      </w:r>
    </w:p>
    <w:p w14:paraId="796504A6" w14:textId="60DA4A55" w:rsidR="00A32FEB" w:rsidRPr="00A32FEB" w:rsidRDefault="00B16AFF" w:rsidP="00A32FEB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D9F6E8B" wp14:editId="0460D71D">
            <wp:simplePos x="0" y="0"/>
            <wp:positionH relativeFrom="margin">
              <wp:posOffset>112395</wp:posOffset>
            </wp:positionH>
            <wp:positionV relativeFrom="paragraph">
              <wp:posOffset>-604520</wp:posOffset>
            </wp:positionV>
            <wp:extent cx="5867400" cy="4354630"/>
            <wp:effectExtent l="0" t="0" r="0" b="8255"/>
            <wp:wrapNone/>
            <wp:docPr id="92502851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35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97349F" w14:textId="77777777" w:rsidR="00A32FEB" w:rsidRPr="00A32FEB" w:rsidRDefault="00A32FEB" w:rsidP="00A32FEB"/>
    <w:p w14:paraId="33F098C5" w14:textId="77777777" w:rsidR="00A32FEB" w:rsidRDefault="00A32FEB" w:rsidP="00A32FEB">
      <w:pPr>
        <w:rPr>
          <w:noProof/>
        </w:rPr>
      </w:pPr>
    </w:p>
    <w:p w14:paraId="11DFF7CC" w14:textId="739AC3F7" w:rsidR="00A32FEB" w:rsidRPr="00A32FEB" w:rsidRDefault="00446809" w:rsidP="00A32FEB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238D9C" wp14:editId="3B43CD48">
            <wp:simplePos x="0" y="0"/>
            <wp:positionH relativeFrom="column">
              <wp:posOffset>5080</wp:posOffset>
            </wp:positionH>
            <wp:positionV relativeFrom="paragraph">
              <wp:posOffset>3015615</wp:posOffset>
            </wp:positionV>
            <wp:extent cx="6344285" cy="5106035"/>
            <wp:effectExtent l="0" t="0" r="0" b="0"/>
            <wp:wrapNone/>
            <wp:docPr id="1113126106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285" cy="510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32FEB" w:rsidRPr="00A32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C4"/>
    <w:rsid w:val="00230BDE"/>
    <w:rsid w:val="00277E39"/>
    <w:rsid w:val="004157C4"/>
    <w:rsid w:val="004335CD"/>
    <w:rsid w:val="00446809"/>
    <w:rsid w:val="0047260B"/>
    <w:rsid w:val="00692078"/>
    <w:rsid w:val="006F072F"/>
    <w:rsid w:val="00736D3E"/>
    <w:rsid w:val="008B69B9"/>
    <w:rsid w:val="008C50B9"/>
    <w:rsid w:val="009766A9"/>
    <w:rsid w:val="009C28D0"/>
    <w:rsid w:val="00A26CB6"/>
    <w:rsid w:val="00A32FEB"/>
    <w:rsid w:val="00B16AFF"/>
    <w:rsid w:val="00BB7967"/>
    <w:rsid w:val="00BC75D5"/>
    <w:rsid w:val="00C13200"/>
    <w:rsid w:val="00E32FB0"/>
    <w:rsid w:val="00F6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0017"/>
  <w15:chartTrackingRefBased/>
  <w15:docId w15:val="{5986D291-9B68-4713-A29D-6D6D838B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6061D19610C84593EDED06AD671DF2" ma:contentTypeVersion="6" ma:contentTypeDescription="Een nieuw document maken." ma:contentTypeScope="" ma:versionID="b0c45c5f7a93abeda15d7447aae8bdae">
  <xsd:schema xmlns:xsd="http://www.w3.org/2001/XMLSchema" xmlns:xs="http://www.w3.org/2001/XMLSchema" xmlns:p="http://schemas.microsoft.com/office/2006/metadata/properties" xmlns:ns2="21f5b3aa-3189-46e1-9333-30053ab183da" xmlns:ns3="e16a866b-8a3e-4bba-9198-6f48d572a49c" targetNamespace="http://schemas.microsoft.com/office/2006/metadata/properties" ma:root="true" ma:fieldsID="93fa90a48b799df19aaaef070592f194" ns2:_="" ns3:_="">
    <xsd:import namespace="21f5b3aa-3189-46e1-9333-30053ab183da"/>
    <xsd:import namespace="e16a866b-8a3e-4bba-9198-6f48d572a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5b3aa-3189-46e1-9333-30053ab18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a866b-8a3e-4bba-9198-6f48d572a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B33F7F-0C8B-4063-BF18-5A3FC5B04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5b3aa-3189-46e1-9333-30053ab183da"/>
    <ds:schemaRef ds:uri="e16a866b-8a3e-4bba-9198-6f48d572a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9162C-6C40-48EF-9CB6-D967C7C665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F4548-31EE-4CC3-A8FB-61718C5092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Zweeren</dc:creator>
  <cp:keywords/>
  <dc:description/>
  <cp:lastModifiedBy>Patricia Zweeren</cp:lastModifiedBy>
  <cp:revision>5</cp:revision>
  <dcterms:created xsi:type="dcterms:W3CDTF">2024-02-12T12:39:00Z</dcterms:created>
  <dcterms:modified xsi:type="dcterms:W3CDTF">2024-02-12T12:42:00Z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0x010100426061D19610C84593EDED06AD671DF2</vt:lpwstr>
  </property>
</Properties>
</file>