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0C966" w14:textId="0E6A0999" w:rsidR="00395E4C" w:rsidRDefault="116E8BD5" w:rsidP="6DE5260D">
      <w:pPr>
        <w:pStyle w:val="Kop1"/>
        <w:spacing w:line="257" w:lineRule="auto"/>
      </w:pPr>
      <w:r w:rsidRPr="6DE5260D">
        <w:rPr>
          <w:rFonts w:ascii="Aptos Display" w:eastAsia="Aptos Display" w:hAnsi="Aptos Display" w:cs="Aptos Display"/>
        </w:rPr>
        <w:t>MR notulen donderdag 25 juni 2026</w:t>
      </w:r>
    </w:p>
    <w:p w14:paraId="3E0FF613" w14:textId="28962F3E" w:rsidR="00395E4C" w:rsidRDefault="7D9BC2A2" w:rsidP="6DE5260D">
      <w:pPr>
        <w:spacing w:line="257" w:lineRule="auto"/>
        <w:rPr>
          <w:rFonts w:ascii="Aptos" w:eastAsia="Aptos" w:hAnsi="Aptos" w:cs="Aptos"/>
          <w:sz w:val="22"/>
          <w:szCs w:val="22"/>
        </w:rPr>
      </w:pPr>
      <w:r w:rsidRPr="69E1D8D2">
        <w:rPr>
          <w:rFonts w:ascii="Aptos" w:eastAsia="Aptos" w:hAnsi="Aptos" w:cs="Aptos"/>
          <w:b/>
          <w:bCs/>
          <w:sz w:val="22"/>
          <w:szCs w:val="22"/>
        </w:rPr>
        <w:t xml:space="preserve">Aanwezig: </w:t>
      </w:r>
      <w:r w:rsidRPr="69E1D8D2">
        <w:rPr>
          <w:rFonts w:ascii="Aptos" w:eastAsia="Aptos" w:hAnsi="Aptos" w:cs="Aptos"/>
          <w:sz w:val="22"/>
          <w:szCs w:val="22"/>
        </w:rPr>
        <w:t xml:space="preserve">Lucas, Mariët, Randy, Maaike, </w:t>
      </w:r>
      <w:proofErr w:type="gramStart"/>
      <w:r w:rsidRPr="69E1D8D2">
        <w:rPr>
          <w:rFonts w:ascii="Aptos" w:eastAsia="Aptos" w:hAnsi="Aptos" w:cs="Aptos"/>
          <w:sz w:val="22"/>
          <w:szCs w:val="22"/>
        </w:rPr>
        <w:t>Linda,Kitty</w:t>
      </w:r>
      <w:proofErr w:type="gramEnd"/>
      <w:r w:rsidRPr="69E1D8D2">
        <w:rPr>
          <w:rFonts w:ascii="Aptos" w:eastAsia="Aptos" w:hAnsi="Aptos" w:cs="Aptos"/>
          <w:sz w:val="22"/>
          <w:szCs w:val="22"/>
        </w:rPr>
        <w:t xml:space="preserve">, Marjolein en Jolanda </w:t>
      </w:r>
    </w:p>
    <w:tbl>
      <w:tblPr>
        <w:tblStyle w:val="Tabelraster"/>
        <w:tblW w:w="0" w:type="auto"/>
        <w:tblLook w:val="04A0" w:firstRow="1" w:lastRow="0" w:firstColumn="1" w:lastColumn="0" w:noHBand="0" w:noVBand="1"/>
      </w:tblPr>
      <w:tblGrid>
        <w:gridCol w:w="9006"/>
      </w:tblGrid>
      <w:tr w:rsidR="6DE5260D" w14:paraId="54C96071"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E313AF7" w14:textId="14411527" w:rsidR="6DE5260D" w:rsidRDefault="591432D8" w:rsidP="69E1D8D2">
            <w:pPr>
              <w:pStyle w:val="Lijstalinea"/>
              <w:numPr>
                <w:ilvl w:val="0"/>
                <w:numId w:val="9"/>
              </w:numPr>
              <w:rPr>
                <w:rFonts w:ascii="Aptos" w:eastAsia="Aptos" w:hAnsi="Aptos" w:cs="Aptos"/>
                <w:b/>
                <w:bCs/>
                <w:sz w:val="22"/>
                <w:szCs w:val="22"/>
              </w:rPr>
            </w:pPr>
            <w:r w:rsidRPr="69E1D8D2">
              <w:rPr>
                <w:rFonts w:ascii="Aptos" w:eastAsia="Aptos" w:hAnsi="Aptos" w:cs="Aptos"/>
                <w:b/>
                <w:bCs/>
                <w:sz w:val="22"/>
                <w:szCs w:val="22"/>
              </w:rPr>
              <w:t>Opening.</w:t>
            </w:r>
          </w:p>
          <w:p w14:paraId="3B2701BA" w14:textId="26CCE5A7" w:rsidR="6DE5260D" w:rsidRDefault="6DE5260D" w:rsidP="69E1D8D2">
            <w:pPr>
              <w:pStyle w:val="Lijstalinea"/>
              <w:rPr>
                <w:rFonts w:ascii="Aptos" w:eastAsia="Aptos" w:hAnsi="Aptos" w:cs="Aptos"/>
                <w:sz w:val="22"/>
                <w:szCs w:val="22"/>
              </w:rPr>
            </w:pPr>
          </w:p>
        </w:tc>
      </w:tr>
      <w:tr w:rsidR="003A182E" w14:paraId="72B8FBCB"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609F23EE" w14:textId="4B23C8E6" w:rsidR="003A182E" w:rsidRPr="00B408C9" w:rsidRDefault="79DC4F28" w:rsidP="6DE5260D">
            <w:pPr>
              <w:pStyle w:val="Lijstalinea"/>
              <w:numPr>
                <w:ilvl w:val="0"/>
                <w:numId w:val="9"/>
              </w:numPr>
              <w:rPr>
                <w:rFonts w:ascii="Aptos" w:eastAsia="Aptos" w:hAnsi="Aptos" w:cs="Aptos"/>
                <w:b/>
                <w:bCs/>
                <w:sz w:val="22"/>
                <w:szCs w:val="22"/>
              </w:rPr>
            </w:pPr>
            <w:r w:rsidRPr="69E1D8D2">
              <w:rPr>
                <w:b/>
                <w:bCs/>
              </w:rPr>
              <w:t>Verslag MR-vergadering 21-5 (ter goedkeuring</w:t>
            </w:r>
            <w:r w:rsidR="23D22EF1" w:rsidRPr="69E1D8D2">
              <w:rPr>
                <w:b/>
                <w:bCs/>
              </w:rPr>
              <w:t>)</w:t>
            </w:r>
          </w:p>
          <w:p w14:paraId="0FF986E7" w14:textId="5685B07E" w:rsidR="00B408C9" w:rsidRPr="6DE5260D" w:rsidRDefault="4D3C617A" w:rsidP="69E1D8D2">
            <w:pPr>
              <w:pStyle w:val="Lijstalinea"/>
              <w:rPr>
                <w:rFonts w:ascii="Aptos" w:eastAsia="Aptos" w:hAnsi="Aptos" w:cs="Aptos"/>
                <w:sz w:val="22"/>
                <w:szCs w:val="22"/>
              </w:rPr>
            </w:pPr>
            <w:proofErr w:type="gramStart"/>
            <w:r w:rsidRPr="69E1D8D2">
              <w:rPr>
                <w:rFonts w:ascii="Aptos" w:eastAsia="Aptos" w:hAnsi="Aptos" w:cs="Aptos"/>
                <w:sz w:val="22"/>
                <w:szCs w:val="22"/>
              </w:rPr>
              <w:t>goedgekeurd</w:t>
            </w:r>
            <w:proofErr w:type="gramEnd"/>
          </w:p>
        </w:tc>
      </w:tr>
      <w:tr w:rsidR="00B408C9" w14:paraId="4866D965"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33A73A13" w14:textId="475068EB" w:rsidR="00B408C9" w:rsidRPr="005027F0" w:rsidRDefault="6172453E" w:rsidP="69E1D8D2">
            <w:pPr>
              <w:pStyle w:val="Lijstalinea"/>
              <w:numPr>
                <w:ilvl w:val="0"/>
                <w:numId w:val="9"/>
              </w:numPr>
              <w:rPr>
                <w:b/>
                <w:bCs/>
              </w:rPr>
            </w:pPr>
            <w:r w:rsidRPr="69E1D8D2">
              <w:rPr>
                <w:b/>
                <w:bCs/>
              </w:rPr>
              <w:t>Formatie</w:t>
            </w:r>
          </w:p>
          <w:p w14:paraId="268145FE" w14:textId="14BAA063" w:rsidR="00B408C9" w:rsidRPr="005027F0" w:rsidRDefault="4D3C617A" w:rsidP="69E1D8D2">
            <w:pPr>
              <w:pStyle w:val="Lijstalinea"/>
            </w:pPr>
            <w:r>
              <w:t xml:space="preserve">Formatie is gestuurd, wat later dan gepland. We weten nog niet wanneer er meer bekend is over de ziekte van Yvonne. Er wordt wel alvast gekeken naar een vervanger als dat nodig </w:t>
            </w:r>
            <w:r w:rsidR="2E9EFDC4">
              <w:t>mocht zijn. We verwachten niet dat er nog voor de zomervakantie op gereageerd wordt.</w:t>
            </w:r>
            <w:r w:rsidR="47C2E070">
              <w:t xml:space="preserve"> </w:t>
            </w:r>
          </w:p>
        </w:tc>
      </w:tr>
      <w:tr w:rsidR="69E1D8D2" w14:paraId="200781E4"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5D64757F" w14:textId="5C952AF9" w:rsidR="34094065" w:rsidRDefault="34094065" w:rsidP="69E1D8D2">
            <w:pPr>
              <w:pStyle w:val="Lijstalinea"/>
              <w:numPr>
                <w:ilvl w:val="0"/>
                <w:numId w:val="9"/>
              </w:numPr>
              <w:rPr>
                <w:b/>
                <w:bCs/>
              </w:rPr>
            </w:pPr>
            <w:r w:rsidRPr="69E1D8D2">
              <w:rPr>
                <w:b/>
                <w:bCs/>
              </w:rPr>
              <w:t>Schoolgids</w:t>
            </w:r>
          </w:p>
          <w:p w14:paraId="6EC7DAF2" w14:textId="5CC87D24" w:rsidR="7386FBC7" w:rsidRDefault="7386FBC7" w:rsidP="69E1D8D2">
            <w:pPr>
              <w:pStyle w:val="Lijstalinea"/>
            </w:pPr>
            <w:r>
              <w:t>Dit punt nemen we mee naar de eerste vergadering volgend schooljaar.</w:t>
            </w:r>
          </w:p>
          <w:p w14:paraId="2923DA4C" w14:textId="694A8B6C" w:rsidR="7386FBC7" w:rsidRDefault="7386FBC7" w:rsidP="69E1D8D2">
            <w:pPr>
              <w:ind w:left="708"/>
            </w:pPr>
            <w:r>
              <w:t xml:space="preserve">Linda had een aanvulling: ik mis de DHH </w:t>
            </w:r>
          </w:p>
        </w:tc>
      </w:tr>
      <w:tr w:rsidR="69E1D8D2" w14:paraId="42C38D0D"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50AE9C2A" w14:textId="14C91D6A" w:rsidR="7386FBC7" w:rsidRDefault="7386FBC7" w:rsidP="69E1D8D2">
            <w:pPr>
              <w:pStyle w:val="Lijstalinea"/>
              <w:numPr>
                <w:ilvl w:val="0"/>
                <w:numId w:val="9"/>
              </w:numPr>
              <w:rPr>
                <w:b/>
                <w:bCs/>
              </w:rPr>
            </w:pPr>
            <w:r w:rsidRPr="69E1D8D2">
              <w:rPr>
                <w:b/>
                <w:bCs/>
              </w:rPr>
              <w:t>Jaarplan</w:t>
            </w:r>
          </w:p>
          <w:p w14:paraId="1FFD5629" w14:textId="2705BB94" w:rsidR="7386FBC7" w:rsidRDefault="7386FBC7" w:rsidP="69E1D8D2">
            <w:pPr>
              <w:ind w:left="720"/>
            </w:pPr>
            <w:r>
              <w:t>Jaarplan van volgend jaar is een aanvulling op dit jaarplan;</w:t>
            </w:r>
          </w:p>
          <w:p w14:paraId="4CF8AB8D" w14:textId="7E46D8BE" w:rsidR="7386FBC7" w:rsidRDefault="7386FBC7" w:rsidP="69E1D8D2">
            <w:pPr>
              <w:ind w:left="720"/>
            </w:pPr>
            <w:r>
              <w:t>Kiva is het vervolg van TLiM, Dalton gaat verder, Momento</w:t>
            </w:r>
            <w:r w:rsidR="5543764F">
              <w:t xml:space="preserve"> (digitale weekplanning</w:t>
            </w:r>
            <w:r w:rsidR="68DBFECF">
              <w:t xml:space="preserve"> en doelenplanning: extra instructie en herhalingsdoelen</w:t>
            </w:r>
            <w:r w:rsidR="5543764F">
              <w:t>)</w:t>
            </w:r>
            <w:r>
              <w:t xml:space="preserve"> is al gestart, Mijn Kleutergroep is al gestart...</w:t>
            </w:r>
          </w:p>
          <w:p w14:paraId="162AF867" w14:textId="4FF176D1" w:rsidR="701B6A3E" w:rsidRDefault="701B6A3E" w:rsidP="69E1D8D2">
            <w:pPr>
              <w:ind w:left="720"/>
            </w:pPr>
            <w:r>
              <w:t>Daltonvisitatie wordt aangevraagd voor schooljaar 2027/2028, het liefst tussen de zomervakantie en de herfstvakantie.</w:t>
            </w:r>
          </w:p>
          <w:p w14:paraId="642F50A5" w14:textId="658BAFBF" w:rsidR="7FAE86ED" w:rsidRDefault="7FAE86ED" w:rsidP="69E1D8D2">
            <w:pPr>
              <w:ind w:left="720"/>
            </w:pPr>
            <w:r>
              <w:t>Gesprekkencyclus voor het portfolio gaan we zo proberen te plannen dat we ze in een ‘rustigere’ periode plannen; start in november, in plaats van na de CITO toetsen</w:t>
            </w:r>
            <w:r w:rsidR="4C92EA8D">
              <w:t>.</w:t>
            </w:r>
          </w:p>
          <w:p w14:paraId="647F0328" w14:textId="059C67B2" w:rsidR="0AE4E3D7" w:rsidRDefault="0AE4E3D7" w:rsidP="69E1D8D2">
            <w:pPr>
              <w:ind w:left="720"/>
            </w:pPr>
            <w:r>
              <w:t>Taalklasse was schoolschrijver en wordt Nederlandse Taal: kerndoelen van Taal worden vernieuwd. We moeten ons er hier bewust van blijven, we gaan ervan uit dat Nederlandse Taal hier</w:t>
            </w:r>
            <w:r w:rsidR="2D9DEF5F">
              <w:t>aan voldoet.</w:t>
            </w:r>
          </w:p>
          <w:p w14:paraId="66755901" w14:textId="1A936BF2" w:rsidR="43C73205" w:rsidRDefault="43C73205" w:rsidP="69E1D8D2">
            <w:pPr>
              <w:ind w:left="720"/>
            </w:pPr>
            <w:r>
              <w:t>Begrijpend lezen heeft te maken met Technisch lezen, woordenschat en daar gaan we de koppeling mee maken met wereldoriëntatie</w:t>
            </w:r>
            <w:r w:rsidR="72747F9F">
              <w:t>, dit wordt Blink geïntegreerd, waardoor het elkaar versterkt.</w:t>
            </w:r>
          </w:p>
          <w:p w14:paraId="0162D753" w14:textId="21A7EB41" w:rsidR="718D4583" w:rsidRDefault="718D4583" w:rsidP="69E1D8D2">
            <w:pPr>
              <w:ind w:left="720"/>
            </w:pPr>
            <w:r>
              <w:t>Rekenen wereld in getallen wordt 5.1. D</w:t>
            </w:r>
            <w:r w:rsidR="6D7F2CAA">
              <w:t>it is een aangepaste methode waar we echt moeten kijken wat de verschillen zijn.</w:t>
            </w:r>
          </w:p>
          <w:p w14:paraId="32500A68" w14:textId="262BCC5F" w:rsidR="5A518516" w:rsidRDefault="5A518516" w:rsidP="69E1D8D2">
            <w:pPr>
              <w:ind w:left="720"/>
            </w:pPr>
            <w:r>
              <w:t xml:space="preserve">Plan van Burgerschap ligt er, de doelen kloppen ook. Nu moeten we alleen nog concreet benoemen wanneer we dit doen/gedaan hebben. </w:t>
            </w:r>
            <w:r w:rsidR="3E7F9FC8">
              <w:t>De monitor gaat vanaf volgend schooljaar starten. Elke periode volgt er een onderzoeksvraag wat door elke klas wordt beantwoord en genoteerd in Momento. Tijdens een teamvergadering komen we h</w:t>
            </w:r>
            <w:r w:rsidR="40603F88">
              <w:t>ierop terug en kijken we of we iets moeten aanpassen/aanvullen in het Burgerschapsplan.</w:t>
            </w:r>
          </w:p>
        </w:tc>
      </w:tr>
      <w:tr w:rsidR="69E1D8D2" w14:paraId="4C631118"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EA20888" w14:textId="05E5EF9A" w:rsidR="40603F88" w:rsidRDefault="40603F88" w:rsidP="69E1D8D2">
            <w:pPr>
              <w:pStyle w:val="Lijstalinea"/>
              <w:numPr>
                <w:ilvl w:val="0"/>
                <w:numId w:val="9"/>
              </w:numPr>
              <w:rPr>
                <w:b/>
                <w:bCs/>
              </w:rPr>
            </w:pPr>
            <w:r w:rsidRPr="69E1D8D2">
              <w:rPr>
                <w:b/>
                <w:bCs/>
              </w:rPr>
              <w:t>Schoolondersteuningsprofiel</w:t>
            </w:r>
          </w:p>
          <w:p w14:paraId="4FCEDC0E" w14:textId="03CA9799" w:rsidR="40603F88" w:rsidRDefault="40603F88" w:rsidP="69E1D8D2">
            <w:pPr>
              <w:pStyle w:val="Lijstalinea"/>
            </w:pPr>
            <w:r>
              <w:t xml:space="preserve">Dit is niet meer verplicht, moet wel vermeld worden in je schoolgids. Met het samenwerkingsverband en IJmare is afgesproken dat de IJmare scholen het wel </w:t>
            </w:r>
            <w:r w:rsidR="2E9098BE">
              <w:t>invullen</w:t>
            </w:r>
            <w:r>
              <w:t>. Grenze</w:t>
            </w:r>
            <w:r w:rsidR="34BDB1BE">
              <w:t xml:space="preserve">n aan onze ondersteuning moet nog worden toegevoegd. </w:t>
            </w:r>
          </w:p>
        </w:tc>
      </w:tr>
      <w:tr w:rsidR="69E1D8D2" w14:paraId="4B89D72D"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75C68429" w14:textId="5AAB5A68" w:rsidR="6FDE6363" w:rsidRDefault="6FDE6363" w:rsidP="69E1D8D2">
            <w:pPr>
              <w:pStyle w:val="Lijstalinea"/>
              <w:numPr>
                <w:ilvl w:val="0"/>
                <w:numId w:val="9"/>
              </w:numPr>
              <w:rPr>
                <w:b/>
                <w:bCs/>
              </w:rPr>
            </w:pPr>
            <w:r w:rsidRPr="69E1D8D2">
              <w:rPr>
                <w:b/>
                <w:bCs/>
              </w:rPr>
              <w:t>Nieuwbouw</w:t>
            </w:r>
          </w:p>
          <w:p w14:paraId="3D38382D" w14:textId="63BE1BE6" w:rsidR="6FDE6363" w:rsidRDefault="6FDE6363" w:rsidP="69E1D8D2">
            <w:pPr>
              <w:pStyle w:val="Lijstalinea"/>
            </w:pPr>
            <w:r>
              <w:lastRenderedPageBreak/>
              <w:t xml:space="preserve">Gemeente en projectontwikkelaar en IJmare tekenen een Sok (samenwerkingsovereenkomst). De tijdelijke huisvesting </w:t>
            </w:r>
            <w:r w:rsidR="2D21F53A">
              <w:t>is gepland voor de kerstvakantie.</w:t>
            </w:r>
          </w:p>
          <w:p w14:paraId="448BEFDD" w14:textId="01F30EA2" w:rsidR="27A0B5D2" w:rsidRDefault="27A0B5D2" w:rsidP="69E1D8D2">
            <w:pPr>
              <w:pStyle w:val="Lijstalinea"/>
            </w:pPr>
            <w:r>
              <w:t>Welschap geeft aan dat ze liever 3 kleinere groepen</w:t>
            </w:r>
            <w:r w:rsidR="258B425C">
              <w:t xml:space="preserve"> kdv</w:t>
            </w:r>
            <w:r>
              <w:t xml:space="preserve"> hebben (in dezelfde vierkante meters)</w:t>
            </w:r>
            <w:r w:rsidR="7D4ACBDE">
              <w:t xml:space="preserve"> en 1 PO</w:t>
            </w:r>
            <w:r w:rsidR="586FB3B7">
              <w:t>. De vraag ligt nu bij de projectontwikkelaar of je de ruimte voor de BSO/P</w:t>
            </w:r>
            <w:r w:rsidR="4A809A1E">
              <w:t>O</w:t>
            </w:r>
            <w:r w:rsidR="586FB3B7">
              <w:t>/KDV later ook voor onderwijs kunt gaan gebruiken mocht dit nodig zijn.</w:t>
            </w:r>
          </w:p>
          <w:p w14:paraId="4684BE87" w14:textId="18C5D4CE" w:rsidR="586FB3B7" w:rsidRDefault="586FB3B7" w:rsidP="69E1D8D2">
            <w:pPr>
              <w:pStyle w:val="Lijstalinea"/>
            </w:pPr>
            <w:r>
              <w:t xml:space="preserve">De aanbesteding die gedaan wordt is bouw en architect. Die is nog niet uit, daar wordt op ingeschreven. Wij moeten hier criteria voor bedenken waar ze aan moeten voldoen. </w:t>
            </w:r>
          </w:p>
        </w:tc>
      </w:tr>
      <w:tr w:rsidR="69E1D8D2" w14:paraId="26577BB1"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83BFEB2" w14:textId="2B6072EA" w:rsidR="176350C1" w:rsidRDefault="176350C1" w:rsidP="69E1D8D2">
            <w:pPr>
              <w:pStyle w:val="Lijstalinea"/>
              <w:numPr>
                <w:ilvl w:val="0"/>
                <w:numId w:val="9"/>
              </w:numPr>
              <w:rPr>
                <w:b/>
                <w:bCs/>
              </w:rPr>
            </w:pPr>
            <w:r w:rsidRPr="69E1D8D2">
              <w:rPr>
                <w:b/>
                <w:bCs/>
              </w:rPr>
              <w:lastRenderedPageBreak/>
              <w:t>IB wordt kwaliteitscoördinator</w:t>
            </w:r>
          </w:p>
          <w:p w14:paraId="26B31560" w14:textId="4E95178F" w:rsidR="176350C1" w:rsidRDefault="176350C1" w:rsidP="69E1D8D2">
            <w:pPr>
              <w:pStyle w:val="Lijstalinea"/>
            </w:pPr>
            <w:r>
              <w:t>Martine heeft de opleiding hiervoor gevolgd. Voorheen werd de IBer ingeschakeld bij problemen. Het is nu de bedoeling (wat we al gewend waren)</w:t>
            </w:r>
            <w:r w:rsidR="227E0F71">
              <w:t xml:space="preserve"> dat het algemeen gemonitord wordt, door middel van klassenbezoeken en groepsbesprekingen.</w:t>
            </w:r>
          </w:p>
        </w:tc>
      </w:tr>
      <w:tr w:rsidR="69E1D8D2" w14:paraId="0A02D34B"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0870DDEF" w14:textId="40FE4647" w:rsidR="4F5B147B" w:rsidRDefault="4F5B147B" w:rsidP="69E1D8D2">
            <w:pPr>
              <w:pStyle w:val="Lijstalinea"/>
              <w:numPr>
                <w:ilvl w:val="0"/>
                <w:numId w:val="9"/>
              </w:numPr>
              <w:rPr>
                <w:b/>
                <w:bCs/>
              </w:rPr>
            </w:pPr>
            <w:r w:rsidRPr="69E1D8D2">
              <w:rPr>
                <w:b/>
                <w:bCs/>
              </w:rPr>
              <w:t>Punten</w:t>
            </w:r>
            <w:r w:rsidR="596C7D89" w:rsidRPr="69E1D8D2">
              <w:rPr>
                <w:b/>
                <w:bCs/>
              </w:rPr>
              <w:t xml:space="preserve"> bespreken met Lucas</w:t>
            </w:r>
          </w:p>
          <w:p w14:paraId="64B4B612" w14:textId="19B15A33" w:rsidR="4F5B147B" w:rsidRDefault="4F5B147B" w:rsidP="69E1D8D2">
            <w:pPr>
              <w:pStyle w:val="Lijstalinea"/>
            </w:pPr>
            <w:r>
              <w:t xml:space="preserve">Kitty: niet trakteren </w:t>
            </w:r>
            <w:r w:rsidR="59F37BCD">
              <w:t>vond een leerling</w:t>
            </w:r>
            <w:r>
              <w:t xml:space="preserve"> nog jammer</w:t>
            </w:r>
            <w:r w:rsidR="10FD149B">
              <w:t xml:space="preserve"> hoorde ik van een ouder</w:t>
            </w:r>
            <w:r>
              <w:t xml:space="preserve">, met daarbij de opmerking dat de leerkrachten dit wel </w:t>
            </w:r>
            <w:r w:rsidR="25963BD6">
              <w:t>doen...</w:t>
            </w:r>
          </w:p>
          <w:p w14:paraId="3AD41EF3" w14:textId="0CF2328F" w:rsidR="25963BD6" w:rsidRDefault="25963BD6" w:rsidP="69E1D8D2">
            <w:pPr>
              <w:pStyle w:val="Lijstalinea"/>
            </w:pPr>
            <w:r>
              <w:t>We hebben de jaardag aangepast door fruitspiesjes</w:t>
            </w:r>
            <w:r w:rsidR="3BF5A670">
              <w:t xml:space="preserve"> te maken ipv chipskettingen en cake.</w:t>
            </w:r>
          </w:p>
          <w:p w14:paraId="52654563" w14:textId="6823B810" w:rsidR="3BF240FF" w:rsidRDefault="3BF240FF" w:rsidP="69E1D8D2">
            <w:pPr>
              <w:pStyle w:val="Lijstalinea"/>
            </w:pPr>
            <w:r>
              <w:t>Marjolein: de laatste 2 weken waren best heftig voor gr 7/8 en gr 4. Wordt daar later nog op teruggekomen? Of is de angel er al uit?</w:t>
            </w:r>
            <w:r w:rsidR="5706275A">
              <w:t xml:space="preserve"> De angel is er al uit.</w:t>
            </w:r>
          </w:p>
          <w:p w14:paraId="45C0C377" w14:textId="62F99F8A" w:rsidR="15F8736E" w:rsidRDefault="15F8736E" w:rsidP="69E1D8D2">
            <w:pPr>
              <w:pStyle w:val="Lijstalinea"/>
            </w:pPr>
            <w:r>
              <w:t>De gesprekken van eind groep 7</w:t>
            </w:r>
            <w:r w:rsidR="6225D3BC">
              <w:t xml:space="preserve"> zijn verplaatst, de inhoud moet volgend schooljaar anders. In groep 7 mag er geen voorlopig advies gegeven worden!</w:t>
            </w:r>
          </w:p>
        </w:tc>
      </w:tr>
      <w:tr w:rsidR="69E1D8D2" w14:paraId="1D1D0822"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D93230F" w14:textId="50CAD668" w:rsidR="4D93616A" w:rsidRDefault="4D93616A" w:rsidP="69E1D8D2">
            <w:pPr>
              <w:pStyle w:val="Lijstalinea"/>
              <w:numPr>
                <w:ilvl w:val="0"/>
                <w:numId w:val="9"/>
              </w:numPr>
              <w:rPr>
                <w:b/>
                <w:bCs/>
              </w:rPr>
            </w:pPr>
            <w:r w:rsidRPr="69E1D8D2">
              <w:rPr>
                <w:b/>
                <w:bCs/>
              </w:rPr>
              <w:t xml:space="preserve">Bedankt Kitty! </w:t>
            </w:r>
          </w:p>
        </w:tc>
      </w:tr>
      <w:tr w:rsidR="69E1D8D2" w14:paraId="5D2C5D30" w14:textId="77777777" w:rsidTr="69E1D8D2">
        <w:trPr>
          <w:trHeight w:val="30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4044B377" w14:textId="7C3847F1" w:rsidR="73D6066E" w:rsidRDefault="73D6066E" w:rsidP="69E1D8D2">
            <w:pPr>
              <w:pStyle w:val="Lijstalinea"/>
              <w:numPr>
                <w:ilvl w:val="0"/>
                <w:numId w:val="9"/>
              </w:numPr>
              <w:rPr>
                <w:b/>
                <w:bCs/>
              </w:rPr>
            </w:pPr>
            <w:r w:rsidRPr="69E1D8D2">
              <w:rPr>
                <w:b/>
                <w:bCs/>
              </w:rPr>
              <w:t>Punten voor de volgende vergadering:</w:t>
            </w:r>
          </w:p>
          <w:p w14:paraId="7DA5CAC5" w14:textId="285FB773" w:rsidR="73D6066E" w:rsidRDefault="73D6066E" w:rsidP="69E1D8D2">
            <w:pPr>
              <w:pStyle w:val="Lijstalinea"/>
              <w:numPr>
                <w:ilvl w:val="0"/>
                <w:numId w:val="1"/>
              </w:numPr>
              <w:rPr>
                <w:b/>
                <w:bCs/>
              </w:rPr>
            </w:pPr>
            <w:proofErr w:type="gramStart"/>
            <w:r w:rsidRPr="69E1D8D2">
              <w:rPr>
                <w:b/>
                <w:bCs/>
              </w:rPr>
              <w:t>schoolgids</w:t>
            </w:r>
            <w:proofErr w:type="gramEnd"/>
          </w:p>
        </w:tc>
      </w:tr>
    </w:tbl>
    <w:p w14:paraId="7B5CAEB5" w14:textId="5F2E7970" w:rsidR="00395E4C" w:rsidRDefault="00395E4C"/>
    <w:sectPr w:rsidR="00395E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58B4"/>
    <w:multiLevelType w:val="hybridMultilevel"/>
    <w:tmpl w:val="1C6A6BEC"/>
    <w:lvl w:ilvl="0" w:tplc="B950C3C2">
      <w:start w:val="1"/>
      <w:numFmt w:val="decimal"/>
      <w:lvlText w:val="%1."/>
      <w:lvlJc w:val="left"/>
      <w:pPr>
        <w:ind w:left="1080" w:hanging="360"/>
      </w:pPr>
    </w:lvl>
    <w:lvl w:ilvl="1" w:tplc="60AE5F56">
      <w:start w:val="1"/>
      <w:numFmt w:val="lowerLetter"/>
      <w:lvlText w:val="%2."/>
      <w:lvlJc w:val="left"/>
      <w:pPr>
        <w:ind w:left="1800" w:hanging="360"/>
      </w:pPr>
    </w:lvl>
    <w:lvl w:ilvl="2" w:tplc="E3920B06">
      <w:start w:val="1"/>
      <w:numFmt w:val="lowerRoman"/>
      <w:lvlText w:val="%3."/>
      <w:lvlJc w:val="right"/>
      <w:pPr>
        <w:ind w:left="2520" w:hanging="180"/>
      </w:pPr>
    </w:lvl>
    <w:lvl w:ilvl="3" w:tplc="60A627B8">
      <w:start w:val="1"/>
      <w:numFmt w:val="decimal"/>
      <w:lvlText w:val="%4."/>
      <w:lvlJc w:val="left"/>
      <w:pPr>
        <w:ind w:left="3240" w:hanging="360"/>
      </w:pPr>
    </w:lvl>
    <w:lvl w:ilvl="4" w:tplc="384E757C">
      <w:start w:val="1"/>
      <w:numFmt w:val="lowerLetter"/>
      <w:lvlText w:val="%5."/>
      <w:lvlJc w:val="left"/>
      <w:pPr>
        <w:ind w:left="3960" w:hanging="360"/>
      </w:pPr>
    </w:lvl>
    <w:lvl w:ilvl="5" w:tplc="A58EC41C">
      <w:start w:val="1"/>
      <w:numFmt w:val="lowerRoman"/>
      <w:lvlText w:val="%6."/>
      <w:lvlJc w:val="right"/>
      <w:pPr>
        <w:ind w:left="4680" w:hanging="180"/>
      </w:pPr>
    </w:lvl>
    <w:lvl w:ilvl="6" w:tplc="07BC29D2">
      <w:start w:val="1"/>
      <w:numFmt w:val="decimal"/>
      <w:lvlText w:val="%7."/>
      <w:lvlJc w:val="left"/>
      <w:pPr>
        <w:ind w:left="5400" w:hanging="360"/>
      </w:pPr>
    </w:lvl>
    <w:lvl w:ilvl="7" w:tplc="DB5869C8">
      <w:start w:val="1"/>
      <w:numFmt w:val="lowerLetter"/>
      <w:lvlText w:val="%8."/>
      <w:lvlJc w:val="left"/>
      <w:pPr>
        <w:ind w:left="6120" w:hanging="360"/>
      </w:pPr>
    </w:lvl>
    <w:lvl w:ilvl="8" w:tplc="A5E01826">
      <w:start w:val="1"/>
      <w:numFmt w:val="lowerRoman"/>
      <w:lvlText w:val="%9."/>
      <w:lvlJc w:val="right"/>
      <w:pPr>
        <w:ind w:left="6840" w:hanging="180"/>
      </w:pPr>
    </w:lvl>
  </w:abstractNum>
  <w:abstractNum w:abstractNumId="1" w15:restartNumberingAfterBreak="0">
    <w:nsid w:val="141A5627"/>
    <w:multiLevelType w:val="hybridMultilevel"/>
    <w:tmpl w:val="17D6CBC2"/>
    <w:lvl w:ilvl="0" w:tplc="7D48BA00">
      <w:start w:val="1"/>
      <w:numFmt w:val="decimal"/>
      <w:lvlText w:val="%1."/>
      <w:lvlJc w:val="left"/>
      <w:pPr>
        <w:ind w:left="1080" w:hanging="360"/>
      </w:pPr>
    </w:lvl>
    <w:lvl w:ilvl="1" w:tplc="243EA812">
      <w:start w:val="1"/>
      <w:numFmt w:val="lowerLetter"/>
      <w:lvlText w:val="%2."/>
      <w:lvlJc w:val="left"/>
      <w:pPr>
        <w:ind w:left="1800" w:hanging="360"/>
      </w:pPr>
    </w:lvl>
    <w:lvl w:ilvl="2" w:tplc="2CFC3902">
      <w:start w:val="1"/>
      <w:numFmt w:val="lowerRoman"/>
      <w:lvlText w:val="%3."/>
      <w:lvlJc w:val="right"/>
      <w:pPr>
        <w:ind w:left="2520" w:hanging="180"/>
      </w:pPr>
    </w:lvl>
    <w:lvl w:ilvl="3" w:tplc="4BC0882E">
      <w:start w:val="1"/>
      <w:numFmt w:val="decimal"/>
      <w:lvlText w:val="%4."/>
      <w:lvlJc w:val="left"/>
      <w:pPr>
        <w:ind w:left="3240" w:hanging="360"/>
      </w:pPr>
    </w:lvl>
    <w:lvl w:ilvl="4" w:tplc="D610A3D2">
      <w:start w:val="1"/>
      <w:numFmt w:val="lowerLetter"/>
      <w:lvlText w:val="%5."/>
      <w:lvlJc w:val="left"/>
      <w:pPr>
        <w:ind w:left="3960" w:hanging="360"/>
      </w:pPr>
    </w:lvl>
    <w:lvl w:ilvl="5" w:tplc="31A871D6">
      <w:start w:val="1"/>
      <w:numFmt w:val="lowerRoman"/>
      <w:lvlText w:val="%6."/>
      <w:lvlJc w:val="right"/>
      <w:pPr>
        <w:ind w:left="4680" w:hanging="180"/>
      </w:pPr>
    </w:lvl>
    <w:lvl w:ilvl="6" w:tplc="9F24A6BC">
      <w:start w:val="1"/>
      <w:numFmt w:val="decimal"/>
      <w:lvlText w:val="%7."/>
      <w:lvlJc w:val="left"/>
      <w:pPr>
        <w:ind w:left="5400" w:hanging="360"/>
      </w:pPr>
    </w:lvl>
    <w:lvl w:ilvl="7" w:tplc="24A2E1DA">
      <w:start w:val="1"/>
      <w:numFmt w:val="lowerLetter"/>
      <w:lvlText w:val="%8."/>
      <w:lvlJc w:val="left"/>
      <w:pPr>
        <w:ind w:left="6120" w:hanging="360"/>
      </w:pPr>
    </w:lvl>
    <w:lvl w:ilvl="8" w:tplc="E5FEE61C">
      <w:start w:val="1"/>
      <w:numFmt w:val="lowerRoman"/>
      <w:lvlText w:val="%9."/>
      <w:lvlJc w:val="right"/>
      <w:pPr>
        <w:ind w:left="6840" w:hanging="180"/>
      </w:pPr>
    </w:lvl>
  </w:abstractNum>
  <w:abstractNum w:abstractNumId="2" w15:restartNumberingAfterBreak="0">
    <w:nsid w:val="3789E719"/>
    <w:multiLevelType w:val="hybridMultilevel"/>
    <w:tmpl w:val="DEEEF44E"/>
    <w:lvl w:ilvl="0" w:tplc="1136A300">
      <w:start w:val="1"/>
      <w:numFmt w:val="decimal"/>
      <w:lvlText w:val="%1."/>
      <w:lvlJc w:val="left"/>
      <w:pPr>
        <w:ind w:left="1080" w:hanging="360"/>
      </w:pPr>
    </w:lvl>
    <w:lvl w:ilvl="1" w:tplc="BE8CADC6">
      <w:start w:val="1"/>
      <w:numFmt w:val="lowerLetter"/>
      <w:lvlText w:val="%2."/>
      <w:lvlJc w:val="left"/>
      <w:pPr>
        <w:ind w:left="1800" w:hanging="360"/>
      </w:pPr>
    </w:lvl>
    <w:lvl w:ilvl="2" w:tplc="0CA69FAA">
      <w:start w:val="1"/>
      <w:numFmt w:val="lowerRoman"/>
      <w:lvlText w:val="%3."/>
      <w:lvlJc w:val="right"/>
      <w:pPr>
        <w:ind w:left="2520" w:hanging="180"/>
      </w:pPr>
    </w:lvl>
    <w:lvl w:ilvl="3" w:tplc="E5AA6DF6">
      <w:start w:val="1"/>
      <w:numFmt w:val="decimal"/>
      <w:lvlText w:val="%4."/>
      <w:lvlJc w:val="left"/>
      <w:pPr>
        <w:ind w:left="3240" w:hanging="360"/>
      </w:pPr>
    </w:lvl>
    <w:lvl w:ilvl="4" w:tplc="FDF8D572">
      <w:start w:val="1"/>
      <w:numFmt w:val="lowerLetter"/>
      <w:lvlText w:val="%5."/>
      <w:lvlJc w:val="left"/>
      <w:pPr>
        <w:ind w:left="3960" w:hanging="360"/>
      </w:pPr>
    </w:lvl>
    <w:lvl w:ilvl="5" w:tplc="2926228A">
      <w:start w:val="1"/>
      <w:numFmt w:val="lowerRoman"/>
      <w:lvlText w:val="%6."/>
      <w:lvlJc w:val="right"/>
      <w:pPr>
        <w:ind w:left="4680" w:hanging="180"/>
      </w:pPr>
    </w:lvl>
    <w:lvl w:ilvl="6" w:tplc="5BA2ADD8">
      <w:start w:val="1"/>
      <w:numFmt w:val="decimal"/>
      <w:lvlText w:val="%7."/>
      <w:lvlJc w:val="left"/>
      <w:pPr>
        <w:ind w:left="5400" w:hanging="360"/>
      </w:pPr>
    </w:lvl>
    <w:lvl w:ilvl="7" w:tplc="C818C9F4">
      <w:start w:val="1"/>
      <w:numFmt w:val="lowerLetter"/>
      <w:lvlText w:val="%8."/>
      <w:lvlJc w:val="left"/>
      <w:pPr>
        <w:ind w:left="6120" w:hanging="360"/>
      </w:pPr>
    </w:lvl>
    <w:lvl w:ilvl="8" w:tplc="492A5AC2">
      <w:start w:val="1"/>
      <w:numFmt w:val="lowerRoman"/>
      <w:lvlText w:val="%9."/>
      <w:lvlJc w:val="right"/>
      <w:pPr>
        <w:ind w:left="6840" w:hanging="180"/>
      </w:pPr>
    </w:lvl>
  </w:abstractNum>
  <w:abstractNum w:abstractNumId="3" w15:restartNumberingAfterBreak="0">
    <w:nsid w:val="40DC471C"/>
    <w:multiLevelType w:val="hybridMultilevel"/>
    <w:tmpl w:val="73D63568"/>
    <w:lvl w:ilvl="0" w:tplc="21143D8A">
      <w:start w:val="1"/>
      <w:numFmt w:val="decimal"/>
      <w:lvlText w:val="%1."/>
      <w:lvlJc w:val="left"/>
      <w:pPr>
        <w:ind w:left="1080" w:hanging="360"/>
      </w:pPr>
    </w:lvl>
    <w:lvl w:ilvl="1" w:tplc="49BC009A">
      <w:start w:val="1"/>
      <w:numFmt w:val="lowerLetter"/>
      <w:lvlText w:val="%2."/>
      <w:lvlJc w:val="left"/>
      <w:pPr>
        <w:ind w:left="1800" w:hanging="360"/>
      </w:pPr>
    </w:lvl>
    <w:lvl w:ilvl="2" w:tplc="886C2576">
      <w:start w:val="1"/>
      <w:numFmt w:val="lowerRoman"/>
      <w:lvlText w:val="%3."/>
      <w:lvlJc w:val="right"/>
      <w:pPr>
        <w:ind w:left="2520" w:hanging="180"/>
      </w:pPr>
    </w:lvl>
    <w:lvl w:ilvl="3" w:tplc="9BB014E0">
      <w:start w:val="1"/>
      <w:numFmt w:val="decimal"/>
      <w:lvlText w:val="%4."/>
      <w:lvlJc w:val="left"/>
      <w:pPr>
        <w:ind w:left="3240" w:hanging="360"/>
      </w:pPr>
    </w:lvl>
    <w:lvl w:ilvl="4" w:tplc="156AE92A">
      <w:start w:val="1"/>
      <w:numFmt w:val="lowerLetter"/>
      <w:lvlText w:val="%5."/>
      <w:lvlJc w:val="left"/>
      <w:pPr>
        <w:ind w:left="3960" w:hanging="360"/>
      </w:pPr>
    </w:lvl>
    <w:lvl w:ilvl="5" w:tplc="82928362">
      <w:start w:val="1"/>
      <w:numFmt w:val="lowerRoman"/>
      <w:lvlText w:val="%6."/>
      <w:lvlJc w:val="right"/>
      <w:pPr>
        <w:ind w:left="4680" w:hanging="180"/>
      </w:pPr>
    </w:lvl>
    <w:lvl w:ilvl="6" w:tplc="EAC644C2">
      <w:start w:val="1"/>
      <w:numFmt w:val="decimal"/>
      <w:lvlText w:val="%7."/>
      <w:lvlJc w:val="left"/>
      <w:pPr>
        <w:ind w:left="5400" w:hanging="360"/>
      </w:pPr>
    </w:lvl>
    <w:lvl w:ilvl="7" w:tplc="24009150">
      <w:start w:val="1"/>
      <w:numFmt w:val="lowerLetter"/>
      <w:lvlText w:val="%8."/>
      <w:lvlJc w:val="left"/>
      <w:pPr>
        <w:ind w:left="6120" w:hanging="360"/>
      </w:pPr>
    </w:lvl>
    <w:lvl w:ilvl="8" w:tplc="24540786">
      <w:start w:val="1"/>
      <w:numFmt w:val="lowerRoman"/>
      <w:lvlText w:val="%9."/>
      <w:lvlJc w:val="right"/>
      <w:pPr>
        <w:ind w:left="6840" w:hanging="180"/>
      </w:pPr>
    </w:lvl>
  </w:abstractNum>
  <w:abstractNum w:abstractNumId="4" w15:restartNumberingAfterBreak="0">
    <w:nsid w:val="5ED55ACB"/>
    <w:multiLevelType w:val="hybridMultilevel"/>
    <w:tmpl w:val="FFFFFFFF"/>
    <w:lvl w:ilvl="0" w:tplc="8F3EA092">
      <w:start w:val="1"/>
      <w:numFmt w:val="decimal"/>
      <w:lvlText w:val="%1."/>
      <w:lvlJc w:val="left"/>
      <w:pPr>
        <w:ind w:left="720" w:hanging="360"/>
      </w:pPr>
    </w:lvl>
    <w:lvl w:ilvl="1" w:tplc="82F2F7A2">
      <w:start w:val="1"/>
      <w:numFmt w:val="lowerLetter"/>
      <w:lvlText w:val="%2."/>
      <w:lvlJc w:val="left"/>
      <w:pPr>
        <w:ind w:left="1440" w:hanging="360"/>
      </w:pPr>
    </w:lvl>
    <w:lvl w:ilvl="2" w:tplc="ABBA7940">
      <w:start w:val="1"/>
      <w:numFmt w:val="lowerRoman"/>
      <w:lvlText w:val="%3."/>
      <w:lvlJc w:val="right"/>
      <w:pPr>
        <w:ind w:left="2160" w:hanging="180"/>
      </w:pPr>
    </w:lvl>
    <w:lvl w:ilvl="3" w:tplc="12943C34">
      <w:start w:val="1"/>
      <w:numFmt w:val="decimal"/>
      <w:lvlText w:val="%4."/>
      <w:lvlJc w:val="left"/>
      <w:pPr>
        <w:ind w:left="2880" w:hanging="360"/>
      </w:pPr>
    </w:lvl>
    <w:lvl w:ilvl="4" w:tplc="2B54A036">
      <w:start w:val="1"/>
      <w:numFmt w:val="lowerLetter"/>
      <w:lvlText w:val="%5."/>
      <w:lvlJc w:val="left"/>
      <w:pPr>
        <w:ind w:left="3600" w:hanging="360"/>
      </w:pPr>
    </w:lvl>
    <w:lvl w:ilvl="5" w:tplc="D9FAE3E2">
      <w:start w:val="1"/>
      <w:numFmt w:val="lowerRoman"/>
      <w:lvlText w:val="%6."/>
      <w:lvlJc w:val="right"/>
      <w:pPr>
        <w:ind w:left="4320" w:hanging="180"/>
      </w:pPr>
    </w:lvl>
    <w:lvl w:ilvl="6" w:tplc="F7E80E90">
      <w:start w:val="1"/>
      <w:numFmt w:val="decimal"/>
      <w:lvlText w:val="%7."/>
      <w:lvlJc w:val="left"/>
      <w:pPr>
        <w:ind w:left="5040" w:hanging="360"/>
      </w:pPr>
    </w:lvl>
    <w:lvl w:ilvl="7" w:tplc="22403284">
      <w:start w:val="1"/>
      <w:numFmt w:val="lowerLetter"/>
      <w:lvlText w:val="%8."/>
      <w:lvlJc w:val="left"/>
      <w:pPr>
        <w:ind w:left="5760" w:hanging="360"/>
      </w:pPr>
    </w:lvl>
    <w:lvl w:ilvl="8" w:tplc="8036F87A">
      <w:start w:val="1"/>
      <w:numFmt w:val="lowerRoman"/>
      <w:lvlText w:val="%9."/>
      <w:lvlJc w:val="right"/>
      <w:pPr>
        <w:ind w:left="6480" w:hanging="180"/>
      </w:pPr>
    </w:lvl>
  </w:abstractNum>
  <w:abstractNum w:abstractNumId="5" w15:restartNumberingAfterBreak="0">
    <w:nsid w:val="6431A2CE"/>
    <w:multiLevelType w:val="hybridMultilevel"/>
    <w:tmpl w:val="EF46FF04"/>
    <w:lvl w:ilvl="0" w:tplc="FF202364">
      <w:start w:val="1"/>
      <w:numFmt w:val="decimal"/>
      <w:lvlText w:val="%1."/>
      <w:lvlJc w:val="left"/>
      <w:pPr>
        <w:ind w:left="1080" w:hanging="360"/>
      </w:pPr>
    </w:lvl>
    <w:lvl w:ilvl="1" w:tplc="30C69A9C">
      <w:start w:val="1"/>
      <w:numFmt w:val="lowerLetter"/>
      <w:lvlText w:val="%2."/>
      <w:lvlJc w:val="left"/>
      <w:pPr>
        <w:ind w:left="1800" w:hanging="360"/>
      </w:pPr>
    </w:lvl>
    <w:lvl w:ilvl="2" w:tplc="E4205718">
      <w:start w:val="1"/>
      <w:numFmt w:val="lowerRoman"/>
      <w:lvlText w:val="%3."/>
      <w:lvlJc w:val="right"/>
      <w:pPr>
        <w:ind w:left="2520" w:hanging="180"/>
      </w:pPr>
    </w:lvl>
    <w:lvl w:ilvl="3" w:tplc="87B218AC">
      <w:start w:val="1"/>
      <w:numFmt w:val="decimal"/>
      <w:lvlText w:val="%4."/>
      <w:lvlJc w:val="left"/>
      <w:pPr>
        <w:ind w:left="3240" w:hanging="360"/>
      </w:pPr>
    </w:lvl>
    <w:lvl w:ilvl="4" w:tplc="FCCE364C">
      <w:start w:val="1"/>
      <w:numFmt w:val="lowerLetter"/>
      <w:lvlText w:val="%5."/>
      <w:lvlJc w:val="left"/>
      <w:pPr>
        <w:ind w:left="3960" w:hanging="360"/>
      </w:pPr>
    </w:lvl>
    <w:lvl w:ilvl="5" w:tplc="569065A6">
      <w:start w:val="1"/>
      <w:numFmt w:val="lowerRoman"/>
      <w:lvlText w:val="%6."/>
      <w:lvlJc w:val="right"/>
      <w:pPr>
        <w:ind w:left="4680" w:hanging="180"/>
      </w:pPr>
    </w:lvl>
    <w:lvl w:ilvl="6" w:tplc="F25C48EA">
      <w:start w:val="1"/>
      <w:numFmt w:val="decimal"/>
      <w:lvlText w:val="%7."/>
      <w:lvlJc w:val="left"/>
      <w:pPr>
        <w:ind w:left="5400" w:hanging="360"/>
      </w:pPr>
    </w:lvl>
    <w:lvl w:ilvl="7" w:tplc="A4667D80">
      <w:start w:val="1"/>
      <w:numFmt w:val="lowerLetter"/>
      <w:lvlText w:val="%8."/>
      <w:lvlJc w:val="left"/>
      <w:pPr>
        <w:ind w:left="6120" w:hanging="360"/>
      </w:pPr>
    </w:lvl>
    <w:lvl w:ilvl="8" w:tplc="03CE40AC">
      <w:start w:val="1"/>
      <w:numFmt w:val="lowerRoman"/>
      <w:lvlText w:val="%9."/>
      <w:lvlJc w:val="right"/>
      <w:pPr>
        <w:ind w:left="6840" w:hanging="180"/>
      </w:pPr>
    </w:lvl>
  </w:abstractNum>
  <w:abstractNum w:abstractNumId="6" w15:restartNumberingAfterBreak="0">
    <w:nsid w:val="6598F21E"/>
    <w:multiLevelType w:val="hybridMultilevel"/>
    <w:tmpl w:val="0D9EE688"/>
    <w:lvl w:ilvl="0" w:tplc="86C23188">
      <w:start w:val="1"/>
      <w:numFmt w:val="decimal"/>
      <w:lvlText w:val="%1."/>
      <w:lvlJc w:val="left"/>
      <w:pPr>
        <w:ind w:left="1080" w:hanging="360"/>
      </w:pPr>
    </w:lvl>
    <w:lvl w:ilvl="1" w:tplc="B8AE632E">
      <w:start w:val="1"/>
      <w:numFmt w:val="lowerLetter"/>
      <w:lvlText w:val="%2."/>
      <w:lvlJc w:val="left"/>
      <w:pPr>
        <w:ind w:left="1800" w:hanging="360"/>
      </w:pPr>
    </w:lvl>
    <w:lvl w:ilvl="2" w:tplc="7BE0A54C">
      <w:start w:val="1"/>
      <w:numFmt w:val="lowerRoman"/>
      <w:lvlText w:val="%3."/>
      <w:lvlJc w:val="right"/>
      <w:pPr>
        <w:ind w:left="2520" w:hanging="180"/>
      </w:pPr>
    </w:lvl>
    <w:lvl w:ilvl="3" w:tplc="F022ED04">
      <w:start w:val="1"/>
      <w:numFmt w:val="decimal"/>
      <w:lvlText w:val="%4."/>
      <w:lvlJc w:val="left"/>
      <w:pPr>
        <w:ind w:left="3240" w:hanging="360"/>
      </w:pPr>
    </w:lvl>
    <w:lvl w:ilvl="4" w:tplc="78BC3A60">
      <w:start w:val="1"/>
      <w:numFmt w:val="lowerLetter"/>
      <w:lvlText w:val="%5."/>
      <w:lvlJc w:val="left"/>
      <w:pPr>
        <w:ind w:left="3960" w:hanging="360"/>
      </w:pPr>
    </w:lvl>
    <w:lvl w:ilvl="5" w:tplc="05887406">
      <w:start w:val="1"/>
      <w:numFmt w:val="lowerRoman"/>
      <w:lvlText w:val="%6."/>
      <w:lvlJc w:val="right"/>
      <w:pPr>
        <w:ind w:left="4680" w:hanging="180"/>
      </w:pPr>
    </w:lvl>
    <w:lvl w:ilvl="6" w:tplc="774AC228">
      <w:start w:val="1"/>
      <w:numFmt w:val="decimal"/>
      <w:lvlText w:val="%7."/>
      <w:lvlJc w:val="left"/>
      <w:pPr>
        <w:ind w:left="5400" w:hanging="360"/>
      </w:pPr>
    </w:lvl>
    <w:lvl w:ilvl="7" w:tplc="EAEE4BAE">
      <w:start w:val="1"/>
      <w:numFmt w:val="lowerLetter"/>
      <w:lvlText w:val="%8."/>
      <w:lvlJc w:val="left"/>
      <w:pPr>
        <w:ind w:left="6120" w:hanging="360"/>
      </w:pPr>
    </w:lvl>
    <w:lvl w:ilvl="8" w:tplc="D646CEF0">
      <w:start w:val="1"/>
      <w:numFmt w:val="lowerRoman"/>
      <w:lvlText w:val="%9."/>
      <w:lvlJc w:val="right"/>
      <w:pPr>
        <w:ind w:left="6840" w:hanging="180"/>
      </w:pPr>
    </w:lvl>
  </w:abstractNum>
  <w:abstractNum w:abstractNumId="7" w15:restartNumberingAfterBreak="0">
    <w:nsid w:val="68AFA998"/>
    <w:multiLevelType w:val="hybridMultilevel"/>
    <w:tmpl w:val="FFFFFFFF"/>
    <w:lvl w:ilvl="0" w:tplc="975E9184">
      <w:start w:val="1"/>
      <w:numFmt w:val="decimal"/>
      <w:lvlText w:val="%1."/>
      <w:lvlJc w:val="left"/>
      <w:pPr>
        <w:ind w:left="720" w:hanging="360"/>
      </w:pPr>
    </w:lvl>
    <w:lvl w:ilvl="1" w:tplc="1A06DB3C">
      <w:start w:val="1"/>
      <w:numFmt w:val="lowerLetter"/>
      <w:lvlText w:val="%2."/>
      <w:lvlJc w:val="left"/>
      <w:pPr>
        <w:ind w:left="1440" w:hanging="360"/>
      </w:pPr>
    </w:lvl>
    <w:lvl w:ilvl="2" w:tplc="5060F5CA">
      <w:start w:val="1"/>
      <w:numFmt w:val="lowerRoman"/>
      <w:lvlText w:val="%3."/>
      <w:lvlJc w:val="right"/>
      <w:pPr>
        <w:ind w:left="2160" w:hanging="180"/>
      </w:pPr>
    </w:lvl>
    <w:lvl w:ilvl="3" w:tplc="F6269D5A">
      <w:start w:val="1"/>
      <w:numFmt w:val="decimal"/>
      <w:lvlText w:val="%4."/>
      <w:lvlJc w:val="left"/>
      <w:pPr>
        <w:ind w:left="2880" w:hanging="360"/>
      </w:pPr>
    </w:lvl>
    <w:lvl w:ilvl="4" w:tplc="3634DBE4">
      <w:start w:val="1"/>
      <w:numFmt w:val="lowerLetter"/>
      <w:lvlText w:val="%5."/>
      <w:lvlJc w:val="left"/>
      <w:pPr>
        <w:ind w:left="3600" w:hanging="360"/>
      </w:pPr>
    </w:lvl>
    <w:lvl w:ilvl="5" w:tplc="7DB651C2">
      <w:start w:val="1"/>
      <w:numFmt w:val="lowerRoman"/>
      <w:lvlText w:val="%6."/>
      <w:lvlJc w:val="right"/>
      <w:pPr>
        <w:ind w:left="4320" w:hanging="180"/>
      </w:pPr>
    </w:lvl>
    <w:lvl w:ilvl="6" w:tplc="06C8727C">
      <w:start w:val="1"/>
      <w:numFmt w:val="decimal"/>
      <w:lvlText w:val="%7."/>
      <w:lvlJc w:val="left"/>
      <w:pPr>
        <w:ind w:left="5040" w:hanging="360"/>
      </w:pPr>
    </w:lvl>
    <w:lvl w:ilvl="7" w:tplc="5BCAEA6A">
      <w:start w:val="1"/>
      <w:numFmt w:val="lowerLetter"/>
      <w:lvlText w:val="%8."/>
      <w:lvlJc w:val="left"/>
      <w:pPr>
        <w:ind w:left="5760" w:hanging="360"/>
      </w:pPr>
    </w:lvl>
    <w:lvl w:ilvl="8" w:tplc="A53A37EA">
      <w:start w:val="1"/>
      <w:numFmt w:val="lowerRoman"/>
      <w:lvlText w:val="%9."/>
      <w:lvlJc w:val="right"/>
      <w:pPr>
        <w:ind w:left="6480" w:hanging="180"/>
      </w:pPr>
    </w:lvl>
  </w:abstractNum>
  <w:abstractNum w:abstractNumId="8" w15:restartNumberingAfterBreak="0">
    <w:nsid w:val="6C90556F"/>
    <w:multiLevelType w:val="hybridMultilevel"/>
    <w:tmpl w:val="A02EAF94"/>
    <w:lvl w:ilvl="0" w:tplc="3092DAA8">
      <w:start w:val="1"/>
      <w:numFmt w:val="bullet"/>
      <w:lvlText w:val=""/>
      <w:lvlJc w:val="left"/>
      <w:pPr>
        <w:ind w:left="1080" w:hanging="360"/>
      </w:pPr>
      <w:rPr>
        <w:rFonts w:ascii="Symbol" w:hAnsi="Symbol" w:hint="default"/>
      </w:rPr>
    </w:lvl>
    <w:lvl w:ilvl="1" w:tplc="144E330A">
      <w:start w:val="1"/>
      <w:numFmt w:val="bullet"/>
      <w:lvlText w:val="o"/>
      <w:lvlJc w:val="left"/>
      <w:pPr>
        <w:ind w:left="1800" w:hanging="360"/>
      </w:pPr>
      <w:rPr>
        <w:rFonts w:ascii="Courier New" w:hAnsi="Courier New" w:hint="default"/>
      </w:rPr>
    </w:lvl>
    <w:lvl w:ilvl="2" w:tplc="665A28CE">
      <w:start w:val="1"/>
      <w:numFmt w:val="bullet"/>
      <w:lvlText w:val=""/>
      <w:lvlJc w:val="left"/>
      <w:pPr>
        <w:ind w:left="2520" w:hanging="360"/>
      </w:pPr>
      <w:rPr>
        <w:rFonts w:ascii="Wingdings" w:hAnsi="Wingdings" w:hint="default"/>
      </w:rPr>
    </w:lvl>
    <w:lvl w:ilvl="3" w:tplc="C4E89132">
      <w:start w:val="1"/>
      <w:numFmt w:val="bullet"/>
      <w:lvlText w:val=""/>
      <w:lvlJc w:val="left"/>
      <w:pPr>
        <w:ind w:left="3240" w:hanging="360"/>
      </w:pPr>
      <w:rPr>
        <w:rFonts w:ascii="Symbol" w:hAnsi="Symbol" w:hint="default"/>
      </w:rPr>
    </w:lvl>
    <w:lvl w:ilvl="4" w:tplc="8D380BDA">
      <w:start w:val="1"/>
      <w:numFmt w:val="bullet"/>
      <w:lvlText w:val="o"/>
      <w:lvlJc w:val="left"/>
      <w:pPr>
        <w:ind w:left="3960" w:hanging="360"/>
      </w:pPr>
      <w:rPr>
        <w:rFonts w:ascii="Courier New" w:hAnsi="Courier New" w:hint="default"/>
      </w:rPr>
    </w:lvl>
    <w:lvl w:ilvl="5" w:tplc="2E7EEDE8">
      <w:start w:val="1"/>
      <w:numFmt w:val="bullet"/>
      <w:lvlText w:val=""/>
      <w:lvlJc w:val="left"/>
      <w:pPr>
        <w:ind w:left="4680" w:hanging="360"/>
      </w:pPr>
      <w:rPr>
        <w:rFonts w:ascii="Wingdings" w:hAnsi="Wingdings" w:hint="default"/>
      </w:rPr>
    </w:lvl>
    <w:lvl w:ilvl="6" w:tplc="759670B8">
      <w:start w:val="1"/>
      <w:numFmt w:val="bullet"/>
      <w:lvlText w:val=""/>
      <w:lvlJc w:val="left"/>
      <w:pPr>
        <w:ind w:left="5400" w:hanging="360"/>
      </w:pPr>
      <w:rPr>
        <w:rFonts w:ascii="Symbol" w:hAnsi="Symbol" w:hint="default"/>
      </w:rPr>
    </w:lvl>
    <w:lvl w:ilvl="7" w:tplc="CA0CC410">
      <w:start w:val="1"/>
      <w:numFmt w:val="bullet"/>
      <w:lvlText w:val="o"/>
      <w:lvlJc w:val="left"/>
      <w:pPr>
        <w:ind w:left="6120" w:hanging="360"/>
      </w:pPr>
      <w:rPr>
        <w:rFonts w:ascii="Courier New" w:hAnsi="Courier New" w:hint="default"/>
      </w:rPr>
    </w:lvl>
    <w:lvl w:ilvl="8" w:tplc="1EEA8008">
      <w:start w:val="1"/>
      <w:numFmt w:val="bullet"/>
      <w:lvlText w:val=""/>
      <w:lvlJc w:val="left"/>
      <w:pPr>
        <w:ind w:left="6840" w:hanging="360"/>
      </w:pPr>
      <w:rPr>
        <w:rFonts w:ascii="Wingdings" w:hAnsi="Wingdings" w:hint="default"/>
      </w:rPr>
    </w:lvl>
  </w:abstractNum>
  <w:num w:numId="1" w16cid:durableId="916091666">
    <w:abstractNumId w:val="8"/>
  </w:num>
  <w:num w:numId="2" w16cid:durableId="155190193">
    <w:abstractNumId w:val="3"/>
  </w:num>
  <w:num w:numId="3" w16cid:durableId="1725905882">
    <w:abstractNumId w:val="1"/>
  </w:num>
  <w:num w:numId="4" w16cid:durableId="492062666">
    <w:abstractNumId w:val="5"/>
  </w:num>
  <w:num w:numId="5" w16cid:durableId="1016467459">
    <w:abstractNumId w:val="2"/>
  </w:num>
  <w:num w:numId="6" w16cid:durableId="460734817">
    <w:abstractNumId w:val="6"/>
  </w:num>
  <w:num w:numId="7" w16cid:durableId="693772150">
    <w:abstractNumId w:val="0"/>
  </w:num>
  <w:num w:numId="8" w16cid:durableId="1431774373">
    <w:abstractNumId w:val="4"/>
  </w:num>
  <w:num w:numId="9" w16cid:durableId="4328653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6F71A3"/>
    <w:rsid w:val="00203D67"/>
    <w:rsid w:val="003473AE"/>
    <w:rsid w:val="00395E4C"/>
    <w:rsid w:val="003A182E"/>
    <w:rsid w:val="0048332F"/>
    <w:rsid w:val="00706ACA"/>
    <w:rsid w:val="00732EEC"/>
    <w:rsid w:val="007704D3"/>
    <w:rsid w:val="00AC38B7"/>
    <w:rsid w:val="00B408C9"/>
    <w:rsid w:val="00D40522"/>
    <w:rsid w:val="00EF7AB8"/>
    <w:rsid w:val="00F0202A"/>
    <w:rsid w:val="01AC51C6"/>
    <w:rsid w:val="026CA1C3"/>
    <w:rsid w:val="02C45046"/>
    <w:rsid w:val="054866FF"/>
    <w:rsid w:val="059345F0"/>
    <w:rsid w:val="060DF0E6"/>
    <w:rsid w:val="078A846C"/>
    <w:rsid w:val="08F2AC1A"/>
    <w:rsid w:val="0924728F"/>
    <w:rsid w:val="09798F9E"/>
    <w:rsid w:val="0AE4E3D7"/>
    <w:rsid w:val="0C9BCED0"/>
    <w:rsid w:val="0D7CD5EE"/>
    <w:rsid w:val="0DDCF474"/>
    <w:rsid w:val="0F185EB8"/>
    <w:rsid w:val="0F4FB3F3"/>
    <w:rsid w:val="10FD149B"/>
    <w:rsid w:val="116E8BD5"/>
    <w:rsid w:val="1249ABE2"/>
    <w:rsid w:val="1258C6C9"/>
    <w:rsid w:val="12F17D5A"/>
    <w:rsid w:val="13D11F95"/>
    <w:rsid w:val="15F8736E"/>
    <w:rsid w:val="1645614B"/>
    <w:rsid w:val="166F71A3"/>
    <w:rsid w:val="176350C1"/>
    <w:rsid w:val="17BEE4CD"/>
    <w:rsid w:val="17CDF619"/>
    <w:rsid w:val="1D21674B"/>
    <w:rsid w:val="1D96EBF5"/>
    <w:rsid w:val="1F439F8D"/>
    <w:rsid w:val="203CB353"/>
    <w:rsid w:val="21242F18"/>
    <w:rsid w:val="22437C00"/>
    <w:rsid w:val="227E0F71"/>
    <w:rsid w:val="23D22EF1"/>
    <w:rsid w:val="2428686F"/>
    <w:rsid w:val="24F23D51"/>
    <w:rsid w:val="2536D74C"/>
    <w:rsid w:val="258B425C"/>
    <w:rsid w:val="25963BD6"/>
    <w:rsid w:val="27A0B5D2"/>
    <w:rsid w:val="28F99C8B"/>
    <w:rsid w:val="2A238A79"/>
    <w:rsid w:val="2B8CB474"/>
    <w:rsid w:val="2D21F53A"/>
    <w:rsid w:val="2D4604B1"/>
    <w:rsid w:val="2D9DEF5F"/>
    <w:rsid w:val="2DFB7BA8"/>
    <w:rsid w:val="2E9098BE"/>
    <w:rsid w:val="2E9EFDC4"/>
    <w:rsid w:val="2EA51317"/>
    <w:rsid w:val="2EE0D81E"/>
    <w:rsid w:val="2FF58023"/>
    <w:rsid w:val="305C55FA"/>
    <w:rsid w:val="319B9A1C"/>
    <w:rsid w:val="319E5BE6"/>
    <w:rsid w:val="31BDE27E"/>
    <w:rsid w:val="34094065"/>
    <w:rsid w:val="34944C6A"/>
    <w:rsid w:val="34BDB1BE"/>
    <w:rsid w:val="36218791"/>
    <w:rsid w:val="36F0ABBA"/>
    <w:rsid w:val="371D754B"/>
    <w:rsid w:val="3AF380CC"/>
    <w:rsid w:val="3B2F78FD"/>
    <w:rsid w:val="3B45E02D"/>
    <w:rsid w:val="3BF240FF"/>
    <w:rsid w:val="3BF5A670"/>
    <w:rsid w:val="3C24B1C1"/>
    <w:rsid w:val="3C3710BF"/>
    <w:rsid w:val="3E7F9FC8"/>
    <w:rsid w:val="3EC6A9F5"/>
    <w:rsid w:val="404D82DE"/>
    <w:rsid w:val="40603F88"/>
    <w:rsid w:val="40851AC8"/>
    <w:rsid w:val="4277DF5F"/>
    <w:rsid w:val="42921533"/>
    <w:rsid w:val="432B4172"/>
    <w:rsid w:val="43C73205"/>
    <w:rsid w:val="44A044BF"/>
    <w:rsid w:val="47C2E070"/>
    <w:rsid w:val="4909836F"/>
    <w:rsid w:val="4A16DC1D"/>
    <w:rsid w:val="4A809A1E"/>
    <w:rsid w:val="4A8C2D40"/>
    <w:rsid w:val="4C580B7F"/>
    <w:rsid w:val="4C92EA8D"/>
    <w:rsid w:val="4D3C617A"/>
    <w:rsid w:val="4D93616A"/>
    <w:rsid w:val="4E62BF18"/>
    <w:rsid w:val="4F5B147B"/>
    <w:rsid w:val="4F8C96C3"/>
    <w:rsid w:val="516FFC5E"/>
    <w:rsid w:val="52B25EEE"/>
    <w:rsid w:val="538BF75A"/>
    <w:rsid w:val="5543764F"/>
    <w:rsid w:val="5706275A"/>
    <w:rsid w:val="586FB3B7"/>
    <w:rsid w:val="58C4EB94"/>
    <w:rsid w:val="591432D8"/>
    <w:rsid w:val="596C7D89"/>
    <w:rsid w:val="59F37BCD"/>
    <w:rsid w:val="5A518516"/>
    <w:rsid w:val="5AABF341"/>
    <w:rsid w:val="5AE83208"/>
    <w:rsid w:val="5B287BC0"/>
    <w:rsid w:val="5B836A6A"/>
    <w:rsid w:val="5DB646CD"/>
    <w:rsid w:val="5DCC75D4"/>
    <w:rsid w:val="5F8EE809"/>
    <w:rsid w:val="6172453E"/>
    <w:rsid w:val="6225D3BC"/>
    <w:rsid w:val="6387C2A9"/>
    <w:rsid w:val="63D3EA98"/>
    <w:rsid w:val="672ED769"/>
    <w:rsid w:val="67D801D7"/>
    <w:rsid w:val="68DBFECF"/>
    <w:rsid w:val="69E1D8D2"/>
    <w:rsid w:val="6A6D1242"/>
    <w:rsid w:val="6AD85F01"/>
    <w:rsid w:val="6ADF6879"/>
    <w:rsid w:val="6D6E411B"/>
    <w:rsid w:val="6D7F2CAA"/>
    <w:rsid w:val="6DE5260D"/>
    <w:rsid w:val="6E3155CA"/>
    <w:rsid w:val="6E4BA545"/>
    <w:rsid w:val="6EAFA545"/>
    <w:rsid w:val="6FDE6363"/>
    <w:rsid w:val="701B6A3E"/>
    <w:rsid w:val="708C2205"/>
    <w:rsid w:val="71470220"/>
    <w:rsid w:val="718D4583"/>
    <w:rsid w:val="72400473"/>
    <w:rsid w:val="7253C032"/>
    <w:rsid w:val="72747F9F"/>
    <w:rsid w:val="72BCB41A"/>
    <w:rsid w:val="7386FBC7"/>
    <w:rsid w:val="73D6066E"/>
    <w:rsid w:val="7400D847"/>
    <w:rsid w:val="74600CDE"/>
    <w:rsid w:val="770B8ED1"/>
    <w:rsid w:val="776B4499"/>
    <w:rsid w:val="78B93B42"/>
    <w:rsid w:val="79B907AE"/>
    <w:rsid w:val="79DC4F28"/>
    <w:rsid w:val="7C294BB9"/>
    <w:rsid w:val="7C99C689"/>
    <w:rsid w:val="7D4ACBDE"/>
    <w:rsid w:val="7D9BC2A2"/>
    <w:rsid w:val="7FAE86ED"/>
    <w:rsid w:val="7FCCC9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9A311"/>
  <w15:chartTrackingRefBased/>
  <w15:docId w15:val="{6DF6466E-D945-4BD7-98FF-6E4B99CB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6DE526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6DE5260D"/>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B738C-4AF6-45FF-8AEC-D58ACBC30C75}">
  <ds:schemaRefs>
    <ds:schemaRef ds:uri="http://schemas.microsoft.com/office/2006/metadata/properties"/>
    <ds:schemaRef ds:uri="http://schemas.microsoft.com/office/infopath/2007/PartnerControls"/>
    <ds:schemaRef ds:uri="b397136f-30ee-4028-a927-75f33a922959"/>
    <ds:schemaRef ds:uri="e16a866b-8a3e-4bba-9198-6f48d572a49c"/>
  </ds:schemaRefs>
</ds:datastoreItem>
</file>

<file path=customXml/itemProps2.xml><?xml version="1.0" encoding="utf-8"?>
<ds:datastoreItem xmlns:ds="http://schemas.openxmlformats.org/officeDocument/2006/customXml" ds:itemID="{5F50FC88-2E59-4E11-9C11-4044504A42E7}">
  <ds:schemaRefs>
    <ds:schemaRef ds:uri="http://schemas.microsoft.com/sharepoint/v3/contenttype/forms"/>
  </ds:schemaRefs>
</ds:datastoreItem>
</file>

<file path=customXml/itemProps3.xml><?xml version="1.0" encoding="utf-8"?>
<ds:datastoreItem xmlns:ds="http://schemas.openxmlformats.org/officeDocument/2006/customXml" ds:itemID="{64F762E3-7130-46A7-8F1D-DCA99A66A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7136f-30ee-4028-a927-75f33a922959"/>
    <ds:schemaRef ds:uri="e16a866b-8a3e-4bba-9198-6f48d572a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3170</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Lucas Warren</cp:lastModifiedBy>
  <cp:revision>3</cp:revision>
  <dcterms:created xsi:type="dcterms:W3CDTF">2026-06-25T18:52:00Z</dcterms:created>
  <dcterms:modified xsi:type="dcterms:W3CDTF">2026-10-05T13:25:00Z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y fmtid="{D5CDD505-2E9C-101B-9397-08002B2CF9AE}" pid="3" name="MediaServiceImageTags">
    <vt:lpwstr/>
  </property>
</Properties>
</file>