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C8520" w14:textId="08DAEB05" w:rsidR="00A57585" w:rsidRDefault="00596071" w:rsidP="00596071">
      <w:pPr>
        <w:pStyle w:val="Kop1"/>
      </w:pPr>
      <w:r>
        <w:t xml:space="preserve">MR notulen donderdag </w:t>
      </w:r>
      <w:r w:rsidR="00F85161">
        <w:t>21 mei</w:t>
      </w:r>
      <w:r w:rsidR="004D168D">
        <w:t xml:space="preserve"> 2026</w:t>
      </w:r>
    </w:p>
    <w:p w14:paraId="409137DB" w14:textId="2FF5813C" w:rsidR="00596071" w:rsidRPr="003C2901" w:rsidRDefault="00596071">
      <w:r w:rsidRPr="00596071">
        <w:rPr>
          <w:b/>
          <w:bCs/>
        </w:rPr>
        <w:t xml:space="preserve">Aanwezig: </w:t>
      </w:r>
      <w:r w:rsidR="003C2901">
        <w:t xml:space="preserve">Lucas, </w:t>
      </w:r>
      <w:proofErr w:type="spellStart"/>
      <w:r w:rsidR="003C2901">
        <w:t>Mariët</w:t>
      </w:r>
      <w:proofErr w:type="spellEnd"/>
      <w:r w:rsidR="003C2901">
        <w:t>, Randy, Maaike, Linda, Marjolein en Jolanda</w:t>
      </w:r>
    </w:p>
    <w:p w14:paraId="47ADF681" w14:textId="4ED18AF8" w:rsidR="00F85161" w:rsidRPr="003C2901" w:rsidRDefault="003C2901">
      <w:r w:rsidRPr="003C2901">
        <w:t xml:space="preserve">Kitty afwezig met </w:t>
      </w:r>
      <w:proofErr w:type="spellStart"/>
      <w:r w:rsidRPr="003C2901">
        <w:t>afbericht</w:t>
      </w:r>
      <w:proofErr w:type="spellEnd"/>
    </w:p>
    <w:tbl>
      <w:tblPr>
        <w:tblStyle w:val="Tabelraster"/>
        <w:tblW w:w="0" w:type="auto"/>
        <w:tblLook w:val="04A0" w:firstRow="1" w:lastRow="0" w:firstColumn="1" w:lastColumn="0" w:noHBand="0" w:noVBand="1"/>
      </w:tblPr>
      <w:tblGrid>
        <w:gridCol w:w="9062"/>
      </w:tblGrid>
      <w:tr w:rsidR="00596071" w14:paraId="2C58A082" w14:textId="77777777" w:rsidTr="00596071">
        <w:tc>
          <w:tcPr>
            <w:tcW w:w="9062" w:type="dxa"/>
          </w:tcPr>
          <w:p w14:paraId="40705833" w14:textId="30F46E33" w:rsidR="00596071" w:rsidRPr="005027F0" w:rsidRDefault="00596071" w:rsidP="00596071">
            <w:pPr>
              <w:pStyle w:val="Lijstalinea"/>
              <w:numPr>
                <w:ilvl w:val="0"/>
                <w:numId w:val="1"/>
              </w:numPr>
              <w:rPr>
                <w:b/>
                <w:bCs/>
              </w:rPr>
            </w:pPr>
            <w:r w:rsidRPr="005027F0">
              <w:rPr>
                <w:b/>
                <w:bCs/>
              </w:rPr>
              <w:t>Opening.</w:t>
            </w:r>
          </w:p>
          <w:p w14:paraId="2B8F1D02" w14:textId="6C895D6D" w:rsidR="00596071" w:rsidRDefault="00596071" w:rsidP="00596071">
            <w:pPr>
              <w:pStyle w:val="Lijstalinea"/>
            </w:pPr>
            <w:r>
              <w:t>Vaststellen agenda</w:t>
            </w:r>
            <w:r w:rsidR="006F1D43">
              <w:t xml:space="preserve">, we starten niet met punt 2, maar met punt </w:t>
            </w:r>
            <w:r w:rsidR="005027F0">
              <w:t>4 laatste punt terug tot punt 2.</w:t>
            </w:r>
          </w:p>
        </w:tc>
      </w:tr>
      <w:tr w:rsidR="00596071" w14:paraId="5DFA4EB2" w14:textId="77777777" w:rsidTr="00596071">
        <w:tc>
          <w:tcPr>
            <w:tcW w:w="9062" w:type="dxa"/>
          </w:tcPr>
          <w:p w14:paraId="42789753" w14:textId="0F639DEB" w:rsidR="00596071" w:rsidRPr="005027F0" w:rsidRDefault="00596071" w:rsidP="00596071">
            <w:pPr>
              <w:pStyle w:val="Lijstalinea"/>
              <w:numPr>
                <w:ilvl w:val="0"/>
                <w:numId w:val="1"/>
              </w:numPr>
              <w:rPr>
                <w:b/>
                <w:bCs/>
              </w:rPr>
            </w:pPr>
            <w:r w:rsidRPr="005027F0">
              <w:rPr>
                <w:b/>
                <w:bCs/>
              </w:rPr>
              <w:t xml:space="preserve">Verslag MR-vergadering </w:t>
            </w:r>
            <w:r w:rsidR="00F85161" w:rsidRPr="005027F0">
              <w:rPr>
                <w:b/>
                <w:bCs/>
              </w:rPr>
              <w:t>19-3</w:t>
            </w:r>
            <w:r w:rsidRPr="005027F0">
              <w:rPr>
                <w:b/>
                <w:bCs/>
              </w:rPr>
              <w:t xml:space="preserve"> (ter goedkeuring)</w:t>
            </w:r>
          </w:p>
          <w:p w14:paraId="5F125957" w14:textId="0C77F2D2" w:rsidR="00596071" w:rsidRDefault="00B72D79" w:rsidP="00596071">
            <w:pPr>
              <w:pStyle w:val="Lijstalinea"/>
            </w:pPr>
            <w:r>
              <w:t>Goedgekeurd</w:t>
            </w:r>
          </w:p>
        </w:tc>
      </w:tr>
      <w:tr w:rsidR="00F85161" w14:paraId="7CF82744" w14:textId="77777777" w:rsidTr="00596071">
        <w:tc>
          <w:tcPr>
            <w:tcW w:w="9062" w:type="dxa"/>
          </w:tcPr>
          <w:p w14:paraId="73F3AAF1" w14:textId="77777777" w:rsidR="00F85161" w:rsidRDefault="00F85161" w:rsidP="00596071">
            <w:pPr>
              <w:pStyle w:val="Lijstalinea"/>
              <w:numPr>
                <w:ilvl w:val="0"/>
                <w:numId w:val="1"/>
              </w:numPr>
            </w:pPr>
            <w:r w:rsidRPr="00F85161">
              <w:t xml:space="preserve">Mededelingen </w:t>
            </w:r>
          </w:p>
          <w:p w14:paraId="6A9EB8F3" w14:textId="77777777" w:rsidR="00F85161" w:rsidRDefault="00F85161" w:rsidP="00F85161">
            <w:pPr>
              <w:pStyle w:val="Lijstalinea"/>
            </w:pPr>
            <w:r w:rsidRPr="00F85161">
              <w:t>•</w:t>
            </w:r>
            <w:r>
              <w:t xml:space="preserve"> </w:t>
            </w:r>
            <w:r w:rsidRPr="00F85161">
              <w:t xml:space="preserve"> </w:t>
            </w:r>
            <w:r w:rsidRPr="005027F0">
              <w:rPr>
                <w:b/>
                <w:bCs/>
              </w:rPr>
              <w:t>Update nieuwbouw/haalbaarheidsonderzoek en verhuizing</w:t>
            </w:r>
            <w:r w:rsidRPr="00F85161">
              <w:t xml:space="preserve"> </w:t>
            </w:r>
          </w:p>
          <w:p w14:paraId="40C8BAFC" w14:textId="19B4B2BB" w:rsidR="005027F0" w:rsidRDefault="00253232" w:rsidP="00F85161">
            <w:pPr>
              <w:pStyle w:val="Lijstalinea"/>
            </w:pPr>
            <w:r>
              <w:t xml:space="preserve">We hebben groen licht gekregen, we gaan verhuizen! De raad heeft een memo gekregen. De school aanbesteding gaat nu starten, verwachting is dat het eind september klaar is. Hierna volgt de ontwerpfase met een architect. Hopelijk wordt dit in oktober opgestart. We gaan naar de Jan van </w:t>
            </w:r>
            <w:proofErr w:type="spellStart"/>
            <w:r>
              <w:t>Kuikweg</w:t>
            </w:r>
            <w:proofErr w:type="spellEnd"/>
            <w:r>
              <w:t>, verhuizen waarschijnlijk voor de kerstvakantie. Er zijn nog 2 lokalen die worden gehuurd door</w:t>
            </w:r>
            <w:r w:rsidR="00F442D8">
              <w:t xml:space="preserve"> de Anne Frank. Lucas heeft volgende week gesprek met de directeur van de Anne Frank.</w:t>
            </w:r>
          </w:p>
          <w:p w14:paraId="6885065E" w14:textId="14BA47BE" w:rsidR="00F442D8" w:rsidRDefault="00F442D8" w:rsidP="00F85161">
            <w:pPr>
              <w:pStyle w:val="Lijstalinea"/>
            </w:pPr>
            <w:r>
              <w:t>Voordat de architect bekend is, willen we graag een bijeenkomst inplannen om de kleuteronderwijsvisie op te starten, zodat het traject is afgerond voordat de architect start.</w:t>
            </w:r>
            <w:r w:rsidR="00993F59">
              <w:t xml:space="preserve"> Dit vraagt een extra studiedag voor de onderbouw (groep1/2).</w:t>
            </w:r>
          </w:p>
          <w:p w14:paraId="0E7C8728" w14:textId="77777777" w:rsidR="00F85161" w:rsidRDefault="00F85161" w:rsidP="00F85161">
            <w:pPr>
              <w:pStyle w:val="Lijstalinea"/>
            </w:pPr>
            <w:r w:rsidRPr="00F85161">
              <w:t xml:space="preserve">• </w:t>
            </w:r>
            <w:proofErr w:type="gramStart"/>
            <w:r w:rsidRPr="005027F0">
              <w:rPr>
                <w:b/>
                <w:bCs/>
              </w:rPr>
              <w:t>WMK tevredenheidspeiling</w:t>
            </w:r>
            <w:proofErr w:type="gramEnd"/>
            <w:r w:rsidRPr="005027F0">
              <w:rPr>
                <w:b/>
                <w:bCs/>
              </w:rPr>
              <w:t xml:space="preserve"> medewerkers</w:t>
            </w:r>
          </w:p>
          <w:p w14:paraId="30D8466C" w14:textId="77777777" w:rsidR="005027F0" w:rsidRDefault="005027F0" w:rsidP="00F85161">
            <w:pPr>
              <w:pStyle w:val="Lijstalinea"/>
            </w:pPr>
            <w:r>
              <w:t>IJmare ziet het als een signaal wat uit de tevredenheidspeiling komt.</w:t>
            </w:r>
          </w:p>
          <w:p w14:paraId="64251088" w14:textId="51E7410A" w:rsidR="00253232" w:rsidRDefault="00253232" w:rsidP="00F85161">
            <w:pPr>
              <w:pStyle w:val="Lijstalinea"/>
            </w:pPr>
            <w:r>
              <w:t xml:space="preserve">Wij hebben een 8.6, dit is heel fijn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tc>
      </w:tr>
      <w:tr w:rsidR="00F85161" w14:paraId="46CF74DA" w14:textId="77777777" w:rsidTr="00596071">
        <w:tc>
          <w:tcPr>
            <w:tcW w:w="9062" w:type="dxa"/>
          </w:tcPr>
          <w:p w14:paraId="4A8047D0" w14:textId="77777777" w:rsidR="00F85161" w:rsidRDefault="00F85161" w:rsidP="00596071">
            <w:pPr>
              <w:pStyle w:val="Lijstalinea"/>
              <w:numPr>
                <w:ilvl w:val="0"/>
                <w:numId w:val="1"/>
              </w:numPr>
            </w:pPr>
            <w:r w:rsidRPr="00F85161">
              <w:t xml:space="preserve">Ter behandeling in aanwezigheid van Lucas: </w:t>
            </w:r>
          </w:p>
          <w:p w14:paraId="2CDE6968" w14:textId="77777777" w:rsidR="00F85161" w:rsidRDefault="00F85161" w:rsidP="00F85161">
            <w:pPr>
              <w:pStyle w:val="Lijstalinea"/>
            </w:pPr>
            <w:r w:rsidRPr="00F85161">
              <w:t xml:space="preserve">• </w:t>
            </w:r>
            <w:r w:rsidRPr="00691933">
              <w:rPr>
                <w:b/>
                <w:bCs/>
              </w:rPr>
              <w:t>Protocol Eten &amp; Drinken</w:t>
            </w:r>
            <w:r w:rsidRPr="00F85161">
              <w:t xml:space="preserve"> </w:t>
            </w:r>
          </w:p>
          <w:p w14:paraId="75CE9F9D" w14:textId="1EB1F412" w:rsidR="00691933" w:rsidRDefault="00EF3364" w:rsidP="00F85161">
            <w:pPr>
              <w:pStyle w:val="Lijstalinea"/>
            </w:pPr>
            <w:r>
              <w:t>Lucas heeft het protocol aangepast en duidelijk erbij vermeld dat de leerkracht geen controleur is. Mochten er kinderen zijn die vaak ongezond eten, wordt dit niet met de leerling besproken, maar met de ouders.</w:t>
            </w:r>
          </w:p>
          <w:p w14:paraId="4318856C" w14:textId="7905C8A6" w:rsidR="00EF3364" w:rsidRDefault="007736C5" w:rsidP="00F85161">
            <w:pPr>
              <w:pStyle w:val="Lijstalinea"/>
            </w:pPr>
            <w:r>
              <w:t>We moeten er wel op letten dat de kinderen rust en aandacht hebben tijdens het eten. De kinderen moeten de tijd hebben hun eten op te eten.</w:t>
            </w:r>
          </w:p>
          <w:p w14:paraId="4D651D71" w14:textId="588884EA" w:rsidR="00593052" w:rsidRDefault="00593052" w:rsidP="00F85161">
            <w:pPr>
              <w:pStyle w:val="Lijstalinea"/>
            </w:pPr>
            <w:r>
              <w:t>Na de laatste aanpassing door Lucas wordt het nog een keer met het team besproken voordat het met ouders wordt gedeeld.</w:t>
            </w:r>
          </w:p>
          <w:p w14:paraId="6D66DF7D" w14:textId="77777777" w:rsidR="00F85161" w:rsidRDefault="00F85161" w:rsidP="00F85161">
            <w:pPr>
              <w:pStyle w:val="Lijstalinea"/>
            </w:pPr>
            <w:r w:rsidRPr="00F85161">
              <w:t>•</w:t>
            </w:r>
            <w:r w:rsidRPr="00691933">
              <w:rPr>
                <w:b/>
                <w:bCs/>
              </w:rPr>
              <w:t xml:space="preserve"> KIVA</w:t>
            </w:r>
            <w:r w:rsidRPr="00F85161">
              <w:t xml:space="preserve"> </w:t>
            </w:r>
          </w:p>
          <w:p w14:paraId="28DBE9FE" w14:textId="3E63A9C8" w:rsidR="00691933" w:rsidRDefault="00691933" w:rsidP="00F85161">
            <w:pPr>
              <w:pStyle w:val="Lijstalinea"/>
            </w:pPr>
            <w:r>
              <w:t xml:space="preserve">Vorige keer hebben we het gehad over The Leader in Me, dat </w:t>
            </w:r>
            <w:proofErr w:type="spellStart"/>
            <w:r>
              <w:t>TLiM</w:t>
            </w:r>
            <w:proofErr w:type="spellEnd"/>
            <w:r>
              <w:t xml:space="preserve"> geen erkend programma is door de inspectie. Hierom zijn we verder gaan kijken naar wat bij ons past en wat de gaten van </w:t>
            </w:r>
            <w:proofErr w:type="spellStart"/>
            <w:r>
              <w:t>TLiM</w:t>
            </w:r>
            <w:proofErr w:type="spellEnd"/>
            <w:r>
              <w:t xml:space="preserve"> opvult zoals het pestprotocol.</w:t>
            </w:r>
          </w:p>
          <w:p w14:paraId="0DE73C4D" w14:textId="75225531" w:rsidR="00691933" w:rsidRDefault="00691933" w:rsidP="00F85161">
            <w:pPr>
              <w:pStyle w:val="Lijstalinea"/>
            </w:pPr>
            <w:r>
              <w:t xml:space="preserve">KIVA gaat preventief te werk en is expliciet voor de hele groep. Hierbij wordt gewerkt in thema’s, aangeboden, geoefend en uitgelegd door middel van lessen. De groep is hierbij het uitgangspunt. </w:t>
            </w:r>
          </w:p>
          <w:p w14:paraId="337B7E6C" w14:textId="1CFD1474" w:rsidR="00691933" w:rsidRDefault="00691933" w:rsidP="00F85161">
            <w:pPr>
              <w:pStyle w:val="Lijstalinea"/>
            </w:pPr>
            <w:r>
              <w:t xml:space="preserve">Hier worden 2 studiedagen voor ingepland. We willen hier graag mee beginnen na de herfstvakantie. Na de herfstvakantie plannen we de maandag en dinsdag </w:t>
            </w:r>
            <w:proofErr w:type="gramStart"/>
            <w:r>
              <w:t>er voor</w:t>
            </w:r>
            <w:proofErr w:type="gramEnd"/>
            <w:r w:rsidR="00477CF7">
              <w:t>, zodat we na de herfstvakantie kunnen starten.</w:t>
            </w:r>
          </w:p>
          <w:p w14:paraId="64346606" w14:textId="77777777" w:rsidR="00F85161" w:rsidRDefault="00F85161" w:rsidP="00F85161">
            <w:pPr>
              <w:pStyle w:val="Lijstalinea"/>
            </w:pPr>
            <w:r w:rsidRPr="00F85161">
              <w:t xml:space="preserve">• </w:t>
            </w:r>
            <w:r w:rsidRPr="00C644F0">
              <w:rPr>
                <w:b/>
                <w:bCs/>
              </w:rPr>
              <w:t xml:space="preserve">Werkverdelingsplan PMR </w:t>
            </w:r>
            <w:proofErr w:type="spellStart"/>
            <w:r w:rsidRPr="00C644F0">
              <w:rPr>
                <w:b/>
                <w:bCs/>
              </w:rPr>
              <w:t>incl</w:t>
            </w:r>
            <w:proofErr w:type="spellEnd"/>
            <w:r w:rsidRPr="00C644F0">
              <w:rPr>
                <w:b/>
                <w:bCs/>
              </w:rPr>
              <w:t xml:space="preserve"> lesurenberekening en werkdrukmiddelen</w:t>
            </w:r>
            <w:r w:rsidRPr="00F85161">
              <w:t xml:space="preserve"> </w:t>
            </w:r>
          </w:p>
          <w:p w14:paraId="358BCCEC" w14:textId="6B4627B8" w:rsidR="00C644F0" w:rsidRDefault="00C644F0" w:rsidP="00F85161">
            <w:pPr>
              <w:pStyle w:val="Lijstalinea"/>
            </w:pPr>
            <w:r>
              <w:t>We kunnen de formatie rondkrijgen als we de werkdrukmiddelen erbij betrekken.</w:t>
            </w:r>
          </w:p>
          <w:p w14:paraId="17815D88" w14:textId="4E826850" w:rsidR="00C644F0" w:rsidRDefault="00C644F0" w:rsidP="00F85161">
            <w:pPr>
              <w:pStyle w:val="Lijstalinea"/>
            </w:pPr>
            <w:r>
              <w:t>Hier komen we tijdens de studiedag op terug met het team om zo door te gaan als dat we nu al doen.</w:t>
            </w:r>
          </w:p>
          <w:p w14:paraId="7EF9A509" w14:textId="77777777" w:rsidR="00F85161" w:rsidRDefault="00F85161" w:rsidP="00F85161">
            <w:pPr>
              <w:pStyle w:val="Lijstalinea"/>
            </w:pPr>
            <w:r w:rsidRPr="00F85161">
              <w:t xml:space="preserve">• </w:t>
            </w:r>
            <w:proofErr w:type="gramStart"/>
            <w:r w:rsidRPr="00C644F0">
              <w:rPr>
                <w:b/>
                <w:bCs/>
              </w:rPr>
              <w:t>Leerlingen aantallen</w:t>
            </w:r>
            <w:proofErr w:type="gramEnd"/>
            <w:r w:rsidRPr="00C644F0">
              <w:rPr>
                <w:b/>
                <w:bCs/>
              </w:rPr>
              <w:t xml:space="preserve"> en klassenindeling 2026/2027</w:t>
            </w:r>
          </w:p>
          <w:p w14:paraId="5800B6A5" w14:textId="77777777" w:rsidR="006F1D43" w:rsidRDefault="006F1D43" w:rsidP="00F85161">
            <w:pPr>
              <w:pStyle w:val="Lijstalinea"/>
            </w:pPr>
            <w:r>
              <w:lastRenderedPageBreak/>
              <w:t xml:space="preserve">Tijd heeft nieuwe inzichten gegeven, hierdoor vraagt Lucas of de MR </w:t>
            </w:r>
            <w:proofErr w:type="gramStart"/>
            <w:r>
              <w:t>wilt</w:t>
            </w:r>
            <w:proofErr w:type="gramEnd"/>
            <w:r>
              <w:t xml:space="preserve"> instemmen met het heroverwegen van de optie 2/3, 3/4, 4/5. We hebben recht op 7 groepen, </w:t>
            </w:r>
            <w:proofErr w:type="spellStart"/>
            <w:r>
              <w:t>ivm</w:t>
            </w:r>
            <w:proofErr w:type="spellEnd"/>
            <w:r>
              <w:t xml:space="preserve"> </w:t>
            </w:r>
            <w:proofErr w:type="gramStart"/>
            <w:r>
              <w:t>de leerlingenaantal</w:t>
            </w:r>
            <w:proofErr w:type="gramEnd"/>
            <w:r>
              <w:t xml:space="preserve"> gevraagd om 8 groepen….</w:t>
            </w:r>
          </w:p>
          <w:p w14:paraId="718B34CD" w14:textId="77777777" w:rsidR="006F1D43" w:rsidRDefault="006F1D43" w:rsidP="00F85161">
            <w:pPr>
              <w:pStyle w:val="Lijstalinea"/>
            </w:pPr>
            <w:r>
              <w:t>Er gaan 4 kinderen van school af, we gaan verhuizen naar een tijdelijk schoolgebouw en er is veel onrust onder de ouders.</w:t>
            </w:r>
          </w:p>
          <w:p w14:paraId="0D30E218" w14:textId="77777777" w:rsidR="006F1D43" w:rsidRDefault="006F1D43" w:rsidP="00F85161">
            <w:pPr>
              <w:pStyle w:val="Lijstalinea"/>
            </w:pPr>
            <w:r>
              <w:t xml:space="preserve">Voor het nieuwe schoolgebouw is de verwachting dat we groeien, dus Lucas heeft een gesprek gehad op het </w:t>
            </w:r>
            <w:proofErr w:type="spellStart"/>
            <w:r>
              <w:t>bestuursbureau</w:t>
            </w:r>
            <w:proofErr w:type="spellEnd"/>
            <w:r w:rsidR="007F4B1E">
              <w:t xml:space="preserve"> voor extra formatie…in de toekomst gericht denken…Er is geen ruimte voor een fulltime leerkracht, maar er is wel wat ruimte om te onderzoeken. Hier gaat Lucas mee aan de slag…</w:t>
            </w:r>
          </w:p>
          <w:p w14:paraId="7E05FD32" w14:textId="398142AD" w:rsidR="007F4B1E" w:rsidRPr="00F85161" w:rsidRDefault="007F4B1E" w:rsidP="00F85161">
            <w:pPr>
              <w:pStyle w:val="Lijstalinea"/>
            </w:pPr>
          </w:p>
        </w:tc>
      </w:tr>
      <w:tr w:rsidR="00F85161" w14:paraId="79F64B69" w14:textId="77777777" w:rsidTr="00596071">
        <w:tc>
          <w:tcPr>
            <w:tcW w:w="9062" w:type="dxa"/>
          </w:tcPr>
          <w:p w14:paraId="7179CED3" w14:textId="77777777" w:rsidR="00F85161" w:rsidRDefault="00F85161" w:rsidP="00596071">
            <w:pPr>
              <w:pStyle w:val="Lijstalinea"/>
              <w:numPr>
                <w:ilvl w:val="0"/>
                <w:numId w:val="1"/>
              </w:numPr>
            </w:pPr>
            <w:r w:rsidRPr="00F85161">
              <w:lastRenderedPageBreak/>
              <w:t>Vragen aan Lucas</w:t>
            </w:r>
          </w:p>
          <w:p w14:paraId="0DC1ACBC" w14:textId="72EF487B" w:rsidR="00B72D79" w:rsidRDefault="00B72D79" w:rsidP="00B72D79">
            <w:pPr>
              <w:pStyle w:val="Lijstalinea"/>
            </w:pPr>
            <w:r>
              <w:t>Linda: Heeft Lucas nog wat nodig van de MR?</w:t>
            </w:r>
          </w:p>
          <w:p w14:paraId="710F7B33" w14:textId="423AA56F" w:rsidR="00B72D79" w:rsidRPr="00F85161" w:rsidRDefault="00B72D79" w:rsidP="00B72D79">
            <w:pPr>
              <w:pStyle w:val="Lijstalinea"/>
            </w:pPr>
            <w:r>
              <w:t xml:space="preserve">Na de studiedag geeft Lucas een terugkoppeling wat eruit is gekomen. Dit wordt gedeeld via </w:t>
            </w:r>
            <w:proofErr w:type="spellStart"/>
            <w:r>
              <w:t>parro</w:t>
            </w:r>
            <w:proofErr w:type="spellEnd"/>
            <w:r>
              <w:t>…</w:t>
            </w:r>
          </w:p>
        </w:tc>
      </w:tr>
      <w:tr w:rsidR="00F85161" w14:paraId="77707EE0" w14:textId="77777777" w:rsidTr="00596071">
        <w:tc>
          <w:tcPr>
            <w:tcW w:w="9062" w:type="dxa"/>
          </w:tcPr>
          <w:p w14:paraId="10F739C9" w14:textId="1212F332" w:rsidR="00F85161" w:rsidRPr="00F85161" w:rsidRDefault="00F85161" w:rsidP="00F85161">
            <w:pPr>
              <w:pStyle w:val="Lijstalinea"/>
            </w:pPr>
            <w:r>
              <w:t>`</w:t>
            </w:r>
            <w:r w:rsidRPr="00F85161">
              <w:t>Besloten gedeelte</w:t>
            </w:r>
            <w:r>
              <w:t>`</w:t>
            </w:r>
          </w:p>
        </w:tc>
      </w:tr>
      <w:tr w:rsidR="00F85161" w14:paraId="76715AD4" w14:textId="77777777" w:rsidTr="00596071">
        <w:tc>
          <w:tcPr>
            <w:tcW w:w="9062" w:type="dxa"/>
          </w:tcPr>
          <w:p w14:paraId="6C13175E" w14:textId="77777777" w:rsidR="00F85161" w:rsidRDefault="00F85161" w:rsidP="00F85161">
            <w:pPr>
              <w:pStyle w:val="Lijstalinea"/>
              <w:numPr>
                <w:ilvl w:val="0"/>
                <w:numId w:val="1"/>
              </w:numPr>
            </w:pPr>
            <w:r w:rsidRPr="00F85161">
              <w:t xml:space="preserve"> Standpuntbepaling</w:t>
            </w:r>
          </w:p>
          <w:p w14:paraId="3C714599" w14:textId="77777777" w:rsidR="007F4B1E" w:rsidRDefault="00C644F0" w:rsidP="007F4B1E">
            <w:pPr>
              <w:pStyle w:val="Lijstalinea"/>
            </w:pPr>
            <w:r>
              <w:t>Combinatieklassen heroverwegen</w:t>
            </w:r>
          </w:p>
          <w:p w14:paraId="6E2E048C" w14:textId="7F300887" w:rsidR="00B72D79" w:rsidRDefault="00B72D79" w:rsidP="007F4B1E">
            <w:pPr>
              <w:pStyle w:val="Lijstalinea"/>
            </w:pPr>
            <w:proofErr w:type="gramStart"/>
            <w:r>
              <w:t>Zijn</w:t>
            </w:r>
            <w:proofErr w:type="gramEnd"/>
            <w:r>
              <w:t xml:space="preserve"> we akkoord met KIVA? Dan kan Lucas dit delen.</w:t>
            </w:r>
          </w:p>
        </w:tc>
      </w:tr>
      <w:tr w:rsidR="00F85161" w14:paraId="65D6A047" w14:textId="77777777" w:rsidTr="00596071">
        <w:tc>
          <w:tcPr>
            <w:tcW w:w="9062" w:type="dxa"/>
          </w:tcPr>
          <w:p w14:paraId="1B84B64F" w14:textId="77777777" w:rsidR="00F85161" w:rsidRDefault="00F85161" w:rsidP="00F85161">
            <w:pPr>
              <w:pStyle w:val="Lijstalinea"/>
              <w:numPr>
                <w:ilvl w:val="0"/>
                <w:numId w:val="1"/>
              </w:numPr>
            </w:pPr>
            <w:r w:rsidRPr="00F85161">
              <w:t xml:space="preserve">Huishoudelijk regelement </w:t>
            </w:r>
          </w:p>
          <w:p w14:paraId="22CE77CC" w14:textId="55F49388" w:rsidR="00F85161" w:rsidRPr="00F85161" w:rsidRDefault="00F85161" w:rsidP="00F85161">
            <w:pPr>
              <w:pStyle w:val="Lijstalinea"/>
            </w:pPr>
            <w:r w:rsidRPr="00F85161">
              <w:t>• Aanpassen</w:t>
            </w:r>
            <w:r w:rsidR="00B72D79">
              <w:t xml:space="preserve"> naar Zevenhoeven</w:t>
            </w:r>
          </w:p>
        </w:tc>
      </w:tr>
      <w:tr w:rsidR="00F85161" w14:paraId="192E3788" w14:textId="77777777" w:rsidTr="00596071">
        <w:tc>
          <w:tcPr>
            <w:tcW w:w="9062" w:type="dxa"/>
          </w:tcPr>
          <w:p w14:paraId="20E90C02" w14:textId="77777777" w:rsidR="00F85161" w:rsidRDefault="00F85161" w:rsidP="00F85161">
            <w:pPr>
              <w:pStyle w:val="Lijstalinea"/>
              <w:numPr>
                <w:ilvl w:val="0"/>
                <w:numId w:val="1"/>
              </w:numPr>
            </w:pPr>
            <w:r w:rsidRPr="00F85161">
              <w:t>MR-GMR bijeenkomst 24 maart</w:t>
            </w:r>
          </w:p>
          <w:p w14:paraId="7A7FF02F" w14:textId="571ABE1F" w:rsidR="00B72D79" w:rsidRPr="00F85161" w:rsidRDefault="00B72D79" w:rsidP="00B72D79">
            <w:pPr>
              <w:pStyle w:val="Lijstalinea"/>
            </w:pPr>
            <w:r>
              <w:t>Dit was in het Gemeentehuis van Heemskerk. Maaike deelt de notulen van de GMR met de MR.</w:t>
            </w:r>
            <w:r w:rsidR="00BC463D">
              <w:t xml:space="preserve"> Het doel van de GMR is onderling contact tussen de </w:t>
            </w:r>
            <w:proofErr w:type="spellStart"/>
            <w:r w:rsidR="00BC463D">
              <w:t>MRren</w:t>
            </w:r>
            <w:proofErr w:type="spellEnd"/>
            <w:r w:rsidR="00BC463D">
              <w:t xml:space="preserve"> van verschillende scholen. </w:t>
            </w:r>
          </w:p>
        </w:tc>
      </w:tr>
      <w:tr w:rsidR="00F85161" w14:paraId="52E71EE4" w14:textId="77777777" w:rsidTr="00596071">
        <w:tc>
          <w:tcPr>
            <w:tcW w:w="9062" w:type="dxa"/>
          </w:tcPr>
          <w:p w14:paraId="6F45B433" w14:textId="77777777" w:rsidR="00F85161" w:rsidRDefault="00F85161" w:rsidP="00F85161">
            <w:pPr>
              <w:pStyle w:val="Lijstalinea"/>
              <w:numPr>
                <w:ilvl w:val="0"/>
                <w:numId w:val="1"/>
              </w:numPr>
            </w:pPr>
            <w:r w:rsidRPr="00F85161">
              <w:t xml:space="preserve">Jaar en activiteitenplan MR opstellen voor 2026-2027 </w:t>
            </w:r>
            <w:proofErr w:type="spellStart"/>
            <w:r w:rsidRPr="00F85161">
              <w:t>incl</w:t>
            </w:r>
            <w:proofErr w:type="spellEnd"/>
            <w:r w:rsidRPr="00F85161">
              <w:t xml:space="preserve"> vergaderschema</w:t>
            </w:r>
          </w:p>
          <w:p w14:paraId="4CFE4D45" w14:textId="46D5ABF3" w:rsidR="00BC463D" w:rsidRPr="00F85161" w:rsidRDefault="00BC463D" w:rsidP="00BC463D">
            <w:pPr>
              <w:pStyle w:val="Lijstalinea"/>
            </w:pPr>
            <w:r>
              <w:t>Jolanda past dit aan.</w:t>
            </w:r>
          </w:p>
        </w:tc>
      </w:tr>
      <w:tr w:rsidR="00F85161" w14:paraId="6D9327F9" w14:textId="77777777" w:rsidTr="00596071">
        <w:tc>
          <w:tcPr>
            <w:tcW w:w="9062" w:type="dxa"/>
          </w:tcPr>
          <w:p w14:paraId="3EB52033" w14:textId="77777777" w:rsidR="00F85161" w:rsidRDefault="00F85161" w:rsidP="00F85161">
            <w:pPr>
              <w:pStyle w:val="Lijstalinea"/>
              <w:numPr>
                <w:ilvl w:val="0"/>
                <w:numId w:val="1"/>
              </w:numPr>
            </w:pPr>
            <w:r w:rsidRPr="00F85161">
              <w:t>Rondvraag en sluiting</w:t>
            </w:r>
          </w:p>
          <w:p w14:paraId="59E2D1B0" w14:textId="382F7008" w:rsidR="00BC463D" w:rsidRPr="00F85161" w:rsidRDefault="00BC463D" w:rsidP="00BC463D">
            <w:pPr>
              <w:pStyle w:val="Lijstalinea"/>
            </w:pPr>
          </w:p>
        </w:tc>
      </w:tr>
    </w:tbl>
    <w:p w14:paraId="5FEB1986" w14:textId="77777777" w:rsidR="00596071" w:rsidRDefault="00596071"/>
    <w:p w14:paraId="5887E0BC" w14:textId="368B953F" w:rsidR="00F85161" w:rsidRDefault="00F85161"/>
    <w:p w14:paraId="6F02EB97" w14:textId="56E63F6F" w:rsidR="00596071" w:rsidRDefault="00596071">
      <w:pPr>
        <w:rPr>
          <w:b/>
          <w:bCs/>
        </w:rPr>
      </w:pPr>
      <w:r>
        <w:t xml:space="preserve"> </w:t>
      </w:r>
      <w:r w:rsidRPr="00596071">
        <w:rPr>
          <w:b/>
          <w:bCs/>
        </w:rPr>
        <w:t xml:space="preserve">Vergaderschema: </w:t>
      </w:r>
    </w:p>
    <w:p w14:paraId="54E0E2BA" w14:textId="5E150514" w:rsidR="00596071" w:rsidRDefault="00596071">
      <w:r>
        <w:t>18 juni</w:t>
      </w:r>
    </w:p>
    <w:p w14:paraId="66A19F7A" w14:textId="77777777" w:rsidR="00D36FF0" w:rsidRDefault="00D36FF0"/>
    <w:p w14:paraId="217CD09B" w14:textId="2094F71B" w:rsidR="00D36FF0" w:rsidRPr="00D36FF0" w:rsidRDefault="00D36FF0">
      <w:pPr>
        <w:rPr>
          <w:b/>
          <w:bCs/>
        </w:rPr>
      </w:pPr>
      <w:r w:rsidRPr="00D36FF0">
        <w:rPr>
          <w:b/>
          <w:bCs/>
        </w:rPr>
        <w:t>Actielijst:</w:t>
      </w:r>
    </w:p>
    <w:p w14:paraId="481C8E8F" w14:textId="042FDE9F" w:rsidR="00D36FF0" w:rsidRDefault="00B72D79" w:rsidP="00B72D79">
      <w:pPr>
        <w:pStyle w:val="Lijstalinea"/>
        <w:numPr>
          <w:ilvl w:val="0"/>
          <w:numId w:val="4"/>
        </w:numPr>
      </w:pPr>
      <w:r>
        <w:t>Jolanda stuurt akkoord over KIVA en het combinatieklassen opengooien naar Lucas.</w:t>
      </w:r>
    </w:p>
    <w:p w14:paraId="34B9CFB2" w14:textId="0028E365" w:rsidR="00B72D79" w:rsidRDefault="00BC463D" w:rsidP="00B72D79">
      <w:pPr>
        <w:pStyle w:val="Lijstalinea"/>
        <w:numPr>
          <w:ilvl w:val="0"/>
          <w:numId w:val="4"/>
        </w:numPr>
      </w:pPr>
      <w:r>
        <w:t>Maaike</w:t>
      </w:r>
      <w:r w:rsidR="00B72D79">
        <w:t xml:space="preserve"> past het huishoudelijk reglement </w:t>
      </w:r>
      <w:r>
        <w:t xml:space="preserve">/statuut </w:t>
      </w:r>
      <w:r w:rsidR="00B72D79">
        <w:t>aan (</w:t>
      </w:r>
      <w:r>
        <w:t>school</w:t>
      </w:r>
      <w:r w:rsidR="00B72D79">
        <w:t xml:space="preserve"> Zeester eruit) en deelt dit via </w:t>
      </w:r>
      <w:proofErr w:type="spellStart"/>
      <w:r w:rsidR="00B72D79">
        <w:t>parro</w:t>
      </w:r>
      <w:proofErr w:type="spellEnd"/>
      <w:r w:rsidR="00B72D79">
        <w:t xml:space="preserve"> met de MR</w:t>
      </w:r>
      <w:r>
        <w:t>. Ook de datum aanpassen</w:t>
      </w:r>
    </w:p>
    <w:p w14:paraId="299BFC54" w14:textId="3D06B8B4" w:rsidR="00B72D79" w:rsidRDefault="00BC463D" w:rsidP="00B72D79">
      <w:pPr>
        <w:pStyle w:val="Lijstalinea"/>
        <w:numPr>
          <w:ilvl w:val="0"/>
          <w:numId w:val="4"/>
        </w:numPr>
      </w:pPr>
      <w:r>
        <w:t xml:space="preserve">Jolanda gaat dit aanpassen naar het nieuwe jaar. </w:t>
      </w:r>
    </w:p>
    <w:sectPr w:rsidR="00B72D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36313"/>
    <w:multiLevelType w:val="hybridMultilevel"/>
    <w:tmpl w:val="5EC8AE7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0B270F66"/>
    <w:multiLevelType w:val="hybridMultilevel"/>
    <w:tmpl w:val="B4440FC4"/>
    <w:lvl w:ilvl="0" w:tplc="375E5C2E">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C34734E"/>
    <w:multiLevelType w:val="hybridMultilevel"/>
    <w:tmpl w:val="32540FE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FE769C7"/>
    <w:multiLevelType w:val="hybridMultilevel"/>
    <w:tmpl w:val="E99CC53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num w:numId="1" w16cid:durableId="888537381">
    <w:abstractNumId w:val="2"/>
  </w:num>
  <w:num w:numId="2" w16cid:durableId="1053122426">
    <w:abstractNumId w:val="0"/>
  </w:num>
  <w:num w:numId="3" w16cid:durableId="1658411826">
    <w:abstractNumId w:val="3"/>
  </w:num>
  <w:num w:numId="4" w16cid:durableId="5893142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071"/>
    <w:rsid w:val="00057DC2"/>
    <w:rsid w:val="000F60ED"/>
    <w:rsid w:val="001247F9"/>
    <w:rsid w:val="001371B2"/>
    <w:rsid w:val="001E22D6"/>
    <w:rsid w:val="002032F6"/>
    <w:rsid w:val="00253232"/>
    <w:rsid w:val="003424C5"/>
    <w:rsid w:val="00387787"/>
    <w:rsid w:val="00395B77"/>
    <w:rsid w:val="003C2901"/>
    <w:rsid w:val="00477CF7"/>
    <w:rsid w:val="004D168D"/>
    <w:rsid w:val="005027F0"/>
    <w:rsid w:val="00593052"/>
    <w:rsid w:val="00596071"/>
    <w:rsid w:val="005E71F3"/>
    <w:rsid w:val="00601506"/>
    <w:rsid w:val="00643A70"/>
    <w:rsid w:val="00691933"/>
    <w:rsid w:val="006F1D43"/>
    <w:rsid w:val="00715208"/>
    <w:rsid w:val="007736C5"/>
    <w:rsid w:val="007F4B1E"/>
    <w:rsid w:val="00853611"/>
    <w:rsid w:val="00980C3B"/>
    <w:rsid w:val="00993F59"/>
    <w:rsid w:val="00A57585"/>
    <w:rsid w:val="00B72D79"/>
    <w:rsid w:val="00BC463D"/>
    <w:rsid w:val="00C644F0"/>
    <w:rsid w:val="00CF0A5C"/>
    <w:rsid w:val="00D36FF0"/>
    <w:rsid w:val="00D731BC"/>
    <w:rsid w:val="00E20294"/>
    <w:rsid w:val="00E32B2E"/>
    <w:rsid w:val="00EF3364"/>
    <w:rsid w:val="00F442D8"/>
    <w:rsid w:val="00F851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329E0"/>
  <w15:chartTrackingRefBased/>
  <w15:docId w15:val="{57824B0A-E3C2-4921-80B7-0BCF8C8EB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960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960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9607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9607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9607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9607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9607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9607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9607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9607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9607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9607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9607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9607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9607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9607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9607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96071"/>
    <w:rPr>
      <w:rFonts w:eastAsiaTheme="majorEastAsia" w:cstheme="majorBidi"/>
      <w:color w:val="272727" w:themeColor="text1" w:themeTint="D8"/>
    </w:rPr>
  </w:style>
  <w:style w:type="paragraph" w:styleId="Titel">
    <w:name w:val="Title"/>
    <w:basedOn w:val="Standaard"/>
    <w:next w:val="Standaard"/>
    <w:link w:val="TitelChar"/>
    <w:uiPriority w:val="10"/>
    <w:qFormat/>
    <w:rsid w:val="005960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9607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9607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9607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9607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96071"/>
    <w:rPr>
      <w:i/>
      <w:iCs/>
      <w:color w:val="404040" w:themeColor="text1" w:themeTint="BF"/>
    </w:rPr>
  </w:style>
  <w:style w:type="paragraph" w:styleId="Lijstalinea">
    <w:name w:val="List Paragraph"/>
    <w:basedOn w:val="Standaard"/>
    <w:uiPriority w:val="34"/>
    <w:qFormat/>
    <w:rsid w:val="00596071"/>
    <w:pPr>
      <w:ind w:left="720"/>
      <w:contextualSpacing/>
    </w:pPr>
  </w:style>
  <w:style w:type="character" w:styleId="Intensievebenadrukking">
    <w:name w:val="Intense Emphasis"/>
    <w:basedOn w:val="Standaardalinea-lettertype"/>
    <w:uiPriority w:val="21"/>
    <w:qFormat/>
    <w:rsid w:val="00596071"/>
    <w:rPr>
      <w:i/>
      <w:iCs/>
      <w:color w:val="0F4761" w:themeColor="accent1" w:themeShade="BF"/>
    </w:rPr>
  </w:style>
  <w:style w:type="paragraph" w:styleId="Duidelijkcitaat">
    <w:name w:val="Intense Quote"/>
    <w:basedOn w:val="Standaard"/>
    <w:next w:val="Standaard"/>
    <w:link w:val="DuidelijkcitaatChar"/>
    <w:uiPriority w:val="30"/>
    <w:qFormat/>
    <w:rsid w:val="005960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96071"/>
    <w:rPr>
      <w:i/>
      <w:iCs/>
      <w:color w:val="0F4761" w:themeColor="accent1" w:themeShade="BF"/>
    </w:rPr>
  </w:style>
  <w:style w:type="character" w:styleId="Intensieveverwijzing">
    <w:name w:val="Intense Reference"/>
    <w:basedOn w:val="Standaardalinea-lettertype"/>
    <w:uiPriority w:val="32"/>
    <w:qFormat/>
    <w:rsid w:val="00596071"/>
    <w:rPr>
      <w:b/>
      <w:bCs/>
      <w:smallCaps/>
      <w:color w:val="0F4761" w:themeColor="accent1" w:themeShade="BF"/>
      <w:spacing w:val="5"/>
    </w:rPr>
  </w:style>
  <w:style w:type="table" w:styleId="Tabelraster">
    <w:name w:val="Table Grid"/>
    <w:basedOn w:val="Standaardtabel"/>
    <w:uiPriority w:val="39"/>
    <w:rsid w:val="005960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5EA3C7A7713FC47A93B862758A4D5DF" ma:contentTypeVersion="17" ma:contentTypeDescription="Een nieuw document maken." ma:contentTypeScope="" ma:versionID="7b52dd86ad50942f75774641b6d5a7d4">
  <xsd:schema xmlns:xsd="http://www.w3.org/2001/XMLSchema" xmlns:xs="http://www.w3.org/2001/XMLSchema" xmlns:p="http://schemas.microsoft.com/office/2006/metadata/properties" xmlns:ns2="b397136f-30ee-4028-a927-75f33a922959" xmlns:ns3="e16a866b-8a3e-4bba-9198-6f48d572a49c" targetNamespace="http://schemas.microsoft.com/office/2006/metadata/properties" ma:root="true" ma:fieldsID="b8b0d4de12a3b871b4719b73e38809c7" ns2:_="" ns3:_="">
    <xsd:import namespace="b397136f-30ee-4028-a927-75f33a922959"/>
    <xsd:import namespace="e16a866b-8a3e-4bba-9198-6f48d572a49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97136f-30ee-4028-a927-75f33a9229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43c21baf-0642-48a2-ab3c-93f242cc9af0"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6a866b-8a3e-4bba-9198-6f48d572a49c"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86f6f18e-1063-4602-8b31-cf8bb613c046}" ma:internalName="TaxCatchAll" ma:showField="CatchAllData" ma:web="e16a866b-8a3e-4bba-9198-6f48d572a4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397136f-30ee-4028-a927-75f33a922959">
      <Terms xmlns="http://schemas.microsoft.com/office/infopath/2007/PartnerControls"/>
    </lcf76f155ced4ddcb4097134ff3c332f>
    <TaxCatchAll xmlns="e16a866b-8a3e-4bba-9198-6f48d572a49c" xsi:nil="true"/>
  </documentManagement>
</p:properties>
</file>

<file path=customXml/itemProps1.xml><?xml version="1.0" encoding="utf-8"?>
<ds:datastoreItem xmlns:ds="http://schemas.openxmlformats.org/officeDocument/2006/customXml" ds:itemID="{3517FF23-3EF9-4C0D-A1F3-E97404D4F960}">
  <ds:schemaRefs>
    <ds:schemaRef ds:uri="http://schemas.openxmlformats.org/officeDocument/2006/bibliography"/>
  </ds:schemaRefs>
</ds:datastoreItem>
</file>

<file path=customXml/itemProps2.xml><?xml version="1.0" encoding="utf-8"?>
<ds:datastoreItem xmlns:ds="http://schemas.openxmlformats.org/officeDocument/2006/customXml" ds:itemID="{DEBADC4A-FE2A-4491-B9C1-9495912DCECC}"/>
</file>

<file path=customXml/itemProps3.xml><?xml version="1.0" encoding="utf-8"?>
<ds:datastoreItem xmlns:ds="http://schemas.openxmlformats.org/officeDocument/2006/customXml" ds:itemID="{E0F5C4D8-754B-4D96-B836-A6068D818862}"/>
</file>

<file path=customXml/itemProps4.xml><?xml version="1.0" encoding="utf-8"?>
<ds:datastoreItem xmlns:ds="http://schemas.openxmlformats.org/officeDocument/2006/customXml" ds:itemID="{DAB9BE5E-6B83-4F3D-8FB8-4E61023D771A}"/>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3772</Characters>
  <Application>Microsoft Office Word</Application>
  <DocSecurity>0</DocSecurity>
  <Lines>179</Lines>
  <Paragraphs>164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Jolanda van der Burg</dc:creator>
  <cp:keywords/>
  <dc:description/>
  <cp:lastModifiedBy>Jolanda van der Burg</cp:lastModifiedBy>
  <cp:revision>14</cp:revision>
  <dcterms:created xsi:type="dcterms:W3CDTF">2026-05-16T10:25:00Z</dcterms:created>
  <dcterms:modified xsi:type="dcterms:W3CDTF">2026-05-21T19:00:00Z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0x010100D5EA3C7A7713FC47A93B862758A4D5DF</vt:lpwstr>
  </property>
</Properties>
</file>