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C3164" w14:textId="70386AB3" w:rsidR="5A27D8A4" w:rsidRDefault="5A27D8A4" w:rsidP="69AAD1CF">
      <w:pPr>
        <w:spacing w:before="240" w:after="240"/>
        <w:rPr>
          <w:rFonts w:eastAsiaTheme="minorEastAsia"/>
          <w:b/>
          <w:bCs/>
          <w:sz w:val="22"/>
          <w:szCs w:val="22"/>
        </w:rPr>
      </w:pPr>
      <w:r w:rsidRPr="69AAD1CF">
        <w:rPr>
          <w:rFonts w:eastAsiaTheme="minorEastAsia"/>
          <w:b/>
          <w:bCs/>
          <w:sz w:val="22"/>
          <w:szCs w:val="22"/>
        </w:rPr>
        <w:t>Datum: 24 november 2025</w:t>
      </w:r>
    </w:p>
    <w:p w14:paraId="4189C463" w14:textId="3ACF0398" w:rsidR="4E4A5967" w:rsidRDefault="4E4A5967" w:rsidP="69AAD1CF">
      <w:pPr>
        <w:spacing w:before="240" w:after="240"/>
        <w:rPr>
          <w:rFonts w:eastAsiaTheme="minorEastAsia"/>
          <w:b/>
          <w:bCs/>
          <w:sz w:val="22"/>
          <w:szCs w:val="22"/>
        </w:rPr>
      </w:pPr>
      <w:r w:rsidRPr="69AAD1CF">
        <w:rPr>
          <w:rFonts w:eastAsiaTheme="minorEastAsia"/>
          <w:b/>
          <w:bCs/>
          <w:sz w:val="22"/>
          <w:szCs w:val="22"/>
        </w:rPr>
        <w:t xml:space="preserve">Betreft: uitnodiging oudercursus hoog- en </w:t>
      </w:r>
      <w:proofErr w:type="spellStart"/>
      <w:r w:rsidRPr="69AAD1CF">
        <w:rPr>
          <w:rFonts w:eastAsiaTheme="minorEastAsia"/>
          <w:b/>
          <w:bCs/>
          <w:sz w:val="22"/>
          <w:szCs w:val="22"/>
        </w:rPr>
        <w:t>meerbegaafdheid</w:t>
      </w:r>
      <w:proofErr w:type="spellEnd"/>
    </w:p>
    <w:p w14:paraId="0E7CCAEF" w14:textId="01C80053" w:rsidR="4E4A5967" w:rsidRDefault="4E4A5967" w:rsidP="69AAD1CF">
      <w:pPr>
        <w:spacing w:before="240" w:after="240"/>
        <w:rPr>
          <w:rFonts w:eastAsiaTheme="minorEastAsia"/>
          <w:sz w:val="22"/>
          <w:szCs w:val="22"/>
        </w:rPr>
      </w:pPr>
      <w:r w:rsidRPr="69AAD1CF">
        <w:rPr>
          <w:rFonts w:eastAsiaTheme="minorEastAsia"/>
          <w:sz w:val="22"/>
          <w:szCs w:val="22"/>
        </w:rPr>
        <w:t>Beste ouder(s) / verzorger(s),</w:t>
      </w:r>
    </w:p>
    <w:p w14:paraId="09816ECA" w14:textId="5D61DE77" w:rsidR="4E4A5967" w:rsidRDefault="4E4A5967" w:rsidP="69AAD1CF">
      <w:pPr>
        <w:spacing w:before="240" w:after="240"/>
        <w:rPr>
          <w:rFonts w:eastAsiaTheme="minorEastAsia"/>
          <w:sz w:val="22"/>
          <w:szCs w:val="22"/>
        </w:rPr>
      </w:pPr>
      <w:r w:rsidRPr="69AAD1CF">
        <w:rPr>
          <w:rFonts w:eastAsiaTheme="minorEastAsia"/>
          <w:sz w:val="22"/>
          <w:szCs w:val="22"/>
        </w:rPr>
        <w:t xml:space="preserve">Via de school van uw kind willen wij u graag attenderen op een oudercursus over (hoog)begaafdheid en </w:t>
      </w:r>
      <w:proofErr w:type="spellStart"/>
      <w:r w:rsidRPr="69AAD1CF">
        <w:rPr>
          <w:rFonts w:eastAsiaTheme="minorEastAsia"/>
          <w:sz w:val="22"/>
          <w:szCs w:val="22"/>
        </w:rPr>
        <w:t>meerbegaafdheid</w:t>
      </w:r>
      <w:proofErr w:type="spellEnd"/>
      <w:r w:rsidRPr="69AAD1CF">
        <w:rPr>
          <w:rFonts w:eastAsiaTheme="minorEastAsia"/>
          <w:sz w:val="22"/>
          <w:szCs w:val="22"/>
        </w:rPr>
        <w:t>, georganiseerd door het Samenwerkingsverband Passend Onderwijs IJmond in samenwerking met Elles Birza, jeugd- &amp; gezinscoach van de BUCH.</w:t>
      </w:r>
    </w:p>
    <w:p w14:paraId="5399ADA1" w14:textId="3280A0D8" w:rsidR="4E4A5967" w:rsidRDefault="4E4A5967" w:rsidP="69AAD1CF">
      <w:pPr>
        <w:spacing w:before="240" w:after="240"/>
        <w:rPr>
          <w:rFonts w:eastAsiaTheme="minorEastAsia"/>
          <w:sz w:val="22"/>
          <w:szCs w:val="22"/>
        </w:rPr>
      </w:pPr>
      <w:r w:rsidRPr="69AAD1CF">
        <w:rPr>
          <w:rFonts w:eastAsiaTheme="minorEastAsia"/>
          <w:sz w:val="22"/>
          <w:szCs w:val="22"/>
        </w:rPr>
        <w:t>Tijdens deze cursus gaan we in op vragen waar veel ouders van (hoog)­begaafde kinderen tegenaan lopen: opvoeding, emoties, motivatie, school, sociale contacten en de balans in het gezin. Ook staan we stil bij wat u van school en het samenwerkingsverband mag verwachten – en wat niet.</w:t>
      </w:r>
    </w:p>
    <w:p w14:paraId="3971021B" w14:textId="1345A6B2" w:rsidR="4E4A5967" w:rsidRDefault="4E4A5967" w:rsidP="00BD2DBA">
      <w:pPr>
        <w:pStyle w:val="Kop3"/>
        <w:spacing w:before="281" w:after="281"/>
        <w:rPr>
          <w:rFonts w:eastAsiaTheme="minorEastAsia" w:cstheme="minorBidi"/>
          <w:b/>
          <w:bCs/>
          <w:sz w:val="22"/>
          <w:szCs w:val="22"/>
        </w:rPr>
      </w:pPr>
      <w:r w:rsidRPr="69AAD1CF">
        <w:rPr>
          <w:rFonts w:eastAsiaTheme="minorEastAsia" w:cstheme="minorBidi"/>
          <w:b/>
          <w:bCs/>
          <w:sz w:val="22"/>
          <w:szCs w:val="22"/>
        </w:rPr>
        <w:t>Praktische informatie</w:t>
      </w:r>
    </w:p>
    <w:p w14:paraId="251CF46F" w14:textId="75BB2A4F" w:rsidR="4E4A5967" w:rsidRDefault="4E4A5967" w:rsidP="00BD2DBA">
      <w:pPr>
        <w:spacing w:before="240" w:after="240"/>
        <w:rPr>
          <w:rFonts w:eastAsiaTheme="minorEastAsia"/>
          <w:sz w:val="22"/>
          <w:szCs w:val="22"/>
        </w:rPr>
      </w:pPr>
      <w:r w:rsidRPr="69AAD1CF">
        <w:rPr>
          <w:rFonts w:eastAsiaTheme="minorEastAsia"/>
          <w:sz w:val="22"/>
          <w:szCs w:val="22"/>
        </w:rPr>
        <w:t xml:space="preserve">De cursus bestaat uit </w:t>
      </w:r>
      <w:r w:rsidRPr="69AAD1CF">
        <w:rPr>
          <w:rFonts w:eastAsiaTheme="minorEastAsia"/>
          <w:b/>
          <w:bCs/>
          <w:sz w:val="22"/>
          <w:szCs w:val="22"/>
        </w:rPr>
        <w:t>vier bijeenkomsten</w:t>
      </w:r>
      <w:r w:rsidRPr="69AAD1CF">
        <w:rPr>
          <w:rFonts w:eastAsiaTheme="minorEastAsia"/>
          <w:sz w:val="22"/>
          <w:szCs w:val="22"/>
        </w:rPr>
        <w:t xml:space="preserve"> op:</w:t>
      </w:r>
    </w:p>
    <w:p w14:paraId="5EE86785" w14:textId="5F1BD5ED" w:rsidR="4E4A5967" w:rsidRDefault="4E4A5967" w:rsidP="69AAD1CF">
      <w:pPr>
        <w:pStyle w:val="Lijstalinea"/>
        <w:numPr>
          <w:ilvl w:val="0"/>
          <w:numId w:val="2"/>
        </w:numPr>
        <w:spacing w:before="240" w:after="240"/>
        <w:rPr>
          <w:rFonts w:eastAsiaTheme="minorEastAsia"/>
          <w:sz w:val="22"/>
          <w:szCs w:val="22"/>
        </w:rPr>
      </w:pPr>
      <w:r w:rsidRPr="69AAD1CF">
        <w:rPr>
          <w:rFonts w:eastAsiaTheme="minorEastAsia"/>
          <w:sz w:val="22"/>
          <w:szCs w:val="22"/>
        </w:rPr>
        <w:t>29 januari 2026</w:t>
      </w:r>
    </w:p>
    <w:p w14:paraId="6D338B07" w14:textId="2FD4E216" w:rsidR="4E4A5967" w:rsidRDefault="4E4A5967" w:rsidP="69AAD1CF">
      <w:pPr>
        <w:pStyle w:val="Lijstalinea"/>
        <w:numPr>
          <w:ilvl w:val="0"/>
          <w:numId w:val="2"/>
        </w:numPr>
        <w:spacing w:before="240" w:after="240"/>
        <w:rPr>
          <w:rFonts w:eastAsiaTheme="minorEastAsia"/>
          <w:sz w:val="22"/>
          <w:szCs w:val="22"/>
        </w:rPr>
      </w:pPr>
      <w:r w:rsidRPr="69AAD1CF">
        <w:rPr>
          <w:rFonts w:eastAsiaTheme="minorEastAsia"/>
          <w:sz w:val="22"/>
          <w:szCs w:val="22"/>
        </w:rPr>
        <w:t>12 februari 2026</w:t>
      </w:r>
    </w:p>
    <w:p w14:paraId="5B24F3D4" w14:textId="20181445" w:rsidR="4E4A5967" w:rsidRDefault="4E4A5967" w:rsidP="69AAD1CF">
      <w:pPr>
        <w:pStyle w:val="Lijstalinea"/>
        <w:numPr>
          <w:ilvl w:val="0"/>
          <w:numId w:val="2"/>
        </w:numPr>
        <w:spacing w:before="240" w:after="240"/>
        <w:rPr>
          <w:rFonts w:eastAsiaTheme="minorEastAsia"/>
          <w:sz w:val="22"/>
          <w:szCs w:val="22"/>
        </w:rPr>
      </w:pPr>
      <w:r w:rsidRPr="69AAD1CF">
        <w:rPr>
          <w:rFonts w:eastAsiaTheme="minorEastAsia"/>
          <w:sz w:val="22"/>
          <w:szCs w:val="22"/>
        </w:rPr>
        <w:t>5 maart 2026</w:t>
      </w:r>
    </w:p>
    <w:p w14:paraId="4859EFEC" w14:textId="2021F9B5" w:rsidR="4E4A5967" w:rsidRDefault="4E4A5967" w:rsidP="69AAD1CF">
      <w:pPr>
        <w:pStyle w:val="Lijstalinea"/>
        <w:numPr>
          <w:ilvl w:val="0"/>
          <w:numId w:val="2"/>
        </w:numPr>
        <w:spacing w:before="240" w:after="240"/>
        <w:rPr>
          <w:rFonts w:eastAsiaTheme="minorEastAsia"/>
          <w:sz w:val="22"/>
          <w:szCs w:val="22"/>
        </w:rPr>
      </w:pPr>
      <w:r w:rsidRPr="69AAD1CF">
        <w:rPr>
          <w:rFonts w:eastAsiaTheme="minorEastAsia"/>
          <w:sz w:val="22"/>
          <w:szCs w:val="22"/>
        </w:rPr>
        <w:t>19 maart 2026</w:t>
      </w:r>
    </w:p>
    <w:p w14:paraId="60F4696C" w14:textId="5DC75573" w:rsidR="4E4A5967" w:rsidRDefault="4E4A5967" w:rsidP="69AAD1CF">
      <w:pPr>
        <w:spacing w:before="240" w:after="240"/>
        <w:rPr>
          <w:rFonts w:eastAsiaTheme="minorEastAsia"/>
          <w:b/>
          <w:bCs/>
          <w:sz w:val="22"/>
          <w:szCs w:val="22"/>
        </w:rPr>
      </w:pPr>
      <w:r w:rsidRPr="69AAD1CF">
        <w:rPr>
          <w:rFonts w:eastAsiaTheme="minorEastAsia"/>
          <w:sz w:val="22"/>
          <w:szCs w:val="22"/>
        </w:rPr>
        <w:t>Tijd</w:t>
      </w:r>
      <w:r>
        <w:tab/>
      </w:r>
      <w:r w:rsidRPr="69AAD1CF">
        <w:rPr>
          <w:rFonts w:eastAsiaTheme="minorEastAsia"/>
          <w:sz w:val="22"/>
          <w:szCs w:val="22"/>
        </w:rPr>
        <w:t xml:space="preserve">: </w:t>
      </w:r>
      <w:r w:rsidRPr="69AAD1CF">
        <w:rPr>
          <w:rFonts w:eastAsiaTheme="minorEastAsia"/>
          <w:b/>
          <w:bCs/>
          <w:sz w:val="22"/>
          <w:szCs w:val="22"/>
        </w:rPr>
        <w:t>19.30–21.30 uur</w:t>
      </w:r>
      <w:r>
        <w:br/>
      </w:r>
      <w:r w:rsidRPr="69AAD1CF">
        <w:rPr>
          <w:rFonts w:eastAsiaTheme="minorEastAsia"/>
          <w:sz w:val="22"/>
          <w:szCs w:val="22"/>
        </w:rPr>
        <w:t>Locatie</w:t>
      </w:r>
      <w:r>
        <w:tab/>
      </w:r>
      <w:r w:rsidRPr="69AAD1CF">
        <w:rPr>
          <w:rFonts w:eastAsiaTheme="minorEastAsia"/>
          <w:sz w:val="22"/>
          <w:szCs w:val="22"/>
        </w:rPr>
        <w:t xml:space="preserve">: </w:t>
      </w:r>
      <w:r w:rsidRPr="69AAD1CF">
        <w:rPr>
          <w:rFonts w:eastAsiaTheme="minorEastAsia"/>
          <w:b/>
          <w:bCs/>
          <w:sz w:val="22"/>
          <w:szCs w:val="22"/>
        </w:rPr>
        <w:t>Antillenstraat 21, 1944 XA Beverwijk</w:t>
      </w:r>
    </w:p>
    <w:p w14:paraId="5238F4B3" w14:textId="75FB456E" w:rsidR="4E4A5967" w:rsidRDefault="4E4A5967" w:rsidP="69AAD1CF">
      <w:pPr>
        <w:pStyle w:val="Lijstalinea"/>
        <w:numPr>
          <w:ilvl w:val="0"/>
          <w:numId w:val="3"/>
        </w:numPr>
        <w:spacing w:before="240" w:after="240"/>
        <w:rPr>
          <w:rFonts w:eastAsiaTheme="minorEastAsia"/>
          <w:sz w:val="22"/>
          <w:szCs w:val="22"/>
        </w:rPr>
      </w:pPr>
      <w:r w:rsidRPr="69AAD1CF">
        <w:rPr>
          <w:rFonts w:eastAsiaTheme="minorEastAsia"/>
          <w:sz w:val="22"/>
          <w:szCs w:val="22"/>
        </w:rPr>
        <w:t xml:space="preserve">Deelname is </w:t>
      </w:r>
      <w:r w:rsidRPr="69AAD1CF">
        <w:rPr>
          <w:rFonts w:eastAsiaTheme="minorEastAsia"/>
          <w:b/>
          <w:bCs/>
          <w:sz w:val="22"/>
          <w:szCs w:val="22"/>
        </w:rPr>
        <w:t>gratis</w:t>
      </w:r>
      <w:r w:rsidRPr="69AAD1CF">
        <w:rPr>
          <w:rFonts w:eastAsiaTheme="minorEastAsia"/>
          <w:sz w:val="22"/>
          <w:szCs w:val="22"/>
        </w:rPr>
        <w:t xml:space="preserve"> </w:t>
      </w:r>
    </w:p>
    <w:p w14:paraId="1A65B8DC" w14:textId="5C54B2E7" w:rsidR="4E4A5967" w:rsidRDefault="4E4A5967" w:rsidP="69AAD1CF">
      <w:pPr>
        <w:pStyle w:val="Lijstalinea"/>
        <w:numPr>
          <w:ilvl w:val="0"/>
          <w:numId w:val="3"/>
        </w:numPr>
        <w:spacing w:before="240" w:after="240"/>
        <w:rPr>
          <w:rFonts w:eastAsiaTheme="minorEastAsia"/>
          <w:sz w:val="22"/>
          <w:szCs w:val="22"/>
        </w:rPr>
      </w:pPr>
      <w:r w:rsidRPr="69AAD1CF">
        <w:rPr>
          <w:rFonts w:eastAsiaTheme="minorEastAsia"/>
          <w:sz w:val="22"/>
          <w:szCs w:val="22"/>
        </w:rPr>
        <w:t xml:space="preserve">Er is plaats voor </w:t>
      </w:r>
      <w:r w:rsidRPr="69AAD1CF">
        <w:rPr>
          <w:rFonts w:eastAsiaTheme="minorEastAsia"/>
          <w:b/>
          <w:bCs/>
          <w:sz w:val="22"/>
          <w:szCs w:val="22"/>
        </w:rPr>
        <w:t>maximaal 20 ouders</w:t>
      </w:r>
      <w:r w:rsidRPr="69AAD1CF">
        <w:rPr>
          <w:rFonts w:eastAsiaTheme="minorEastAsia"/>
          <w:sz w:val="22"/>
          <w:szCs w:val="22"/>
        </w:rPr>
        <w:t xml:space="preserve"> (vol = vol).</w:t>
      </w:r>
    </w:p>
    <w:p w14:paraId="2BECED8D" w14:textId="53F80B2D" w:rsidR="4E4A5967" w:rsidRDefault="4E4A5967" w:rsidP="69AAD1CF">
      <w:pPr>
        <w:pStyle w:val="Lijstalinea"/>
        <w:numPr>
          <w:ilvl w:val="0"/>
          <w:numId w:val="3"/>
        </w:numPr>
        <w:spacing w:before="240" w:after="240"/>
        <w:rPr>
          <w:rFonts w:eastAsiaTheme="minorEastAsia"/>
          <w:sz w:val="22"/>
          <w:szCs w:val="22"/>
        </w:rPr>
      </w:pPr>
      <w:r w:rsidRPr="69AAD1CF">
        <w:rPr>
          <w:rFonts w:eastAsiaTheme="minorEastAsia"/>
          <w:sz w:val="22"/>
          <w:szCs w:val="22"/>
        </w:rPr>
        <w:t xml:space="preserve">We zien bij voorkeur </w:t>
      </w:r>
      <w:r w:rsidRPr="69AAD1CF">
        <w:rPr>
          <w:rFonts w:eastAsiaTheme="minorEastAsia"/>
          <w:b/>
          <w:bCs/>
          <w:sz w:val="22"/>
          <w:szCs w:val="22"/>
        </w:rPr>
        <w:t>beide ouders</w:t>
      </w:r>
      <w:r w:rsidRPr="69AAD1CF">
        <w:rPr>
          <w:rFonts w:eastAsiaTheme="minorEastAsia"/>
          <w:sz w:val="22"/>
          <w:szCs w:val="22"/>
        </w:rPr>
        <w:t xml:space="preserve"> van een </w:t>
      </w:r>
      <w:r w:rsidR="6DDE1962" w:rsidRPr="69AAD1CF">
        <w:rPr>
          <w:rFonts w:eastAsiaTheme="minorEastAsia"/>
          <w:sz w:val="22"/>
          <w:szCs w:val="22"/>
        </w:rPr>
        <w:t>kind</w:t>
      </w:r>
      <w:r w:rsidRPr="69AAD1CF">
        <w:rPr>
          <w:rFonts w:eastAsiaTheme="minorEastAsia"/>
          <w:sz w:val="22"/>
          <w:szCs w:val="22"/>
        </w:rPr>
        <w:t>, omdat het belangrijk is dat u dezelfde informatie ontvangt.</w:t>
      </w:r>
    </w:p>
    <w:p w14:paraId="349C8511" w14:textId="1FB1A9F8" w:rsidR="4E4A5967" w:rsidRDefault="4E4A5967" w:rsidP="69AAD1CF">
      <w:pPr>
        <w:pStyle w:val="Lijstalinea"/>
        <w:numPr>
          <w:ilvl w:val="0"/>
          <w:numId w:val="3"/>
        </w:numPr>
        <w:spacing w:before="240" w:after="240"/>
        <w:rPr>
          <w:rFonts w:eastAsiaTheme="minorEastAsia"/>
          <w:sz w:val="22"/>
          <w:szCs w:val="22"/>
        </w:rPr>
      </w:pPr>
      <w:r w:rsidRPr="69AAD1CF">
        <w:rPr>
          <w:rFonts w:eastAsiaTheme="minorEastAsia"/>
          <w:sz w:val="22"/>
          <w:szCs w:val="22"/>
        </w:rPr>
        <w:t xml:space="preserve">We vragen u om zich alleen aan te melden als u </w:t>
      </w:r>
      <w:r w:rsidR="00BD2DBA" w:rsidRPr="00C72825">
        <w:rPr>
          <w:rFonts w:eastAsiaTheme="minorEastAsia"/>
          <w:b/>
          <w:bCs/>
          <w:sz w:val="22"/>
          <w:szCs w:val="22"/>
        </w:rPr>
        <w:t>op alle data aanwezig kunt zijn.</w:t>
      </w:r>
    </w:p>
    <w:p w14:paraId="1F2F4096" w14:textId="1C5E63A0" w:rsidR="3A1FFD23" w:rsidRDefault="3A1FFD23" w:rsidP="69AAD1CF">
      <w:pPr>
        <w:pStyle w:val="Lijstalinea"/>
        <w:numPr>
          <w:ilvl w:val="0"/>
          <w:numId w:val="3"/>
        </w:numPr>
        <w:spacing w:before="240" w:after="240" w:line="259" w:lineRule="auto"/>
        <w:rPr>
          <w:rFonts w:eastAsiaTheme="minorEastAsia"/>
          <w:sz w:val="22"/>
          <w:szCs w:val="22"/>
        </w:rPr>
      </w:pPr>
      <w:r w:rsidRPr="69AAD1CF">
        <w:rPr>
          <w:rFonts w:eastAsiaTheme="minorEastAsia"/>
          <w:sz w:val="22"/>
          <w:szCs w:val="22"/>
        </w:rPr>
        <w:t xml:space="preserve">Inschrijven vóór woensdag 17 december 2025 via bijgevoegd </w:t>
      </w:r>
      <w:r w:rsidR="22E6D924" w:rsidRPr="69AAD1CF">
        <w:rPr>
          <w:rFonts w:eastAsiaTheme="minorEastAsia"/>
          <w:sz w:val="22"/>
          <w:szCs w:val="22"/>
        </w:rPr>
        <w:t>aanmeldformulier</w:t>
      </w:r>
    </w:p>
    <w:p w14:paraId="52E1C7EC" w14:textId="59FB90D5" w:rsidR="4E4A5967" w:rsidRDefault="4E4A5967" w:rsidP="69AAD1CF">
      <w:pPr>
        <w:pStyle w:val="Kop3"/>
        <w:spacing w:before="281" w:after="281"/>
        <w:rPr>
          <w:rFonts w:eastAsiaTheme="minorEastAsia" w:cstheme="minorBidi"/>
          <w:b/>
          <w:bCs/>
          <w:sz w:val="22"/>
          <w:szCs w:val="22"/>
        </w:rPr>
      </w:pPr>
      <w:r w:rsidRPr="69AAD1CF">
        <w:rPr>
          <w:rFonts w:eastAsiaTheme="minorEastAsia" w:cstheme="minorBidi"/>
          <w:b/>
          <w:bCs/>
          <w:sz w:val="22"/>
          <w:szCs w:val="22"/>
        </w:rPr>
        <w:t>Voor wie?</w:t>
      </w:r>
    </w:p>
    <w:p w14:paraId="70189A58" w14:textId="3510A130" w:rsidR="4E4A5967" w:rsidRDefault="4E4A5967" w:rsidP="69AAD1CF">
      <w:pPr>
        <w:spacing w:before="240" w:after="240"/>
        <w:rPr>
          <w:rFonts w:eastAsiaTheme="minorEastAsia"/>
          <w:sz w:val="22"/>
          <w:szCs w:val="22"/>
        </w:rPr>
      </w:pPr>
      <w:r w:rsidRPr="69AAD1CF">
        <w:rPr>
          <w:rFonts w:eastAsiaTheme="minorEastAsia"/>
          <w:sz w:val="22"/>
          <w:szCs w:val="22"/>
        </w:rPr>
        <w:t xml:space="preserve">De cursus is bedoeld voor ouders van kinderen die (mogelijk) hoog- of </w:t>
      </w:r>
      <w:proofErr w:type="spellStart"/>
      <w:r w:rsidRPr="69AAD1CF">
        <w:rPr>
          <w:rFonts w:eastAsiaTheme="minorEastAsia"/>
          <w:sz w:val="22"/>
          <w:szCs w:val="22"/>
        </w:rPr>
        <w:t>meerbegaafd</w:t>
      </w:r>
      <w:proofErr w:type="spellEnd"/>
      <w:r w:rsidRPr="69AAD1CF">
        <w:rPr>
          <w:rFonts w:eastAsiaTheme="minorEastAsia"/>
          <w:sz w:val="22"/>
          <w:szCs w:val="22"/>
        </w:rPr>
        <w:t xml:space="preserve"> zijn, bij wie vooral opvoedvragen spelen rondom bijvoorbeeld gedrag, emoties, school of thuissituatie.</w:t>
      </w:r>
      <w:r>
        <w:br/>
      </w:r>
      <w:r w:rsidRPr="69AAD1CF">
        <w:rPr>
          <w:rFonts w:eastAsiaTheme="minorEastAsia"/>
          <w:sz w:val="22"/>
          <w:szCs w:val="22"/>
        </w:rPr>
        <w:t xml:space="preserve">In deze pilot richten we ons op ouders met </w:t>
      </w:r>
      <w:r w:rsidRPr="69AAD1CF">
        <w:rPr>
          <w:rFonts w:eastAsiaTheme="minorEastAsia"/>
          <w:b/>
          <w:bCs/>
          <w:sz w:val="22"/>
          <w:szCs w:val="22"/>
        </w:rPr>
        <w:t>‘enkelvoudige’ HB/MB-opvoedvragen</w:t>
      </w:r>
      <w:r w:rsidRPr="69AAD1CF">
        <w:rPr>
          <w:rFonts w:eastAsiaTheme="minorEastAsia"/>
          <w:sz w:val="22"/>
          <w:szCs w:val="22"/>
        </w:rPr>
        <w:t xml:space="preserve">. Ouders van </w:t>
      </w:r>
      <w:proofErr w:type="spellStart"/>
      <w:r w:rsidRPr="69AAD1CF">
        <w:rPr>
          <w:rFonts w:eastAsiaTheme="minorEastAsia"/>
          <w:sz w:val="22"/>
          <w:szCs w:val="22"/>
        </w:rPr>
        <w:t>dubbelbijzondere</w:t>
      </w:r>
      <w:proofErr w:type="spellEnd"/>
      <w:r w:rsidRPr="69AAD1CF">
        <w:rPr>
          <w:rFonts w:eastAsiaTheme="minorEastAsia"/>
          <w:sz w:val="22"/>
          <w:szCs w:val="22"/>
        </w:rPr>
        <w:t xml:space="preserve"> kinderen vallen in deze ronde (nog) buiten de doelgroep.</w:t>
      </w:r>
    </w:p>
    <w:p w14:paraId="2F3D0C5D" w14:textId="53065D95" w:rsidR="4E4A5967" w:rsidRDefault="4E4A5967" w:rsidP="69AAD1CF">
      <w:pPr>
        <w:pStyle w:val="Kop3"/>
        <w:spacing w:before="281" w:after="281"/>
        <w:rPr>
          <w:rFonts w:eastAsiaTheme="minorEastAsia" w:cstheme="minorBidi"/>
          <w:b/>
          <w:bCs/>
          <w:sz w:val="22"/>
          <w:szCs w:val="22"/>
        </w:rPr>
      </w:pPr>
      <w:r w:rsidRPr="69AAD1CF">
        <w:rPr>
          <w:rFonts w:eastAsiaTheme="minorEastAsia" w:cstheme="minorBidi"/>
          <w:b/>
          <w:bCs/>
          <w:sz w:val="22"/>
          <w:szCs w:val="22"/>
        </w:rPr>
        <w:t>Vertrouwelijkheid</w:t>
      </w:r>
    </w:p>
    <w:p w14:paraId="42EBE701" w14:textId="73455995" w:rsidR="4E4A5967" w:rsidRDefault="4E4A5967" w:rsidP="69AAD1CF">
      <w:pPr>
        <w:spacing w:before="240" w:after="240"/>
        <w:rPr>
          <w:rFonts w:eastAsiaTheme="minorEastAsia"/>
          <w:sz w:val="22"/>
          <w:szCs w:val="22"/>
        </w:rPr>
      </w:pPr>
      <w:r w:rsidRPr="69AAD1CF">
        <w:rPr>
          <w:rFonts w:eastAsiaTheme="minorEastAsia"/>
          <w:sz w:val="22"/>
          <w:szCs w:val="22"/>
        </w:rPr>
        <w:t xml:space="preserve">In de bijeenkomsten is er ruimte om ervaringen te delen met andere ouders. We vinden het belangrijk dat dit in een veilige sfeer kan gebeuren. Daarom geldt: wat er in de groep wordt gedeeld, blijft binnen de groep. De cursusleidsters zullen </w:t>
      </w:r>
      <w:r w:rsidRPr="69AAD1CF">
        <w:rPr>
          <w:rFonts w:eastAsiaTheme="minorEastAsia"/>
          <w:b/>
          <w:bCs/>
          <w:sz w:val="22"/>
          <w:szCs w:val="22"/>
        </w:rPr>
        <w:t>nooit zonder uw toestemming</w:t>
      </w:r>
      <w:r w:rsidRPr="69AAD1CF">
        <w:rPr>
          <w:rFonts w:eastAsiaTheme="minorEastAsia"/>
          <w:sz w:val="22"/>
          <w:szCs w:val="22"/>
        </w:rPr>
        <w:t xml:space="preserve"> informatie met derden delen over wat zij hebben gehoord.</w:t>
      </w:r>
    </w:p>
    <w:p w14:paraId="338795ED" w14:textId="753B0CB9" w:rsidR="4E4A5967" w:rsidRDefault="4E4A5967" w:rsidP="69AAD1CF">
      <w:pPr>
        <w:pStyle w:val="Kop3"/>
        <w:spacing w:before="281" w:after="281"/>
        <w:rPr>
          <w:rFonts w:eastAsiaTheme="minorEastAsia" w:cstheme="minorBidi"/>
          <w:b/>
          <w:bCs/>
          <w:sz w:val="22"/>
          <w:szCs w:val="22"/>
        </w:rPr>
      </w:pPr>
      <w:r w:rsidRPr="69AAD1CF">
        <w:rPr>
          <w:rFonts w:eastAsiaTheme="minorEastAsia" w:cstheme="minorBidi"/>
          <w:b/>
          <w:bCs/>
          <w:sz w:val="22"/>
          <w:szCs w:val="22"/>
        </w:rPr>
        <w:lastRenderedPageBreak/>
        <w:t>Aanmelden</w:t>
      </w:r>
    </w:p>
    <w:p w14:paraId="69368F32" w14:textId="3CD3995B" w:rsidR="4E4A5967" w:rsidRDefault="4E4A5967" w:rsidP="69AAD1CF">
      <w:pPr>
        <w:spacing w:before="240" w:after="240"/>
        <w:rPr>
          <w:rFonts w:eastAsiaTheme="minorEastAsia"/>
          <w:sz w:val="22"/>
          <w:szCs w:val="22"/>
        </w:rPr>
      </w:pPr>
      <w:r w:rsidRPr="69AAD1CF">
        <w:rPr>
          <w:rFonts w:eastAsiaTheme="minorEastAsia"/>
          <w:sz w:val="22"/>
          <w:szCs w:val="22"/>
        </w:rPr>
        <w:t>U kunt zich aanmelden door het aanmeldformulier in te vullen en te mailen naar:</w:t>
      </w:r>
      <w:r>
        <w:br/>
      </w:r>
      <w:r w:rsidRPr="69AAD1CF">
        <w:rPr>
          <w:rFonts w:eastAsiaTheme="minorEastAsia"/>
          <w:sz w:val="22"/>
          <w:szCs w:val="22"/>
        </w:rPr>
        <w:t xml:space="preserve"> </w:t>
      </w:r>
      <w:hyperlink r:id="rId10">
        <w:r w:rsidRPr="69AAD1CF">
          <w:rPr>
            <w:rStyle w:val="Hyperlink"/>
            <w:rFonts w:eastAsiaTheme="minorEastAsia"/>
            <w:b/>
            <w:bCs/>
            <w:sz w:val="22"/>
            <w:szCs w:val="22"/>
          </w:rPr>
          <w:t>info@passendonderwijsijmond.nl</w:t>
        </w:r>
      </w:hyperlink>
      <w:r w:rsidRPr="69AAD1CF">
        <w:rPr>
          <w:rFonts w:eastAsiaTheme="minorEastAsia"/>
          <w:sz w:val="22"/>
          <w:szCs w:val="22"/>
        </w:rPr>
        <w:t xml:space="preserve"> o.v.v. </w:t>
      </w:r>
      <w:r w:rsidRPr="69AAD1CF">
        <w:rPr>
          <w:rFonts w:eastAsiaTheme="minorEastAsia"/>
          <w:i/>
          <w:iCs/>
          <w:sz w:val="22"/>
          <w:szCs w:val="22"/>
        </w:rPr>
        <w:t>“Oudercursus HB/MB”</w:t>
      </w:r>
      <w:r w:rsidRPr="69AAD1CF">
        <w:rPr>
          <w:rFonts w:eastAsiaTheme="minorEastAsia"/>
          <w:sz w:val="22"/>
          <w:szCs w:val="22"/>
        </w:rPr>
        <w:t>.</w:t>
      </w:r>
    </w:p>
    <w:p w14:paraId="5CA900CA" w14:textId="7A2C7D32" w:rsidR="0C80233E" w:rsidRDefault="4E4A5967" w:rsidP="69AAD1CF">
      <w:pPr>
        <w:spacing w:before="240" w:after="240"/>
        <w:rPr>
          <w:rFonts w:eastAsiaTheme="minorEastAsia"/>
          <w:sz w:val="22"/>
          <w:szCs w:val="22"/>
        </w:rPr>
      </w:pPr>
      <w:r w:rsidRPr="69AAD1CF">
        <w:rPr>
          <w:rFonts w:eastAsiaTheme="minorEastAsia"/>
          <w:sz w:val="22"/>
          <w:szCs w:val="22"/>
        </w:rPr>
        <w:t>Na uw aanmelding krijgt u een bevestiging en – als de groep vol is – zo nodig bericht dat u op de reservelijst komt.</w:t>
      </w:r>
    </w:p>
    <w:p w14:paraId="3202626C" w14:textId="53F38DAC" w:rsidR="0C80233E" w:rsidRDefault="0C80233E" w:rsidP="69AAD1CF">
      <w:pPr>
        <w:spacing w:before="240" w:after="240"/>
        <w:rPr>
          <w:rFonts w:eastAsiaTheme="minorEastAsia"/>
          <w:sz w:val="22"/>
          <w:szCs w:val="22"/>
        </w:rPr>
      </w:pPr>
      <w:r>
        <w:br/>
      </w:r>
      <w:r w:rsidR="4E4A5967" w:rsidRPr="69AAD1CF">
        <w:rPr>
          <w:rFonts w:eastAsiaTheme="minorEastAsia"/>
          <w:sz w:val="22"/>
          <w:szCs w:val="22"/>
        </w:rPr>
        <w:t>Namens Samenwerkingsverband Passend Onderwijs IJmond</w:t>
      </w:r>
      <w:r w:rsidR="28AAA327" w:rsidRPr="69AAD1CF">
        <w:rPr>
          <w:rFonts w:eastAsiaTheme="minorEastAsia"/>
          <w:sz w:val="22"/>
          <w:szCs w:val="22"/>
        </w:rPr>
        <w:t>,</w:t>
      </w:r>
    </w:p>
    <w:p w14:paraId="3A964A69" w14:textId="1D7E2AE6" w:rsidR="28AAA327" w:rsidRDefault="28AAA327" w:rsidP="69AAD1CF">
      <w:pPr>
        <w:spacing w:before="240" w:after="240"/>
        <w:rPr>
          <w:rFonts w:eastAsiaTheme="minorEastAsia"/>
          <w:sz w:val="22"/>
          <w:szCs w:val="22"/>
        </w:rPr>
      </w:pPr>
      <w:r w:rsidRPr="69AAD1CF">
        <w:rPr>
          <w:rFonts w:eastAsiaTheme="minorEastAsia"/>
          <w:sz w:val="22"/>
          <w:szCs w:val="22"/>
        </w:rPr>
        <w:t>Met vriendelijke groet, ook namens Elles Birza</w:t>
      </w:r>
    </w:p>
    <w:p w14:paraId="639081B7" w14:textId="0E9D2D5E" w:rsidR="411FEFFA" w:rsidRDefault="0D0E064E" w:rsidP="04EB5D6D">
      <w:r w:rsidRPr="04EB5D6D">
        <w:rPr>
          <w:rFonts w:ascii="Arial" w:eastAsia="Arial" w:hAnsi="Arial" w:cs="Arial"/>
          <w:b/>
          <w:bCs/>
          <w:sz w:val="20"/>
          <w:szCs w:val="20"/>
        </w:rPr>
        <w:t>Erica Jansen MSc</w:t>
      </w:r>
      <w:r w:rsidRPr="04EB5D6D">
        <w:rPr>
          <w:rFonts w:ascii="Arial" w:eastAsia="Arial" w:hAnsi="Arial" w:cs="Arial"/>
          <w:b/>
          <w:bCs/>
        </w:rPr>
        <w:t xml:space="preserve"> </w:t>
      </w:r>
    </w:p>
    <w:p w14:paraId="74AC01FB" w14:textId="24A40192" w:rsidR="411FEFFA" w:rsidRDefault="0D0E064E" w:rsidP="04EB5D6D">
      <w:r w:rsidRPr="04EB5D6D">
        <w:rPr>
          <w:rFonts w:ascii="Arial" w:eastAsia="Arial" w:hAnsi="Arial" w:cs="Arial"/>
          <w:b/>
          <w:bCs/>
        </w:rPr>
        <w:t xml:space="preserve"> </w:t>
      </w:r>
    </w:p>
    <w:p w14:paraId="6B3E1202" w14:textId="1C6BF746" w:rsidR="411FEFFA" w:rsidRDefault="0D0E064E" w:rsidP="04EB5D6D">
      <w:r w:rsidRPr="04EB5D6D">
        <w:rPr>
          <w:rFonts w:ascii="Arial" w:eastAsia="Arial" w:hAnsi="Arial" w:cs="Arial"/>
          <w:i/>
          <w:iCs/>
          <w:sz w:val="18"/>
          <w:szCs w:val="18"/>
        </w:rPr>
        <w:t>Begeleider passendonderwijs IJmond/specialist HB</w:t>
      </w:r>
    </w:p>
    <w:p w14:paraId="1D5C0CAD" w14:textId="77F16DDA" w:rsidR="411FEFFA" w:rsidRDefault="0D0E064E" w:rsidP="04EB5D6D">
      <w:r w:rsidRPr="04EB5D6D">
        <w:rPr>
          <w:rFonts w:ascii="Arial" w:eastAsia="Arial" w:hAnsi="Arial" w:cs="Arial"/>
          <w:i/>
          <w:iCs/>
          <w:sz w:val="18"/>
          <w:szCs w:val="18"/>
        </w:rPr>
        <w:t>Orthopedagoog-Generalist</w:t>
      </w:r>
    </w:p>
    <w:p w14:paraId="42DB36D4" w14:textId="0145CD67" w:rsidR="411FEFFA" w:rsidRDefault="0D0E064E" w:rsidP="04EB5D6D">
      <w:r w:rsidRPr="04EB5D6D">
        <w:rPr>
          <w:rFonts w:ascii="Arial" w:eastAsia="Arial" w:hAnsi="Arial" w:cs="Arial"/>
          <w:i/>
          <w:iCs/>
          <w:sz w:val="18"/>
          <w:szCs w:val="18"/>
        </w:rPr>
        <w:t xml:space="preserve">GZ-Psycholoog </w:t>
      </w:r>
      <w:proofErr w:type="spellStart"/>
      <w:r w:rsidRPr="04EB5D6D">
        <w:rPr>
          <w:rFonts w:ascii="Arial" w:eastAsia="Arial" w:hAnsi="Arial" w:cs="Arial"/>
          <w:i/>
          <w:iCs/>
          <w:sz w:val="18"/>
          <w:szCs w:val="18"/>
        </w:rPr>
        <w:t>Kinder</w:t>
      </w:r>
      <w:proofErr w:type="spellEnd"/>
      <w:r w:rsidRPr="04EB5D6D">
        <w:rPr>
          <w:rFonts w:ascii="Arial" w:eastAsia="Arial" w:hAnsi="Arial" w:cs="Arial"/>
          <w:i/>
          <w:iCs/>
          <w:sz w:val="18"/>
          <w:szCs w:val="18"/>
        </w:rPr>
        <w:t xml:space="preserve"> &amp; Jeugd</w:t>
      </w:r>
    </w:p>
    <w:p w14:paraId="536998E9" w14:textId="62949280" w:rsidR="411FEFFA" w:rsidRDefault="0D0E064E" w:rsidP="04EB5D6D">
      <w:r w:rsidRPr="04EB5D6D">
        <w:rPr>
          <w:rFonts w:ascii="Arial" w:eastAsia="Arial" w:hAnsi="Arial" w:cs="Arial"/>
          <w:i/>
          <w:iCs/>
          <w:sz w:val="18"/>
          <w:szCs w:val="18"/>
        </w:rPr>
        <w:t>Schoolpsycholoog NIP</w:t>
      </w:r>
    </w:p>
    <w:p w14:paraId="22042904" w14:textId="7970F896" w:rsidR="008A5538" w:rsidRDefault="0D0E064E" w:rsidP="69AAD1CF">
      <w:pPr>
        <w:rPr>
          <w:rFonts w:ascii="Arial" w:eastAsia="Arial" w:hAnsi="Arial" w:cs="Arial"/>
          <w:color w:val="0000FF"/>
          <w:sz w:val="17"/>
          <w:szCs w:val="17"/>
          <w:u w:val="single"/>
        </w:rPr>
      </w:pPr>
      <w:r w:rsidRPr="69AAD1CF">
        <w:rPr>
          <w:rFonts w:ascii="Arial" w:eastAsia="Arial" w:hAnsi="Arial" w:cs="Arial"/>
          <w:i/>
          <w:iCs/>
          <w:sz w:val="18"/>
          <w:szCs w:val="18"/>
        </w:rPr>
        <w:t>Werkdagen; maandag, dinsdag en donderda</w:t>
      </w:r>
      <w:r w:rsidR="4D892767" w:rsidRPr="69AAD1CF">
        <w:rPr>
          <w:rFonts w:ascii="Arial" w:eastAsia="Arial" w:hAnsi="Arial" w:cs="Arial"/>
          <w:i/>
          <w:iCs/>
          <w:sz w:val="18"/>
          <w:szCs w:val="18"/>
        </w:rPr>
        <w:t>g</w:t>
      </w:r>
      <w:r w:rsidR="64CF9564" w:rsidRPr="69AAD1CF">
        <w:rPr>
          <w:rFonts w:ascii="Arial" w:eastAsia="Arial" w:hAnsi="Arial" w:cs="Arial"/>
          <w:i/>
          <w:iCs/>
          <w:sz w:val="18"/>
          <w:szCs w:val="18"/>
        </w:rPr>
        <w:t xml:space="preserve">                                                                                                                                     </w:t>
      </w:r>
      <w:r w:rsidR="3346E8EC" w:rsidRPr="69AAD1CF">
        <w:rPr>
          <w:rFonts w:ascii="Arial" w:eastAsia="Arial" w:hAnsi="Arial" w:cs="Arial"/>
          <w:sz w:val="17"/>
          <w:szCs w:val="17"/>
        </w:rPr>
        <w:t>T: 0251 70 75 10</w:t>
      </w:r>
      <w:r w:rsidR="008A5538">
        <w:br/>
      </w:r>
      <w:r w:rsidR="3346E8EC" w:rsidRPr="69AAD1CF">
        <w:rPr>
          <w:rFonts w:ascii="Arial" w:eastAsia="Arial" w:hAnsi="Arial" w:cs="Arial"/>
          <w:sz w:val="17"/>
          <w:szCs w:val="17"/>
        </w:rPr>
        <w:t>M:06 – 133 53 575</w:t>
      </w:r>
      <w:r w:rsidR="008A5538">
        <w:br/>
      </w:r>
      <w:r w:rsidR="3346E8EC" w:rsidRPr="69AAD1CF">
        <w:rPr>
          <w:rFonts w:ascii="Arial" w:eastAsia="Arial" w:hAnsi="Arial" w:cs="Arial"/>
          <w:sz w:val="17"/>
          <w:szCs w:val="17"/>
        </w:rPr>
        <w:t xml:space="preserve"> </w:t>
      </w:r>
    </w:p>
    <w:sectPr w:rsidR="008A5538" w:rsidSect="00C53767">
      <w:headerReference w:type="default" r:id="rId11"/>
      <w:pgSz w:w="11900" w:h="16840"/>
      <w:pgMar w:top="253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15975" w14:textId="77777777" w:rsidR="00981FCB" w:rsidRDefault="00981FCB" w:rsidP="00C53767">
      <w:r>
        <w:separator/>
      </w:r>
    </w:p>
  </w:endnote>
  <w:endnote w:type="continuationSeparator" w:id="0">
    <w:p w14:paraId="7EAD1942" w14:textId="77777777" w:rsidR="00981FCB" w:rsidRDefault="00981FCB" w:rsidP="00C53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20416" w14:textId="77777777" w:rsidR="00981FCB" w:rsidRDefault="00981FCB" w:rsidP="00C53767">
      <w:r>
        <w:separator/>
      </w:r>
    </w:p>
  </w:footnote>
  <w:footnote w:type="continuationSeparator" w:id="0">
    <w:p w14:paraId="29299AA5" w14:textId="77777777" w:rsidR="00981FCB" w:rsidRDefault="00981FCB" w:rsidP="00C537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D3596" w14:textId="4F0C27F6" w:rsidR="00C53767" w:rsidRDefault="00C53767">
    <w:pPr>
      <w:pStyle w:val="Koptekst"/>
    </w:pPr>
    <w:r>
      <w:rPr>
        <w:noProof/>
      </w:rPr>
      <w:drawing>
        <wp:anchor distT="0" distB="0" distL="114300" distR="114300" simplePos="0" relativeHeight="251658240" behindDoc="1" locked="1" layoutInCell="1" allowOverlap="1" wp14:anchorId="2065E4AE" wp14:editId="774CBF32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74400" cy="10706400"/>
          <wp:effectExtent l="0" t="0" r="0" b="0"/>
          <wp:wrapNone/>
          <wp:docPr id="1" name="Afbeelding 1">
            <a:extLst xmlns:a="http://schemas.openxmlformats.org/drawingml/2006/main">
              <a:ext uri="{FF2B5EF4-FFF2-40B4-BE49-F238E27FC236}">
                <a16:creationId xmlns:a16="http://schemas.microsoft.com/office/drawing/2014/main" id="{559D919C-89F0-40A7-B898-3F949DD67A3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400" cy="1070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2496"/>
    <w:multiLevelType w:val="multilevel"/>
    <w:tmpl w:val="A100F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E93FB0"/>
    <w:multiLevelType w:val="hybridMultilevel"/>
    <w:tmpl w:val="FFFFFFFF"/>
    <w:lvl w:ilvl="0" w:tplc="5C1AE5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E4EA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E264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888C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3C98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6263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F473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1E2F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AEF2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B2073"/>
    <w:multiLevelType w:val="multilevel"/>
    <w:tmpl w:val="060E9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C72621"/>
    <w:multiLevelType w:val="multilevel"/>
    <w:tmpl w:val="E0C22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DC78D9"/>
    <w:multiLevelType w:val="hybridMultilevel"/>
    <w:tmpl w:val="FFFFFFFF"/>
    <w:lvl w:ilvl="0" w:tplc="DF72B7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6C2E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0669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E664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9EAB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8430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84D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F2A8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A4DF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022293"/>
    <w:multiLevelType w:val="multilevel"/>
    <w:tmpl w:val="3CC4A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3075331">
    <w:abstractNumId w:val="0"/>
  </w:num>
  <w:num w:numId="2" w16cid:durableId="1404140358">
    <w:abstractNumId w:val="1"/>
  </w:num>
  <w:num w:numId="3" w16cid:durableId="1442529579">
    <w:abstractNumId w:val="4"/>
  </w:num>
  <w:num w:numId="4" w16cid:durableId="2112502598">
    <w:abstractNumId w:val="2"/>
  </w:num>
  <w:num w:numId="5" w16cid:durableId="683284450">
    <w:abstractNumId w:val="3"/>
  </w:num>
  <w:num w:numId="6" w16cid:durableId="8779327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767"/>
    <w:rsid w:val="00045D9F"/>
    <w:rsid w:val="00071A2B"/>
    <w:rsid w:val="00077DC4"/>
    <w:rsid w:val="00085546"/>
    <w:rsid w:val="00087F44"/>
    <w:rsid w:val="00097B32"/>
    <w:rsid w:val="000C0CE8"/>
    <w:rsid w:val="001B7E47"/>
    <w:rsid w:val="00254B1F"/>
    <w:rsid w:val="00260A24"/>
    <w:rsid w:val="002C2A3A"/>
    <w:rsid w:val="002D59AB"/>
    <w:rsid w:val="002F6BFF"/>
    <w:rsid w:val="00331876"/>
    <w:rsid w:val="0035576D"/>
    <w:rsid w:val="003853D2"/>
    <w:rsid w:val="0039134F"/>
    <w:rsid w:val="003A711A"/>
    <w:rsid w:val="003C2DA8"/>
    <w:rsid w:val="003E6B50"/>
    <w:rsid w:val="0041223D"/>
    <w:rsid w:val="004E7EF0"/>
    <w:rsid w:val="005320CD"/>
    <w:rsid w:val="0056494A"/>
    <w:rsid w:val="005D5ED4"/>
    <w:rsid w:val="00622AA7"/>
    <w:rsid w:val="0062715A"/>
    <w:rsid w:val="00636600"/>
    <w:rsid w:val="00637B72"/>
    <w:rsid w:val="006E752E"/>
    <w:rsid w:val="007C501E"/>
    <w:rsid w:val="00827F39"/>
    <w:rsid w:val="00873184"/>
    <w:rsid w:val="00892DEC"/>
    <w:rsid w:val="008A5538"/>
    <w:rsid w:val="008A64A8"/>
    <w:rsid w:val="008C74E8"/>
    <w:rsid w:val="008D310C"/>
    <w:rsid w:val="008E623F"/>
    <w:rsid w:val="00931575"/>
    <w:rsid w:val="0094730C"/>
    <w:rsid w:val="00955804"/>
    <w:rsid w:val="00981FCB"/>
    <w:rsid w:val="00990AE5"/>
    <w:rsid w:val="009A5066"/>
    <w:rsid w:val="00A37971"/>
    <w:rsid w:val="00A431F7"/>
    <w:rsid w:val="00A63AFD"/>
    <w:rsid w:val="00A64A91"/>
    <w:rsid w:val="00A875AD"/>
    <w:rsid w:val="00A878F7"/>
    <w:rsid w:val="00AF2A25"/>
    <w:rsid w:val="00B31213"/>
    <w:rsid w:val="00B600DC"/>
    <w:rsid w:val="00B7291A"/>
    <w:rsid w:val="00BB0CCE"/>
    <w:rsid w:val="00BB1C70"/>
    <w:rsid w:val="00BD2DBA"/>
    <w:rsid w:val="00BD42B2"/>
    <w:rsid w:val="00C53767"/>
    <w:rsid w:val="00C65C00"/>
    <w:rsid w:val="00C72825"/>
    <w:rsid w:val="00CB134A"/>
    <w:rsid w:val="00CC4CFA"/>
    <w:rsid w:val="00D536E1"/>
    <w:rsid w:val="00D85A53"/>
    <w:rsid w:val="00DA1A9D"/>
    <w:rsid w:val="00DC2DB0"/>
    <w:rsid w:val="00E37508"/>
    <w:rsid w:val="00E443C4"/>
    <w:rsid w:val="00E55DB4"/>
    <w:rsid w:val="00E66F7B"/>
    <w:rsid w:val="00E70AA0"/>
    <w:rsid w:val="00E84C66"/>
    <w:rsid w:val="00EB3976"/>
    <w:rsid w:val="00F13F8A"/>
    <w:rsid w:val="00FF085C"/>
    <w:rsid w:val="04EB5D6D"/>
    <w:rsid w:val="082DB063"/>
    <w:rsid w:val="09D8EA0E"/>
    <w:rsid w:val="0BAFEBBA"/>
    <w:rsid w:val="0C099A6E"/>
    <w:rsid w:val="0C80233E"/>
    <w:rsid w:val="0D0E064E"/>
    <w:rsid w:val="1387FCD7"/>
    <w:rsid w:val="13A27466"/>
    <w:rsid w:val="148A3739"/>
    <w:rsid w:val="1AA036C5"/>
    <w:rsid w:val="1D2CF986"/>
    <w:rsid w:val="22E6D924"/>
    <w:rsid w:val="24F1B1CA"/>
    <w:rsid w:val="28AAA327"/>
    <w:rsid w:val="2AD9713E"/>
    <w:rsid w:val="2E84CB0E"/>
    <w:rsid w:val="3346E8EC"/>
    <w:rsid w:val="33D872E5"/>
    <w:rsid w:val="373133B6"/>
    <w:rsid w:val="3A1FFD23"/>
    <w:rsid w:val="3BEAD470"/>
    <w:rsid w:val="411FEFFA"/>
    <w:rsid w:val="48605FE0"/>
    <w:rsid w:val="4A9DA142"/>
    <w:rsid w:val="4B037329"/>
    <w:rsid w:val="4C0772E9"/>
    <w:rsid w:val="4C67A232"/>
    <w:rsid w:val="4D892767"/>
    <w:rsid w:val="4E4A5967"/>
    <w:rsid w:val="507DBEFD"/>
    <w:rsid w:val="51B668CF"/>
    <w:rsid w:val="54735AB6"/>
    <w:rsid w:val="5513A692"/>
    <w:rsid w:val="572AA917"/>
    <w:rsid w:val="57B4B211"/>
    <w:rsid w:val="5A27D8A4"/>
    <w:rsid w:val="5A7ECEF1"/>
    <w:rsid w:val="5B9D0A78"/>
    <w:rsid w:val="5E10590B"/>
    <w:rsid w:val="61DE3CCB"/>
    <w:rsid w:val="62DFE4BD"/>
    <w:rsid w:val="642EAC26"/>
    <w:rsid w:val="64CF9564"/>
    <w:rsid w:val="661E7831"/>
    <w:rsid w:val="68C52E6D"/>
    <w:rsid w:val="69AAD1CF"/>
    <w:rsid w:val="6D019784"/>
    <w:rsid w:val="6DDE1962"/>
    <w:rsid w:val="7144A789"/>
    <w:rsid w:val="77053B15"/>
    <w:rsid w:val="7C53E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E4B42"/>
  <w14:defaultImageDpi w14:val="32767"/>
  <w15:chartTrackingRefBased/>
  <w15:docId w15:val="{6E17B01F-8FC2-4A77-8977-8DBF2D4EC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C53767"/>
  </w:style>
  <w:style w:type="paragraph" w:styleId="Kop3">
    <w:name w:val="heading 3"/>
    <w:basedOn w:val="Standaard"/>
    <w:next w:val="Standaard"/>
    <w:uiPriority w:val="9"/>
    <w:unhideWhenUsed/>
    <w:qFormat/>
    <w:rsid w:val="00BB1C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5376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53767"/>
  </w:style>
  <w:style w:type="paragraph" w:styleId="Voettekst">
    <w:name w:val="footer"/>
    <w:basedOn w:val="Standaard"/>
    <w:link w:val="VoettekstChar"/>
    <w:uiPriority w:val="99"/>
    <w:unhideWhenUsed/>
    <w:rsid w:val="00C5376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53767"/>
  </w:style>
  <w:style w:type="paragraph" w:styleId="Lijstalinea">
    <w:name w:val="List Paragraph"/>
    <w:basedOn w:val="Standaard"/>
    <w:uiPriority w:val="34"/>
    <w:qFormat/>
    <w:rsid w:val="00BB1C70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BB1C70"/>
    <w:rPr>
      <w:color w:val="0563C1"/>
      <w:u w:val="single"/>
    </w:rPr>
  </w:style>
  <w:style w:type="table" w:styleId="Tabelraster">
    <w:name w:val="Table Grid"/>
    <w:basedOn w:val="Standaardtabe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fo@passendonderwijsijmond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e87b3e-a4dc-43e0-8ae5-75c627c7d64e">
      <Terms xmlns="http://schemas.microsoft.com/office/infopath/2007/PartnerControls"/>
    </lcf76f155ced4ddcb4097134ff3c332f>
    <TaxCatchAll xmlns="bb9f8f5e-17a3-4c0f-90db-d0949a044b7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80807D92AF7F43B9504E631C58A545" ma:contentTypeVersion="11" ma:contentTypeDescription="Een nieuw document maken." ma:contentTypeScope="" ma:versionID="99e3d6052cc6cbad4368ae12a02ac571">
  <xsd:schema xmlns:xsd="http://www.w3.org/2001/XMLSchema" xmlns:xs="http://www.w3.org/2001/XMLSchema" xmlns:p="http://schemas.microsoft.com/office/2006/metadata/properties" xmlns:ns2="9ce87b3e-a4dc-43e0-8ae5-75c627c7d64e" xmlns:ns3="bb9f8f5e-17a3-4c0f-90db-d0949a044b7f" targetNamespace="http://schemas.microsoft.com/office/2006/metadata/properties" ma:root="true" ma:fieldsID="cf1eef8f3b870993437e3229e2469cd0" ns2:_="" ns3:_="">
    <xsd:import namespace="9ce87b3e-a4dc-43e0-8ae5-75c627c7d64e"/>
    <xsd:import namespace="bb9f8f5e-17a3-4c0f-90db-d0949a044b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87b3e-a4dc-43e0-8ae5-75c627c7d6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f8b3803e-4712-429b-97c1-0454f87487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f8f5e-17a3-4c0f-90db-d0949a044b7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8558812-cc34-41ca-84a5-f9d2e0cc0794}" ma:internalName="TaxCatchAll" ma:showField="CatchAllData" ma:web="bb9f8f5e-17a3-4c0f-90db-d0949a044b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211DD4-5042-4E20-964D-92BE14CF63AA}">
  <ds:schemaRefs>
    <ds:schemaRef ds:uri="http://schemas.microsoft.com/office/2006/metadata/properties"/>
    <ds:schemaRef ds:uri="http://schemas.microsoft.com/office/infopath/2007/PartnerControls"/>
    <ds:schemaRef ds:uri="9ce87b3e-a4dc-43e0-8ae5-75c627c7d64e"/>
    <ds:schemaRef ds:uri="bb9f8f5e-17a3-4c0f-90db-d0949a044b7f"/>
  </ds:schemaRefs>
</ds:datastoreItem>
</file>

<file path=customXml/itemProps2.xml><?xml version="1.0" encoding="utf-8"?>
<ds:datastoreItem xmlns:ds="http://schemas.openxmlformats.org/officeDocument/2006/customXml" ds:itemID="{999CD3A0-5E87-440C-8746-C25D46E0EA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e87b3e-a4dc-43e0-8ae5-75c627c7d64e"/>
    <ds:schemaRef ds:uri="bb9f8f5e-17a3-4c0f-90db-d0949a044b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64BD79-25CC-4F6D-AA47-2BE29FAF91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2253</Characters>
  <Application>Microsoft Office Word</Application>
  <DocSecurity>4</DocSecurity>
  <Lines>18</Lines>
  <Paragraphs>5</Paragraphs>
  <ScaleCrop>false</ScaleCrop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van Dorp</dc:creator>
  <cp:keywords/>
  <dc:description/>
  <cp:lastModifiedBy>Erica Jansen</cp:lastModifiedBy>
  <cp:revision>2</cp:revision>
  <dcterms:created xsi:type="dcterms:W3CDTF">2025-11-24T09:43:00Z</dcterms:created>
  <dcterms:modified xsi:type="dcterms:W3CDTF">2025-11-24T09:43:00Z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0x0101005D80807D92AF7F43B9504E631C58A545</vt:lpwstr>
  </property>
  <property fmtid="{D5CDD505-2E9C-101B-9397-08002B2CF9AE}" pid="3" name="MSIP_Label_d95af892-3110-4710-9917-9efa7f889300_Enabled">
    <vt:lpwstr>true</vt:lpwstr>
  </property>
  <property fmtid="{D5CDD505-2E9C-101B-9397-08002B2CF9AE}" pid="4" name="MSIP_Label_d95af892-3110-4710-9917-9efa7f889300_SetDate">
    <vt:lpwstr>2023-11-23T15:12:56Z</vt:lpwstr>
  </property>
  <property fmtid="{D5CDD505-2E9C-101B-9397-08002B2CF9AE}" pid="5" name="MSIP_Label_d95af892-3110-4710-9917-9efa7f889300_Method">
    <vt:lpwstr>Privileged</vt:lpwstr>
  </property>
  <property fmtid="{D5CDD505-2E9C-101B-9397-08002B2CF9AE}" pid="6" name="MSIP_Label_d95af892-3110-4710-9917-9efa7f889300_Name">
    <vt:lpwstr>Niet vertrouwelijk</vt:lpwstr>
  </property>
  <property fmtid="{D5CDD505-2E9C-101B-9397-08002B2CF9AE}" pid="7" name="MSIP_Label_d95af892-3110-4710-9917-9efa7f889300_SiteId">
    <vt:lpwstr>309c13f1-6cdd-41d3-8d5c-228746fe569b</vt:lpwstr>
  </property>
  <property fmtid="{D5CDD505-2E9C-101B-9397-08002B2CF9AE}" pid="8" name="MSIP_Label_d95af892-3110-4710-9917-9efa7f889300_ActionId">
    <vt:lpwstr>fda840a1-d7e5-46e0-a23f-ea3a084eb6c9</vt:lpwstr>
  </property>
  <property fmtid="{D5CDD505-2E9C-101B-9397-08002B2CF9AE}" pid="9" name="MSIP_Label_d95af892-3110-4710-9917-9efa7f889300_ContentBits">
    <vt:lpwstr>0</vt:lpwstr>
  </property>
  <property fmtid="{D5CDD505-2E9C-101B-9397-08002B2CF9AE}" pid="10" name="MediaServiceImageTags">
    <vt:lpwstr/>
  </property>
</Properties>
</file>