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987D1" w14:textId="5217DE11" w:rsidR="00EF57F7" w:rsidRDefault="00101716">
      <w:r>
        <w:rPr>
          <w:rFonts w:ascii="Times New Roman" w:eastAsiaTheme="minorEastAsia" w:hAnsi="Times New Roman" w:cs="Times New Roman"/>
          <w:noProof/>
          <w:color w:val="000000"/>
          <w:sz w:val="27"/>
          <w:szCs w:val="27"/>
          <w:lang w:eastAsia="nl-NL"/>
        </w:rPr>
        <w:drawing>
          <wp:inline distT="0" distB="0" distL="0" distR="0" wp14:anchorId="6CACAF17" wp14:editId="5024DA3E">
            <wp:extent cx="1866900" cy="529835"/>
            <wp:effectExtent l="0" t="0" r="0" b="3810"/>
            <wp:docPr id="2" name="Afbeelding 2" descr="Afbeelding met cirkel, Graphics, Kleurrijkheid, schermopnam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cirkel, Graphics, Kleurrijkheid, schermopnam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34" cy="537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noProof/>
          <w:color w:val="000000"/>
          <w:sz w:val="27"/>
          <w:szCs w:val="27"/>
          <w:lang w:eastAsia="nl-NL"/>
        </w:rPr>
        <w:drawing>
          <wp:inline distT="0" distB="0" distL="0" distR="0" wp14:anchorId="78AF0A10" wp14:editId="56398EAE">
            <wp:extent cx="928510" cy="533400"/>
            <wp:effectExtent l="0" t="0" r="5080" b="0"/>
            <wp:docPr id="1" name="Afbeelding 1" descr="Afbeelding met Kleurrijkheid, driehoek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Kleurrijkheid, driehoek, Graphic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90" cy="55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64A92" w14:textId="77777777" w:rsidR="000F51B8" w:rsidRDefault="000F51B8"/>
    <w:p w14:paraId="24E64E21" w14:textId="77777777" w:rsidR="000F51B8" w:rsidRDefault="000F51B8"/>
    <w:p w14:paraId="455728E6" w14:textId="5E290A8E" w:rsidR="000F51B8" w:rsidRPr="002A4DB9" w:rsidRDefault="000F51B8">
      <w:pPr>
        <w:rPr>
          <w:b/>
          <w:bCs/>
          <w:color w:val="2F5496" w:themeColor="accent1" w:themeShade="BF"/>
          <w:sz w:val="28"/>
          <w:szCs w:val="28"/>
        </w:rPr>
      </w:pPr>
      <w:r w:rsidRPr="002A4DB9">
        <w:rPr>
          <w:b/>
          <w:bCs/>
          <w:color w:val="2F5496" w:themeColor="accent1" w:themeShade="BF"/>
          <w:sz w:val="28"/>
          <w:szCs w:val="28"/>
        </w:rPr>
        <w:t xml:space="preserve">Aanmeldformulier oudercursus </w:t>
      </w:r>
      <w:proofErr w:type="spellStart"/>
      <w:r w:rsidRPr="002A4DB9">
        <w:rPr>
          <w:b/>
          <w:bCs/>
          <w:color w:val="2F5496" w:themeColor="accent1" w:themeShade="BF"/>
          <w:sz w:val="28"/>
          <w:szCs w:val="28"/>
        </w:rPr>
        <w:t>hb</w:t>
      </w:r>
      <w:proofErr w:type="spellEnd"/>
      <w:r w:rsidRPr="002A4DB9">
        <w:rPr>
          <w:b/>
          <w:bCs/>
          <w:color w:val="2F5496" w:themeColor="accent1" w:themeShade="BF"/>
          <w:sz w:val="28"/>
          <w:szCs w:val="28"/>
        </w:rPr>
        <w:t>/mb</w:t>
      </w:r>
    </w:p>
    <w:p w14:paraId="1AF504A0" w14:textId="77777777" w:rsidR="00FE1668" w:rsidRDefault="00FE1668"/>
    <w:p w14:paraId="774FF662" w14:textId="1060EF32" w:rsidR="00FE1668" w:rsidRPr="00545997" w:rsidRDefault="00FE1668">
      <w:pPr>
        <w:rPr>
          <w:color w:val="0070C0"/>
        </w:rPr>
      </w:pPr>
      <w:r w:rsidRPr="00545997">
        <w:rPr>
          <w:color w:val="0070C0"/>
        </w:rPr>
        <w:t>Naam</w:t>
      </w:r>
      <w:r w:rsidR="00D80FA2" w:rsidRPr="00545997">
        <w:rPr>
          <w:color w:val="0070C0"/>
        </w:rPr>
        <w:t xml:space="preserve"> ouder (s)</w:t>
      </w:r>
      <w:r w:rsidR="00D80FA2" w:rsidRPr="00545997">
        <w:rPr>
          <w:color w:val="0070C0"/>
        </w:rPr>
        <w:tab/>
      </w:r>
      <w:r w:rsidR="00D80FA2" w:rsidRPr="00545997">
        <w:rPr>
          <w:color w:val="0070C0"/>
        </w:rPr>
        <w:tab/>
      </w:r>
      <w:r w:rsidRPr="00545997">
        <w:rPr>
          <w:color w:val="0070C0"/>
        </w:rPr>
        <w:t>:</w:t>
      </w:r>
    </w:p>
    <w:p w14:paraId="05ED61CE" w14:textId="77777777" w:rsidR="00FE1668" w:rsidRDefault="00FE1668"/>
    <w:p w14:paraId="38F2FD99" w14:textId="37DE9C22" w:rsidR="00FE1668" w:rsidRPr="00545997" w:rsidRDefault="00FE1668">
      <w:pPr>
        <w:rPr>
          <w:color w:val="0070C0"/>
        </w:rPr>
      </w:pPr>
      <w:r w:rsidRPr="00545997">
        <w:rPr>
          <w:color w:val="0070C0"/>
        </w:rPr>
        <w:t>Ouder</w:t>
      </w:r>
      <w:r w:rsidR="00B87CC1" w:rsidRPr="00545997">
        <w:rPr>
          <w:color w:val="0070C0"/>
        </w:rPr>
        <w:t>(s)</w:t>
      </w:r>
      <w:r w:rsidRPr="00545997">
        <w:rPr>
          <w:color w:val="0070C0"/>
        </w:rPr>
        <w:t xml:space="preserve"> van naam kind:</w:t>
      </w:r>
    </w:p>
    <w:p w14:paraId="606C112A" w14:textId="77777777" w:rsidR="00FE1668" w:rsidRDefault="00FE1668"/>
    <w:p w14:paraId="7841F436" w14:textId="1CA053B4" w:rsidR="00FE1668" w:rsidRPr="00545997" w:rsidRDefault="00FE1668">
      <w:pPr>
        <w:rPr>
          <w:color w:val="0070C0"/>
        </w:rPr>
      </w:pPr>
      <w:r w:rsidRPr="00545997">
        <w:rPr>
          <w:color w:val="0070C0"/>
        </w:rPr>
        <w:t>Leeftijd kind</w:t>
      </w:r>
      <w:r w:rsidR="00D80FA2" w:rsidRPr="00545997">
        <w:rPr>
          <w:color w:val="0070C0"/>
        </w:rPr>
        <w:tab/>
      </w:r>
      <w:r w:rsidR="00D80FA2" w:rsidRPr="00545997">
        <w:rPr>
          <w:color w:val="0070C0"/>
        </w:rPr>
        <w:tab/>
      </w:r>
      <w:r w:rsidRPr="00545997">
        <w:rPr>
          <w:color w:val="0070C0"/>
        </w:rPr>
        <w:t>:</w:t>
      </w:r>
    </w:p>
    <w:p w14:paraId="6809E6C1" w14:textId="77777777" w:rsidR="00FE1668" w:rsidRDefault="00FE1668"/>
    <w:p w14:paraId="4A796C66" w14:textId="7218A8E7" w:rsidR="00FE1668" w:rsidRPr="00545997" w:rsidRDefault="00FE1668">
      <w:pPr>
        <w:rPr>
          <w:color w:val="0070C0"/>
        </w:rPr>
      </w:pPr>
      <w:r w:rsidRPr="00545997">
        <w:rPr>
          <w:color w:val="0070C0"/>
        </w:rPr>
        <w:t>School en groep kind</w:t>
      </w:r>
      <w:r w:rsidR="00B87CC1" w:rsidRPr="00545997">
        <w:rPr>
          <w:color w:val="0070C0"/>
        </w:rPr>
        <w:tab/>
      </w:r>
      <w:r w:rsidRPr="00545997">
        <w:rPr>
          <w:color w:val="0070C0"/>
        </w:rPr>
        <w:t>:</w:t>
      </w:r>
    </w:p>
    <w:p w14:paraId="2CD714CA" w14:textId="77777777" w:rsidR="00B87CC1" w:rsidRPr="00545997" w:rsidRDefault="00B87CC1">
      <w:pPr>
        <w:rPr>
          <w:color w:val="0070C0"/>
        </w:rPr>
      </w:pPr>
    </w:p>
    <w:p w14:paraId="46D1E35C" w14:textId="3CA0D6DD" w:rsidR="00B87CC1" w:rsidRPr="00545997" w:rsidRDefault="00B87CC1">
      <w:pPr>
        <w:rPr>
          <w:color w:val="0070C0"/>
        </w:rPr>
      </w:pPr>
      <w:r w:rsidRPr="00545997">
        <w:rPr>
          <w:color w:val="0070C0"/>
        </w:rPr>
        <w:t>Korte motivatie om deel te nemen aan deze oudercursus</w:t>
      </w:r>
      <w:r w:rsidRPr="00545997">
        <w:rPr>
          <w:color w:val="0070C0"/>
        </w:rPr>
        <w:tab/>
        <w:t>:</w:t>
      </w:r>
    </w:p>
    <w:p w14:paraId="275C8BD4" w14:textId="77777777" w:rsidR="00B87CC1" w:rsidRDefault="00B87CC1"/>
    <w:p w14:paraId="054258B9" w14:textId="77777777" w:rsidR="00B87CC1" w:rsidRDefault="00B87CC1"/>
    <w:p w14:paraId="0FF8548B" w14:textId="77777777" w:rsidR="00545997" w:rsidRDefault="00545997"/>
    <w:p w14:paraId="548C9FA0" w14:textId="77777777" w:rsidR="002A4DB9" w:rsidRDefault="002A4DB9"/>
    <w:p w14:paraId="3C972320" w14:textId="77777777" w:rsidR="00B87CC1" w:rsidRPr="00545997" w:rsidRDefault="00B87CC1">
      <w:pPr>
        <w:rPr>
          <w:color w:val="0070C0"/>
        </w:rPr>
      </w:pPr>
    </w:p>
    <w:p w14:paraId="54BD84EF" w14:textId="31023465" w:rsidR="00B87CC1" w:rsidRPr="00545997" w:rsidRDefault="00B87CC1">
      <w:pPr>
        <w:rPr>
          <w:color w:val="0070C0"/>
        </w:rPr>
      </w:pPr>
      <w:r w:rsidRPr="00545997">
        <w:rPr>
          <w:color w:val="0070C0"/>
        </w:rPr>
        <w:t>Verwachting met betrekking tot de oudercursus</w:t>
      </w:r>
      <w:r w:rsidRPr="00545997">
        <w:rPr>
          <w:color w:val="0070C0"/>
        </w:rPr>
        <w:tab/>
      </w:r>
      <w:r w:rsidRPr="00545997">
        <w:rPr>
          <w:color w:val="0070C0"/>
        </w:rPr>
        <w:tab/>
        <w:t>:</w:t>
      </w:r>
    </w:p>
    <w:p w14:paraId="4EF47DE1" w14:textId="77777777" w:rsidR="00EA780A" w:rsidRDefault="00EA780A"/>
    <w:p w14:paraId="26B5E739" w14:textId="77777777" w:rsidR="00EA780A" w:rsidRDefault="00EA780A"/>
    <w:p w14:paraId="1D67E4C1" w14:textId="77777777" w:rsidR="00545997" w:rsidRDefault="00545997"/>
    <w:p w14:paraId="253F8083" w14:textId="77777777" w:rsidR="00EA780A" w:rsidRDefault="00EA780A"/>
    <w:p w14:paraId="64F845A1" w14:textId="77777777" w:rsidR="00EA780A" w:rsidRDefault="00EA780A"/>
    <w:p w14:paraId="01BFC47A" w14:textId="20B5A550" w:rsidR="00EA780A" w:rsidRDefault="00EA780A">
      <w:r>
        <w:t xml:space="preserve">U kunt uw aanmeldformulier voor woensdag 17 </w:t>
      </w:r>
      <w:r w:rsidR="004919C6">
        <w:t>december sturen naar:</w:t>
      </w:r>
    </w:p>
    <w:p w14:paraId="06C7C1D6" w14:textId="54799B65" w:rsidR="004919C6" w:rsidRDefault="00A50166">
      <w:hyperlink r:id="rId12" w:history="1">
        <w:r w:rsidRPr="008E4C30">
          <w:rPr>
            <w:rStyle w:val="Hyperlink"/>
          </w:rPr>
          <w:t>info@passendonderwijsijmond.nl</w:t>
        </w:r>
      </w:hyperlink>
      <w:r>
        <w:t xml:space="preserve"> . Alvast bedankt!</w:t>
      </w:r>
    </w:p>
    <w:p w14:paraId="5D639DA5" w14:textId="77777777" w:rsidR="00A50166" w:rsidRDefault="00A50166"/>
    <w:p w14:paraId="0CD9754C" w14:textId="77777777" w:rsidR="00A50166" w:rsidRDefault="00A50166"/>
    <w:p w14:paraId="27CC979A" w14:textId="7C3A93EB" w:rsidR="00957B2D" w:rsidRDefault="00957B2D" w:rsidP="00957B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14:ligatures w14:val="standardContextual"/>
        </w:rPr>
        <w:t>Met vriendelijke groet, ook namens Elles Birza</w:t>
      </w:r>
      <w:r w:rsidR="00545997">
        <w:rPr>
          <w:rFonts w:ascii="Arial" w:hAnsi="Arial" w:cs="Arial"/>
          <w:sz w:val="20"/>
          <w:szCs w:val="20"/>
          <w14:ligatures w14:val="standardContextual"/>
        </w:rPr>
        <w:t xml:space="preserve"> van de BUCH,</w:t>
      </w:r>
    </w:p>
    <w:p w14:paraId="6EE0B96C" w14:textId="77777777" w:rsidR="00957B2D" w:rsidRDefault="00957B2D" w:rsidP="00957B2D">
      <w:pPr>
        <w:rPr>
          <w:rFonts w:ascii="Calibri" w:hAnsi="Calibri" w:cs="Calibri"/>
          <w:color w:val="1F3864"/>
          <w14:ligatures w14:val="standardContextual"/>
        </w:rPr>
      </w:pPr>
    </w:p>
    <w:p w14:paraId="3E365334" w14:textId="77777777" w:rsidR="00957B2D" w:rsidRDefault="00957B2D" w:rsidP="00957B2D">
      <w:pPr>
        <w:rPr>
          <w:rFonts w:ascii="Arial" w:hAnsi="Arial" w:cs="Arial"/>
          <w:b/>
          <w:bCs/>
          <w:sz w:val="24"/>
          <w:szCs w:val="24"/>
          <w14:ligatures w14:val="standardContextual"/>
        </w:rPr>
      </w:pPr>
      <w:r>
        <w:rPr>
          <w:rFonts w:ascii="Arial" w:hAnsi="Arial" w:cs="Arial"/>
          <w:b/>
          <w:bCs/>
          <w:sz w:val="20"/>
          <w:szCs w:val="20"/>
          <w14:ligatures w14:val="standardContextual"/>
        </w:rPr>
        <w:t>Erica Jansen MSc</w:t>
      </w:r>
      <w:r>
        <w:rPr>
          <w:rFonts w:ascii="Arial" w:hAnsi="Arial" w:cs="Arial"/>
          <w:b/>
          <w:bCs/>
          <w14:ligatures w14:val="standardContextual"/>
        </w:rPr>
        <w:t xml:space="preserve"> </w:t>
      </w:r>
    </w:p>
    <w:p w14:paraId="4522CC2E" w14:textId="77777777" w:rsidR="00957B2D" w:rsidRDefault="00957B2D" w:rsidP="00957B2D">
      <w:pPr>
        <w:rPr>
          <w:rFonts w:ascii="Arial" w:hAnsi="Arial" w:cs="Arial"/>
          <w:b/>
          <w:bCs/>
          <w14:ligatures w14:val="standardContextual"/>
        </w:rPr>
      </w:pPr>
    </w:p>
    <w:p w14:paraId="62FFD5D4" w14:textId="77777777" w:rsidR="00957B2D" w:rsidRDefault="00957B2D" w:rsidP="00957B2D">
      <w:pPr>
        <w:rPr>
          <w:rFonts w:ascii="Arial" w:hAnsi="Arial" w:cs="Arial"/>
          <w:i/>
          <w:iCs/>
          <w:sz w:val="18"/>
          <w:szCs w:val="18"/>
          <w14:ligatures w14:val="standardContextual"/>
        </w:rPr>
      </w:pPr>
      <w:r>
        <w:rPr>
          <w:rFonts w:ascii="Arial" w:hAnsi="Arial" w:cs="Arial"/>
          <w:i/>
          <w:iCs/>
          <w:sz w:val="18"/>
          <w:szCs w:val="18"/>
          <w14:ligatures w14:val="standardContextual"/>
        </w:rPr>
        <w:t>Begeleider passendonderwijs IJmond/specialist HB</w:t>
      </w:r>
    </w:p>
    <w:p w14:paraId="0BBB0D0C" w14:textId="77777777" w:rsidR="00957B2D" w:rsidRDefault="00957B2D" w:rsidP="00957B2D">
      <w:pPr>
        <w:rPr>
          <w:rFonts w:ascii="Arial" w:hAnsi="Arial" w:cs="Arial"/>
          <w:i/>
          <w:iCs/>
          <w:sz w:val="18"/>
          <w:szCs w:val="18"/>
          <w14:ligatures w14:val="standardContextual"/>
        </w:rPr>
      </w:pPr>
      <w:r>
        <w:rPr>
          <w:rFonts w:ascii="Arial" w:hAnsi="Arial" w:cs="Arial"/>
          <w:i/>
          <w:iCs/>
          <w:sz w:val="18"/>
          <w:szCs w:val="18"/>
          <w14:ligatures w14:val="standardContextual"/>
        </w:rPr>
        <w:t>Orthopedagoog-Generalist</w:t>
      </w:r>
    </w:p>
    <w:p w14:paraId="21F02F79" w14:textId="77777777" w:rsidR="00957B2D" w:rsidRDefault="00957B2D" w:rsidP="00957B2D">
      <w:pPr>
        <w:rPr>
          <w:rFonts w:ascii="Arial" w:hAnsi="Arial" w:cs="Arial"/>
          <w:i/>
          <w:iCs/>
          <w:sz w:val="18"/>
          <w:szCs w:val="18"/>
          <w14:ligatures w14:val="standardContextual"/>
        </w:rPr>
      </w:pPr>
      <w:r>
        <w:rPr>
          <w:rFonts w:ascii="Arial" w:hAnsi="Arial" w:cs="Arial"/>
          <w:i/>
          <w:iCs/>
          <w:sz w:val="18"/>
          <w:szCs w:val="18"/>
          <w14:ligatures w14:val="standardContextual"/>
        </w:rPr>
        <w:t xml:space="preserve">GZ-Psycholoog </w:t>
      </w:r>
      <w:proofErr w:type="spellStart"/>
      <w:r>
        <w:rPr>
          <w:rFonts w:ascii="Arial" w:hAnsi="Arial" w:cs="Arial"/>
          <w:i/>
          <w:iCs/>
          <w:sz w:val="18"/>
          <w:szCs w:val="18"/>
          <w14:ligatures w14:val="standardContextual"/>
        </w:rPr>
        <w:t>Kinder</w:t>
      </w:r>
      <w:proofErr w:type="spellEnd"/>
      <w:r>
        <w:rPr>
          <w:rFonts w:ascii="Arial" w:hAnsi="Arial" w:cs="Arial"/>
          <w:i/>
          <w:iCs/>
          <w:sz w:val="18"/>
          <w:szCs w:val="18"/>
          <w14:ligatures w14:val="standardContextual"/>
        </w:rPr>
        <w:t xml:space="preserve"> &amp; Jeugd</w:t>
      </w:r>
    </w:p>
    <w:p w14:paraId="1659EB95" w14:textId="77777777" w:rsidR="00957B2D" w:rsidRDefault="00957B2D" w:rsidP="00957B2D">
      <w:pPr>
        <w:rPr>
          <w:rFonts w:ascii="Calibri" w:hAnsi="Calibri" w:cs="Calibri"/>
          <w14:ligatures w14:val="standardContextual"/>
        </w:rPr>
      </w:pPr>
      <w:r>
        <w:rPr>
          <w:rFonts w:ascii="Arial" w:hAnsi="Arial" w:cs="Arial"/>
          <w:i/>
          <w:iCs/>
          <w:sz w:val="18"/>
          <w:szCs w:val="18"/>
          <w14:ligatures w14:val="standardContextual"/>
        </w:rPr>
        <w:t>Schoolpsycholoog NIP</w:t>
      </w:r>
    </w:p>
    <w:p w14:paraId="12AF7691" w14:textId="77777777" w:rsidR="00957B2D" w:rsidRDefault="00957B2D" w:rsidP="00957B2D">
      <w:pPr>
        <w:rPr>
          <w:rFonts w:ascii="Arial" w:hAnsi="Arial" w:cs="Arial"/>
          <w:i/>
          <w:iCs/>
          <w:sz w:val="18"/>
          <w:szCs w:val="18"/>
          <w14:ligatures w14:val="standardContextual"/>
        </w:rPr>
      </w:pPr>
      <w:r>
        <w:rPr>
          <w:rFonts w:ascii="Arial" w:hAnsi="Arial" w:cs="Arial"/>
          <w:i/>
          <w:iCs/>
          <w:sz w:val="18"/>
          <w:szCs w:val="18"/>
          <w14:ligatures w14:val="standardContextual"/>
        </w:rPr>
        <w:t>Werkdagen; maandag, dinsdag en donderdag.</w:t>
      </w:r>
    </w:p>
    <w:p w14:paraId="70645E6E" w14:textId="77777777" w:rsidR="00957B2D" w:rsidRDefault="00957B2D" w:rsidP="00957B2D">
      <w:pPr>
        <w:rPr>
          <w:rFonts w:ascii="Calibri" w:hAnsi="Calibri" w:cs="Calibri"/>
          <w14:ligatures w14:val="standardContextual"/>
        </w:rPr>
      </w:pPr>
    </w:p>
    <w:p w14:paraId="5587A649" w14:textId="0A4F60D2" w:rsidR="00957B2D" w:rsidRDefault="00957B2D" w:rsidP="00957B2D">
      <w:pPr>
        <w:rPr>
          <w:rFonts w:ascii="Aptos" w:hAnsi="Aptos" w:cs="Aptos"/>
          <w:color w:val="1F3864"/>
          <w:sz w:val="24"/>
          <w:szCs w:val="24"/>
          <w14:ligatures w14:val="standardContextual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2932"/>
      </w:tblGrid>
      <w:tr w:rsidR="00957B2D" w14:paraId="2B14455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030FF7" w14:textId="77777777" w:rsidR="00957B2D" w:rsidRDefault="00957B2D">
            <w:pPr>
              <w:rPr>
                <w:rFonts w:ascii="Arial" w:hAnsi="Arial" w:cs="Arial"/>
                <w:b/>
                <w:bCs/>
                <w:sz w:val="17"/>
                <w:szCs w:val="17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14:ligatures w14:val="standardContextual"/>
              </w:rPr>
              <w:t>T</w:t>
            </w:r>
            <w:r>
              <w:rPr>
                <w:rFonts w:ascii="Arial" w:hAnsi="Arial" w:cs="Arial"/>
                <w:b/>
                <w:bCs/>
                <w:sz w:val="17"/>
                <w:szCs w:val="17"/>
                <w14:ligatures w14:val="standardContextual"/>
              </w:rPr>
              <w:br/>
              <w:t>M</w:t>
            </w:r>
            <w:r>
              <w:rPr>
                <w:rFonts w:ascii="Arial" w:hAnsi="Arial" w:cs="Arial"/>
                <w:b/>
                <w:bCs/>
                <w:sz w:val="17"/>
                <w:szCs w:val="17"/>
                <w14:ligatures w14:val="standardContextual"/>
              </w:rPr>
              <w:br/>
              <w:t>E</w:t>
            </w:r>
            <w:r>
              <w:rPr>
                <w:rFonts w:ascii="Arial" w:hAnsi="Arial" w:cs="Arial"/>
                <w:b/>
                <w:bCs/>
                <w:sz w:val="17"/>
                <w:szCs w:val="17"/>
                <w14:ligatures w14:val="standardContextual"/>
              </w:rPr>
              <w:br/>
              <w:t>W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86195" w14:textId="77777777" w:rsidR="00957B2D" w:rsidRDefault="00957B2D">
            <w:pPr>
              <w:rPr>
                <w:rFonts w:ascii="Calibri" w:hAnsi="Calibri" w:cs="Calibri"/>
                <w14:ligatures w14:val="standardContextual"/>
              </w:rPr>
            </w:pPr>
            <w:r>
              <w:rPr>
                <w:rFonts w:ascii="Arial" w:hAnsi="Arial" w:cs="Arial"/>
                <w:sz w:val="17"/>
                <w:szCs w:val="17"/>
                <w14:ligatures w14:val="standardContextual"/>
              </w:rPr>
              <w:t>0251 70 75 10</w:t>
            </w:r>
            <w:r>
              <w:rPr>
                <w:rFonts w:ascii="Arial" w:hAnsi="Arial" w:cs="Arial"/>
                <w:sz w:val="17"/>
                <w:szCs w:val="17"/>
                <w14:ligatures w14:val="standardContextual"/>
              </w:rPr>
              <w:br/>
              <w:t>06 – 133 53 575</w:t>
            </w:r>
            <w:r>
              <w:rPr>
                <w:rFonts w:ascii="Arial" w:hAnsi="Arial" w:cs="Arial"/>
                <w:sz w:val="17"/>
                <w:szCs w:val="17"/>
                <w14:ligatures w14:val="standardContextual"/>
              </w:rPr>
              <w:br/>
            </w:r>
            <w:hyperlink r:id="rId13" w:history="1">
              <w:r>
                <w:rPr>
                  <w:rStyle w:val="Hyperlink"/>
                  <w:rFonts w:ascii="Arial" w:hAnsi="Arial" w:cs="Arial"/>
                  <w:color w:val="auto"/>
                  <w:sz w:val="17"/>
                  <w:szCs w:val="17"/>
                  <w14:ligatures w14:val="standardContextual"/>
                </w:rPr>
                <w:t>e.jansen@passendonderwijsijmond.nl</w:t>
              </w:r>
            </w:hyperlink>
            <w:r>
              <w:rPr>
                <w:rFonts w:ascii="Arial" w:hAnsi="Arial" w:cs="Arial"/>
                <w:sz w:val="17"/>
                <w:szCs w:val="17"/>
                <w14:ligatures w14:val="standardContextual"/>
              </w:rPr>
              <w:br/>
            </w:r>
            <w:hyperlink r:id="rId14" w:history="1">
              <w:r>
                <w:rPr>
                  <w:rStyle w:val="Hyperlink"/>
                  <w:rFonts w:ascii="Arial" w:hAnsi="Arial" w:cs="Arial"/>
                  <w:color w:val="auto"/>
                  <w:sz w:val="17"/>
                  <w:szCs w:val="17"/>
                  <w14:ligatures w14:val="standardContextual"/>
                </w:rPr>
                <w:t>www.passendonderwijsijmond.nl</w:t>
              </w:r>
            </w:hyperlink>
          </w:p>
        </w:tc>
      </w:tr>
    </w:tbl>
    <w:p w14:paraId="74160D20" w14:textId="77777777" w:rsidR="00A50166" w:rsidRDefault="00A50166"/>
    <w:p w14:paraId="51E5E3C2" w14:textId="77777777" w:rsidR="00B87CC1" w:rsidRDefault="00B87CC1"/>
    <w:p w14:paraId="17F5DA98" w14:textId="77777777" w:rsidR="00B87CC1" w:rsidRDefault="00B87CC1"/>
    <w:p w14:paraId="3742CABF" w14:textId="77777777" w:rsidR="00B87CC1" w:rsidRDefault="00B87CC1"/>
    <w:p w14:paraId="6C7736EF" w14:textId="77777777" w:rsidR="00B87CC1" w:rsidRDefault="00B87CC1"/>
    <w:p w14:paraId="7EE1BEF0" w14:textId="2600329C" w:rsidR="006D69FC" w:rsidRPr="00545997" w:rsidRDefault="006D69FC" w:rsidP="5C4209EC"/>
    <w:sectPr w:rsidR="006D69FC" w:rsidRPr="00545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17C56" w14:textId="77777777" w:rsidR="00C31BBB" w:rsidRDefault="00C31BBB" w:rsidP="008F23E5">
      <w:r>
        <w:separator/>
      </w:r>
    </w:p>
  </w:endnote>
  <w:endnote w:type="continuationSeparator" w:id="0">
    <w:p w14:paraId="4ACFD2DC" w14:textId="77777777" w:rsidR="00C31BBB" w:rsidRDefault="00C31BBB" w:rsidP="008F23E5">
      <w:r>
        <w:continuationSeparator/>
      </w:r>
    </w:p>
  </w:endnote>
  <w:endnote w:type="continuationNotice" w:id="1">
    <w:p w14:paraId="21E26FD0" w14:textId="77777777" w:rsidR="00C31BBB" w:rsidRDefault="00C31B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3BC4D" w14:textId="77777777" w:rsidR="00C31BBB" w:rsidRDefault="00C31BBB" w:rsidP="008F23E5">
      <w:r>
        <w:separator/>
      </w:r>
    </w:p>
  </w:footnote>
  <w:footnote w:type="continuationSeparator" w:id="0">
    <w:p w14:paraId="029DA7FA" w14:textId="77777777" w:rsidR="00C31BBB" w:rsidRDefault="00C31BBB" w:rsidP="008F23E5">
      <w:r>
        <w:continuationSeparator/>
      </w:r>
    </w:p>
  </w:footnote>
  <w:footnote w:type="continuationNotice" w:id="1">
    <w:p w14:paraId="7B4A0324" w14:textId="77777777" w:rsidR="00C31BBB" w:rsidRDefault="00C31B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A8E"/>
    <w:multiLevelType w:val="multilevel"/>
    <w:tmpl w:val="A08204C4"/>
    <w:lvl w:ilvl="0">
      <w:start w:val="3"/>
      <w:numFmt w:val="decimal"/>
      <w:pStyle w:val="Stijl3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ijl2"/>
      <w:isLgl/>
      <w:lvlText w:val="H%2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color w:val="auto"/>
      </w:rPr>
    </w:lvl>
    <w:lvl w:ilvl="2">
      <w:start w:val="1"/>
      <w:numFmt w:val="decimal"/>
      <w:isLgl/>
      <w:lvlText w:val="%2.%3"/>
      <w:lvlJc w:val="left"/>
      <w:pPr>
        <w:ind w:left="720" w:hanging="720"/>
      </w:pPr>
      <w:rPr>
        <w:rFonts w:hint="default"/>
        <w:b w:val="0"/>
        <w:bCs/>
        <w:color w:val="auto"/>
        <w:sz w:val="20"/>
        <w:szCs w:val="20"/>
      </w:rPr>
    </w:lvl>
    <w:lvl w:ilvl="3">
      <w:start w:val="1"/>
      <w:numFmt w:val="decimal"/>
      <w:lvlRestart w:val="1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0C4071A"/>
    <w:multiLevelType w:val="hybridMultilevel"/>
    <w:tmpl w:val="4330D7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7798"/>
    <w:multiLevelType w:val="hybridMultilevel"/>
    <w:tmpl w:val="94063D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77FAF"/>
    <w:multiLevelType w:val="hybridMultilevel"/>
    <w:tmpl w:val="451CBF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033BC"/>
    <w:multiLevelType w:val="hybridMultilevel"/>
    <w:tmpl w:val="F154C5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347B4"/>
    <w:multiLevelType w:val="multilevel"/>
    <w:tmpl w:val="FCDA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0936E4"/>
    <w:multiLevelType w:val="hybridMultilevel"/>
    <w:tmpl w:val="3B9633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71F60"/>
    <w:multiLevelType w:val="hybridMultilevel"/>
    <w:tmpl w:val="F30803EE"/>
    <w:lvl w:ilvl="0" w:tplc="0413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24DF3"/>
    <w:multiLevelType w:val="hybridMultilevel"/>
    <w:tmpl w:val="413AAF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741AE"/>
    <w:multiLevelType w:val="hybridMultilevel"/>
    <w:tmpl w:val="EE1A08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477BA"/>
    <w:multiLevelType w:val="hybridMultilevel"/>
    <w:tmpl w:val="DB78052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1E7A00"/>
    <w:multiLevelType w:val="hybridMultilevel"/>
    <w:tmpl w:val="87EE2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7341E"/>
    <w:multiLevelType w:val="hybridMultilevel"/>
    <w:tmpl w:val="3CDA0142"/>
    <w:lvl w:ilvl="0" w:tplc="04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EE75D9"/>
    <w:multiLevelType w:val="hybridMultilevel"/>
    <w:tmpl w:val="973A28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22499"/>
    <w:multiLevelType w:val="multilevel"/>
    <w:tmpl w:val="57C2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59A3D4A"/>
    <w:multiLevelType w:val="hybridMultilevel"/>
    <w:tmpl w:val="18FAB32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EA06E7"/>
    <w:multiLevelType w:val="hybridMultilevel"/>
    <w:tmpl w:val="C8A4C9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1381E"/>
    <w:multiLevelType w:val="hybridMultilevel"/>
    <w:tmpl w:val="198A47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6560F"/>
    <w:multiLevelType w:val="singleLevel"/>
    <w:tmpl w:val="BC0E161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425"/>
      </w:pPr>
      <w:rPr>
        <w:rFonts w:hint="default"/>
        <w:sz w:val="18"/>
      </w:rPr>
    </w:lvl>
  </w:abstractNum>
  <w:abstractNum w:abstractNumId="19" w15:restartNumberingAfterBreak="0">
    <w:nsid w:val="385B4AF3"/>
    <w:multiLevelType w:val="hybridMultilevel"/>
    <w:tmpl w:val="40EE50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23F53"/>
    <w:multiLevelType w:val="hybridMultilevel"/>
    <w:tmpl w:val="441091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55D7E"/>
    <w:multiLevelType w:val="hybridMultilevel"/>
    <w:tmpl w:val="D93A11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60FA3"/>
    <w:multiLevelType w:val="hybridMultilevel"/>
    <w:tmpl w:val="447CA7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C79B2"/>
    <w:multiLevelType w:val="hybridMultilevel"/>
    <w:tmpl w:val="B21EB9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560EF"/>
    <w:multiLevelType w:val="hybridMultilevel"/>
    <w:tmpl w:val="0EA8C0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4657D1"/>
    <w:multiLevelType w:val="hybridMultilevel"/>
    <w:tmpl w:val="3668B9E6"/>
    <w:lvl w:ilvl="0" w:tplc="303CF6E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FC299F"/>
    <w:multiLevelType w:val="hybridMultilevel"/>
    <w:tmpl w:val="B748DA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72190"/>
    <w:multiLevelType w:val="hybridMultilevel"/>
    <w:tmpl w:val="B25C08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95792"/>
    <w:multiLevelType w:val="hybridMultilevel"/>
    <w:tmpl w:val="77D0E5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A73C6A"/>
    <w:multiLevelType w:val="hybridMultilevel"/>
    <w:tmpl w:val="D3A2A016"/>
    <w:lvl w:ilvl="0" w:tplc="7D04A0E2">
      <w:start w:val="1"/>
      <w:numFmt w:val="decimal"/>
      <w:lvlText w:val="%1."/>
      <w:lvlJc w:val="left"/>
      <w:pPr>
        <w:ind w:left="1069" w:hanging="360"/>
      </w:pPr>
    </w:lvl>
    <w:lvl w:ilvl="1" w:tplc="A5984448" w:tentative="1">
      <w:start w:val="1"/>
      <w:numFmt w:val="lowerLetter"/>
      <w:lvlText w:val="%2."/>
      <w:lvlJc w:val="left"/>
      <w:pPr>
        <w:ind w:left="1789" w:hanging="360"/>
      </w:pPr>
    </w:lvl>
    <w:lvl w:ilvl="2" w:tplc="10F008EA" w:tentative="1">
      <w:start w:val="1"/>
      <w:numFmt w:val="lowerRoman"/>
      <w:lvlText w:val="%3."/>
      <w:lvlJc w:val="right"/>
      <w:pPr>
        <w:ind w:left="2509" w:hanging="180"/>
      </w:pPr>
    </w:lvl>
    <w:lvl w:ilvl="3" w:tplc="41D26AE8" w:tentative="1">
      <w:start w:val="1"/>
      <w:numFmt w:val="decimal"/>
      <w:lvlText w:val="%4."/>
      <w:lvlJc w:val="left"/>
      <w:pPr>
        <w:ind w:left="3229" w:hanging="360"/>
      </w:pPr>
    </w:lvl>
    <w:lvl w:ilvl="4" w:tplc="DDD0F7D4" w:tentative="1">
      <w:start w:val="1"/>
      <w:numFmt w:val="lowerLetter"/>
      <w:lvlText w:val="%5."/>
      <w:lvlJc w:val="left"/>
      <w:pPr>
        <w:ind w:left="3949" w:hanging="360"/>
      </w:pPr>
    </w:lvl>
    <w:lvl w:ilvl="5" w:tplc="4524E4F2" w:tentative="1">
      <w:start w:val="1"/>
      <w:numFmt w:val="lowerRoman"/>
      <w:lvlText w:val="%6."/>
      <w:lvlJc w:val="right"/>
      <w:pPr>
        <w:ind w:left="4669" w:hanging="180"/>
      </w:pPr>
    </w:lvl>
    <w:lvl w:ilvl="6" w:tplc="9DCABCF8" w:tentative="1">
      <w:start w:val="1"/>
      <w:numFmt w:val="decimal"/>
      <w:lvlText w:val="%7."/>
      <w:lvlJc w:val="left"/>
      <w:pPr>
        <w:ind w:left="5389" w:hanging="360"/>
      </w:pPr>
    </w:lvl>
    <w:lvl w:ilvl="7" w:tplc="EBCA2622" w:tentative="1">
      <w:start w:val="1"/>
      <w:numFmt w:val="lowerLetter"/>
      <w:lvlText w:val="%8."/>
      <w:lvlJc w:val="left"/>
      <w:pPr>
        <w:ind w:left="6109" w:hanging="360"/>
      </w:pPr>
    </w:lvl>
    <w:lvl w:ilvl="8" w:tplc="50F0933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74F439D"/>
    <w:multiLevelType w:val="multilevel"/>
    <w:tmpl w:val="56AE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3400DD"/>
    <w:multiLevelType w:val="hybridMultilevel"/>
    <w:tmpl w:val="A434F1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081553"/>
    <w:multiLevelType w:val="hybridMultilevel"/>
    <w:tmpl w:val="C7C8E7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D9214B"/>
    <w:multiLevelType w:val="hybridMultilevel"/>
    <w:tmpl w:val="FEA483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711332"/>
    <w:multiLevelType w:val="hybridMultilevel"/>
    <w:tmpl w:val="CA0602D6"/>
    <w:lvl w:ilvl="0" w:tplc="BF38487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2606DC"/>
    <w:multiLevelType w:val="hybridMultilevel"/>
    <w:tmpl w:val="C37617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1C130E"/>
    <w:multiLevelType w:val="hybridMultilevel"/>
    <w:tmpl w:val="58D68F5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E21E8"/>
    <w:multiLevelType w:val="hybridMultilevel"/>
    <w:tmpl w:val="B99C31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F84800"/>
    <w:multiLevelType w:val="multilevel"/>
    <w:tmpl w:val="3F368D66"/>
    <w:lvl w:ilvl="0">
      <w:start w:val="1"/>
      <w:numFmt w:val="decimal"/>
      <w:pStyle w:val="stlArtikel"/>
      <w:suff w:val="space"/>
      <w:lvlText w:val="Artikel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tlArtikelTekst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lowerLetter"/>
      <w:pStyle w:val="stlArtikelOpsomming"/>
      <w:lvlText w:val="%3)"/>
      <w:lvlJc w:val="left"/>
      <w:pPr>
        <w:ind w:left="1134" w:hanging="425"/>
      </w:pPr>
      <w:rPr>
        <w:rFonts w:hint="default"/>
      </w:rPr>
    </w:lvl>
    <w:lvl w:ilvl="3">
      <w:start w:val="1"/>
      <w:numFmt w:val="none"/>
      <w:lvlText w:val="%4"/>
      <w:lvlJc w:val="left"/>
      <w:pPr>
        <w:ind w:left="1134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1134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ind w:left="113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firstLine="0"/>
      </w:pPr>
      <w:rPr>
        <w:rFonts w:hint="default"/>
      </w:rPr>
    </w:lvl>
  </w:abstractNum>
  <w:num w:numId="1" w16cid:durableId="1171409114">
    <w:abstractNumId w:val="6"/>
  </w:num>
  <w:num w:numId="2" w16cid:durableId="20364680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5436596">
    <w:abstractNumId w:val="1"/>
  </w:num>
  <w:num w:numId="4" w16cid:durableId="2011788014">
    <w:abstractNumId w:val="23"/>
  </w:num>
  <w:num w:numId="5" w16cid:durableId="710955809">
    <w:abstractNumId w:val="34"/>
  </w:num>
  <w:num w:numId="6" w16cid:durableId="86734063">
    <w:abstractNumId w:val="34"/>
  </w:num>
  <w:num w:numId="7" w16cid:durableId="343291367">
    <w:abstractNumId w:val="17"/>
  </w:num>
  <w:num w:numId="8" w16cid:durableId="1637102182">
    <w:abstractNumId w:val="22"/>
  </w:num>
  <w:num w:numId="9" w16cid:durableId="1139149586">
    <w:abstractNumId w:val="33"/>
  </w:num>
  <w:num w:numId="10" w16cid:durableId="11298807">
    <w:abstractNumId w:val="26"/>
  </w:num>
  <w:num w:numId="11" w16cid:durableId="617878449">
    <w:abstractNumId w:val="15"/>
  </w:num>
  <w:num w:numId="12" w16cid:durableId="797727109">
    <w:abstractNumId w:val="10"/>
  </w:num>
  <w:num w:numId="13" w16cid:durableId="181361107">
    <w:abstractNumId w:val="20"/>
  </w:num>
  <w:num w:numId="14" w16cid:durableId="1103569426">
    <w:abstractNumId w:val="21"/>
  </w:num>
  <w:num w:numId="15" w16cid:durableId="2146659660">
    <w:abstractNumId w:val="27"/>
  </w:num>
  <w:num w:numId="16" w16cid:durableId="692652513">
    <w:abstractNumId w:val="0"/>
  </w:num>
  <w:num w:numId="17" w16cid:durableId="1634677380">
    <w:abstractNumId w:val="36"/>
  </w:num>
  <w:num w:numId="18" w16cid:durableId="951783825">
    <w:abstractNumId w:val="25"/>
  </w:num>
  <w:num w:numId="19" w16cid:durableId="264702475">
    <w:abstractNumId w:val="7"/>
  </w:num>
  <w:num w:numId="20" w16cid:durableId="1066149660">
    <w:abstractNumId w:val="3"/>
  </w:num>
  <w:num w:numId="21" w16cid:durableId="867109469">
    <w:abstractNumId w:val="38"/>
  </w:num>
  <w:num w:numId="22" w16cid:durableId="1245645548">
    <w:abstractNumId w:val="18"/>
  </w:num>
  <w:num w:numId="23" w16cid:durableId="1038238877">
    <w:abstractNumId w:val="29"/>
  </w:num>
  <w:num w:numId="24" w16cid:durableId="178088746">
    <w:abstractNumId w:val="12"/>
  </w:num>
  <w:num w:numId="25" w16cid:durableId="52167449">
    <w:abstractNumId w:val="4"/>
  </w:num>
  <w:num w:numId="26" w16cid:durableId="1276601395">
    <w:abstractNumId w:val="19"/>
  </w:num>
  <w:num w:numId="27" w16cid:durableId="1537886041">
    <w:abstractNumId w:val="14"/>
  </w:num>
  <w:num w:numId="28" w16cid:durableId="2014724906">
    <w:abstractNumId w:val="31"/>
  </w:num>
  <w:num w:numId="29" w16cid:durableId="457531852">
    <w:abstractNumId w:val="16"/>
  </w:num>
  <w:num w:numId="30" w16cid:durableId="795638921">
    <w:abstractNumId w:val="35"/>
  </w:num>
  <w:num w:numId="31" w16cid:durableId="2139301658">
    <w:abstractNumId w:val="28"/>
  </w:num>
  <w:num w:numId="32" w16cid:durableId="991520397">
    <w:abstractNumId w:val="2"/>
  </w:num>
  <w:num w:numId="33" w16cid:durableId="1444153861">
    <w:abstractNumId w:val="13"/>
  </w:num>
  <w:num w:numId="34" w16cid:durableId="2101370869">
    <w:abstractNumId w:val="24"/>
  </w:num>
  <w:num w:numId="35" w16cid:durableId="1478112870">
    <w:abstractNumId w:val="8"/>
  </w:num>
  <w:num w:numId="36" w16cid:durableId="857549361">
    <w:abstractNumId w:val="11"/>
  </w:num>
  <w:num w:numId="37" w16cid:durableId="1585265835">
    <w:abstractNumId w:val="9"/>
  </w:num>
  <w:num w:numId="38" w16cid:durableId="546986205">
    <w:abstractNumId w:val="32"/>
  </w:num>
  <w:num w:numId="39" w16cid:durableId="162285584">
    <w:abstractNumId w:val="5"/>
  </w:num>
  <w:num w:numId="40" w16cid:durableId="1871067760">
    <w:abstractNumId w:val="30"/>
  </w:num>
  <w:num w:numId="41" w16cid:durableId="117375848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E5"/>
    <w:rsid w:val="00000ACE"/>
    <w:rsid w:val="00013D50"/>
    <w:rsid w:val="0002061B"/>
    <w:rsid w:val="000410DE"/>
    <w:rsid w:val="00046790"/>
    <w:rsid w:val="00046FBE"/>
    <w:rsid w:val="00050D55"/>
    <w:rsid w:val="00051840"/>
    <w:rsid w:val="000541F0"/>
    <w:rsid w:val="00054429"/>
    <w:rsid w:val="00060CB1"/>
    <w:rsid w:val="00065244"/>
    <w:rsid w:val="0007352B"/>
    <w:rsid w:val="000747E7"/>
    <w:rsid w:val="000768C9"/>
    <w:rsid w:val="000834D7"/>
    <w:rsid w:val="00084CE8"/>
    <w:rsid w:val="00085F34"/>
    <w:rsid w:val="0009737B"/>
    <w:rsid w:val="000A095F"/>
    <w:rsid w:val="000A151C"/>
    <w:rsid w:val="000A49ED"/>
    <w:rsid w:val="000A5478"/>
    <w:rsid w:val="000C42BE"/>
    <w:rsid w:val="000C4EF7"/>
    <w:rsid w:val="000C5997"/>
    <w:rsid w:val="000D025B"/>
    <w:rsid w:val="000D1BE7"/>
    <w:rsid w:val="000D2DC4"/>
    <w:rsid w:val="000D4875"/>
    <w:rsid w:val="000D4FC4"/>
    <w:rsid w:val="000D7E1E"/>
    <w:rsid w:val="000E6A7B"/>
    <w:rsid w:val="000F51B8"/>
    <w:rsid w:val="00100684"/>
    <w:rsid w:val="00101716"/>
    <w:rsid w:val="00105241"/>
    <w:rsid w:val="0010624C"/>
    <w:rsid w:val="00120EC6"/>
    <w:rsid w:val="00122403"/>
    <w:rsid w:val="00124A2A"/>
    <w:rsid w:val="00125DD5"/>
    <w:rsid w:val="00127AB9"/>
    <w:rsid w:val="00135F64"/>
    <w:rsid w:val="0013604C"/>
    <w:rsid w:val="001411C1"/>
    <w:rsid w:val="0014154A"/>
    <w:rsid w:val="00152A6C"/>
    <w:rsid w:val="0016175E"/>
    <w:rsid w:val="00172F54"/>
    <w:rsid w:val="001757E7"/>
    <w:rsid w:val="0018745B"/>
    <w:rsid w:val="0019050D"/>
    <w:rsid w:val="001A1C90"/>
    <w:rsid w:val="001A1DAD"/>
    <w:rsid w:val="001A4C14"/>
    <w:rsid w:val="001B020E"/>
    <w:rsid w:val="001B4CD4"/>
    <w:rsid w:val="001C3BFB"/>
    <w:rsid w:val="001C6DD4"/>
    <w:rsid w:val="001D7BEA"/>
    <w:rsid w:val="001E190E"/>
    <w:rsid w:val="001E33CB"/>
    <w:rsid w:val="001E34B2"/>
    <w:rsid w:val="001E7CE5"/>
    <w:rsid w:val="001F4B32"/>
    <w:rsid w:val="001F51FA"/>
    <w:rsid w:val="002024F2"/>
    <w:rsid w:val="0020405F"/>
    <w:rsid w:val="0020667A"/>
    <w:rsid w:val="002076B3"/>
    <w:rsid w:val="00211CB8"/>
    <w:rsid w:val="002131DD"/>
    <w:rsid w:val="00217B12"/>
    <w:rsid w:val="002203F4"/>
    <w:rsid w:val="00223CF5"/>
    <w:rsid w:val="0022453A"/>
    <w:rsid w:val="00233D75"/>
    <w:rsid w:val="00235C4D"/>
    <w:rsid w:val="00240AC8"/>
    <w:rsid w:val="002411BE"/>
    <w:rsid w:val="0024338E"/>
    <w:rsid w:val="00255AFB"/>
    <w:rsid w:val="00266085"/>
    <w:rsid w:val="00266A5A"/>
    <w:rsid w:val="0028363E"/>
    <w:rsid w:val="00284B32"/>
    <w:rsid w:val="00295E2F"/>
    <w:rsid w:val="002A00A8"/>
    <w:rsid w:val="002A2782"/>
    <w:rsid w:val="002A4DB9"/>
    <w:rsid w:val="002B54A7"/>
    <w:rsid w:val="002B5625"/>
    <w:rsid w:val="002B6F5A"/>
    <w:rsid w:val="002B7C57"/>
    <w:rsid w:val="002C3978"/>
    <w:rsid w:val="002D0020"/>
    <w:rsid w:val="002D1C5C"/>
    <w:rsid w:val="002D5876"/>
    <w:rsid w:val="002D65D5"/>
    <w:rsid w:val="002E0A21"/>
    <w:rsid w:val="002E56FF"/>
    <w:rsid w:val="002E5B13"/>
    <w:rsid w:val="002E5CA5"/>
    <w:rsid w:val="002F6B89"/>
    <w:rsid w:val="003033AE"/>
    <w:rsid w:val="00305C06"/>
    <w:rsid w:val="003140B2"/>
    <w:rsid w:val="0031685A"/>
    <w:rsid w:val="0032102C"/>
    <w:rsid w:val="00325FAA"/>
    <w:rsid w:val="00326F0F"/>
    <w:rsid w:val="00331876"/>
    <w:rsid w:val="00331C73"/>
    <w:rsid w:val="003333B4"/>
    <w:rsid w:val="003333FA"/>
    <w:rsid w:val="00340F81"/>
    <w:rsid w:val="0034172A"/>
    <w:rsid w:val="00345E01"/>
    <w:rsid w:val="00362050"/>
    <w:rsid w:val="00363D12"/>
    <w:rsid w:val="00367158"/>
    <w:rsid w:val="0037353D"/>
    <w:rsid w:val="00374851"/>
    <w:rsid w:val="00377CF3"/>
    <w:rsid w:val="003802C2"/>
    <w:rsid w:val="003812DA"/>
    <w:rsid w:val="00382B34"/>
    <w:rsid w:val="00385FFA"/>
    <w:rsid w:val="00386D61"/>
    <w:rsid w:val="003A4C9F"/>
    <w:rsid w:val="003A5665"/>
    <w:rsid w:val="003A6107"/>
    <w:rsid w:val="003B23D4"/>
    <w:rsid w:val="003B4EDC"/>
    <w:rsid w:val="003B62AD"/>
    <w:rsid w:val="003B6E23"/>
    <w:rsid w:val="003C27F8"/>
    <w:rsid w:val="003C6987"/>
    <w:rsid w:val="003D24CC"/>
    <w:rsid w:val="003D5A2D"/>
    <w:rsid w:val="003D62A9"/>
    <w:rsid w:val="003E2F00"/>
    <w:rsid w:val="003E558F"/>
    <w:rsid w:val="003E5714"/>
    <w:rsid w:val="003E5E09"/>
    <w:rsid w:val="003E609C"/>
    <w:rsid w:val="003E6ED7"/>
    <w:rsid w:val="003E709F"/>
    <w:rsid w:val="003F7EA0"/>
    <w:rsid w:val="00401AAD"/>
    <w:rsid w:val="00402799"/>
    <w:rsid w:val="00403FF7"/>
    <w:rsid w:val="004066A9"/>
    <w:rsid w:val="004174C8"/>
    <w:rsid w:val="00432A70"/>
    <w:rsid w:val="00435E68"/>
    <w:rsid w:val="00436BAC"/>
    <w:rsid w:val="00437AF3"/>
    <w:rsid w:val="0045231A"/>
    <w:rsid w:val="00452BDE"/>
    <w:rsid w:val="0045677B"/>
    <w:rsid w:val="00461C72"/>
    <w:rsid w:val="004620E5"/>
    <w:rsid w:val="004627AE"/>
    <w:rsid w:val="0046649D"/>
    <w:rsid w:val="00472EFE"/>
    <w:rsid w:val="00475C8E"/>
    <w:rsid w:val="00483221"/>
    <w:rsid w:val="004919C6"/>
    <w:rsid w:val="004A44A8"/>
    <w:rsid w:val="004A5E95"/>
    <w:rsid w:val="004B7260"/>
    <w:rsid w:val="004B7634"/>
    <w:rsid w:val="004C2018"/>
    <w:rsid w:val="004C271F"/>
    <w:rsid w:val="004C4AC2"/>
    <w:rsid w:val="004D215A"/>
    <w:rsid w:val="004D610F"/>
    <w:rsid w:val="004D6160"/>
    <w:rsid w:val="004E0C19"/>
    <w:rsid w:val="004E2185"/>
    <w:rsid w:val="004E465F"/>
    <w:rsid w:val="004E778E"/>
    <w:rsid w:val="004F03BF"/>
    <w:rsid w:val="004F08E2"/>
    <w:rsid w:val="00514C0E"/>
    <w:rsid w:val="00535822"/>
    <w:rsid w:val="00536DC9"/>
    <w:rsid w:val="005379DC"/>
    <w:rsid w:val="00545997"/>
    <w:rsid w:val="00546659"/>
    <w:rsid w:val="00546D83"/>
    <w:rsid w:val="00547839"/>
    <w:rsid w:val="00561804"/>
    <w:rsid w:val="005634D0"/>
    <w:rsid w:val="00565D6E"/>
    <w:rsid w:val="0056793E"/>
    <w:rsid w:val="00570173"/>
    <w:rsid w:val="0057058A"/>
    <w:rsid w:val="00572753"/>
    <w:rsid w:val="005746EA"/>
    <w:rsid w:val="0057494D"/>
    <w:rsid w:val="00576713"/>
    <w:rsid w:val="005832B2"/>
    <w:rsid w:val="0058429A"/>
    <w:rsid w:val="00590FEB"/>
    <w:rsid w:val="005957AA"/>
    <w:rsid w:val="005A3ED1"/>
    <w:rsid w:val="005B53D7"/>
    <w:rsid w:val="005B5D1B"/>
    <w:rsid w:val="005B61FA"/>
    <w:rsid w:val="005C0CAC"/>
    <w:rsid w:val="005C254A"/>
    <w:rsid w:val="005C25E4"/>
    <w:rsid w:val="005C7A29"/>
    <w:rsid w:val="005D5A1B"/>
    <w:rsid w:val="005E3EC7"/>
    <w:rsid w:val="005E3EF8"/>
    <w:rsid w:val="005E48AC"/>
    <w:rsid w:val="005E4E6C"/>
    <w:rsid w:val="005F1B31"/>
    <w:rsid w:val="005F38F9"/>
    <w:rsid w:val="0060097A"/>
    <w:rsid w:val="00602BD0"/>
    <w:rsid w:val="0060431E"/>
    <w:rsid w:val="00614A99"/>
    <w:rsid w:val="00615C4B"/>
    <w:rsid w:val="00616CFA"/>
    <w:rsid w:val="006201A4"/>
    <w:rsid w:val="006355BA"/>
    <w:rsid w:val="00635A4F"/>
    <w:rsid w:val="00636583"/>
    <w:rsid w:val="00644B75"/>
    <w:rsid w:val="00645CD9"/>
    <w:rsid w:val="00646897"/>
    <w:rsid w:val="0065378D"/>
    <w:rsid w:val="00654252"/>
    <w:rsid w:val="00656EAE"/>
    <w:rsid w:val="006635C0"/>
    <w:rsid w:val="00683AEB"/>
    <w:rsid w:val="006851BE"/>
    <w:rsid w:val="00685D17"/>
    <w:rsid w:val="00686B44"/>
    <w:rsid w:val="006937DD"/>
    <w:rsid w:val="006967FD"/>
    <w:rsid w:val="0069713C"/>
    <w:rsid w:val="006A3179"/>
    <w:rsid w:val="006B1A6D"/>
    <w:rsid w:val="006B749A"/>
    <w:rsid w:val="006C4E09"/>
    <w:rsid w:val="006D01AE"/>
    <w:rsid w:val="006D0314"/>
    <w:rsid w:val="006D4C7B"/>
    <w:rsid w:val="006D69FC"/>
    <w:rsid w:val="006D7EF5"/>
    <w:rsid w:val="006E1117"/>
    <w:rsid w:val="006E367C"/>
    <w:rsid w:val="006E3B59"/>
    <w:rsid w:val="006F58CF"/>
    <w:rsid w:val="006F7C73"/>
    <w:rsid w:val="00700203"/>
    <w:rsid w:val="007014F0"/>
    <w:rsid w:val="0070650E"/>
    <w:rsid w:val="00730E9E"/>
    <w:rsid w:val="00735D46"/>
    <w:rsid w:val="007468E3"/>
    <w:rsid w:val="00756E75"/>
    <w:rsid w:val="00761344"/>
    <w:rsid w:val="00762236"/>
    <w:rsid w:val="00764E2D"/>
    <w:rsid w:val="007651C2"/>
    <w:rsid w:val="00771E77"/>
    <w:rsid w:val="00783236"/>
    <w:rsid w:val="00784C1D"/>
    <w:rsid w:val="00795CC6"/>
    <w:rsid w:val="00797430"/>
    <w:rsid w:val="007978E2"/>
    <w:rsid w:val="007A1B7A"/>
    <w:rsid w:val="007A56C7"/>
    <w:rsid w:val="007A7A5F"/>
    <w:rsid w:val="007B0BE2"/>
    <w:rsid w:val="007B68BC"/>
    <w:rsid w:val="007B76E2"/>
    <w:rsid w:val="007C04D9"/>
    <w:rsid w:val="007C0E1A"/>
    <w:rsid w:val="007C3B5D"/>
    <w:rsid w:val="007C53E0"/>
    <w:rsid w:val="007C6B35"/>
    <w:rsid w:val="007D1357"/>
    <w:rsid w:val="007D1C48"/>
    <w:rsid w:val="007E228A"/>
    <w:rsid w:val="007F32B4"/>
    <w:rsid w:val="007F3770"/>
    <w:rsid w:val="007F41FF"/>
    <w:rsid w:val="008016C4"/>
    <w:rsid w:val="00802A23"/>
    <w:rsid w:val="00803557"/>
    <w:rsid w:val="00804C29"/>
    <w:rsid w:val="00806AA3"/>
    <w:rsid w:val="00812DDE"/>
    <w:rsid w:val="00832E4D"/>
    <w:rsid w:val="00833F4C"/>
    <w:rsid w:val="00834C83"/>
    <w:rsid w:val="008369B6"/>
    <w:rsid w:val="008417F6"/>
    <w:rsid w:val="00847197"/>
    <w:rsid w:val="008679A9"/>
    <w:rsid w:val="0087268E"/>
    <w:rsid w:val="008731FC"/>
    <w:rsid w:val="00875407"/>
    <w:rsid w:val="00884297"/>
    <w:rsid w:val="00886780"/>
    <w:rsid w:val="00896272"/>
    <w:rsid w:val="00897D0B"/>
    <w:rsid w:val="008A2573"/>
    <w:rsid w:val="008B1748"/>
    <w:rsid w:val="008B2ADB"/>
    <w:rsid w:val="008B6B04"/>
    <w:rsid w:val="008C2F5B"/>
    <w:rsid w:val="008D72CF"/>
    <w:rsid w:val="008E3AE7"/>
    <w:rsid w:val="008F06CA"/>
    <w:rsid w:val="008F23E5"/>
    <w:rsid w:val="008F76BE"/>
    <w:rsid w:val="009025E6"/>
    <w:rsid w:val="009074F5"/>
    <w:rsid w:val="0091258C"/>
    <w:rsid w:val="009136C0"/>
    <w:rsid w:val="00913BA0"/>
    <w:rsid w:val="00914368"/>
    <w:rsid w:val="00917F11"/>
    <w:rsid w:val="00920B3C"/>
    <w:rsid w:val="009233B4"/>
    <w:rsid w:val="00923A55"/>
    <w:rsid w:val="0093315D"/>
    <w:rsid w:val="0093793F"/>
    <w:rsid w:val="0094042C"/>
    <w:rsid w:val="00943001"/>
    <w:rsid w:val="009500AF"/>
    <w:rsid w:val="00950BAC"/>
    <w:rsid w:val="00951D94"/>
    <w:rsid w:val="009521C3"/>
    <w:rsid w:val="009524E9"/>
    <w:rsid w:val="009562B5"/>
    <w:rsid w:val="00957B2D"/>
    <w:rsid w:val="00965E5B"/>
    <w:rsid w:val="00967B8A"/>
    <w:rsid w:val="00973158"/>
    <w:rsid w:val="00973777"/>
    <w:rsid w:val="0098181B"/>
    <w:rsid w:val="00983029"/>
    <w:rsid w:val="00991DFB"/>
    <w:rsid w:val="009969A1"/>
    <w:rsid w:val="009A24F6"/>
    <w:rsid w:val="009A5066"/>
    <w:rsid w:val="009C64E9"/>
    <w:rsid w:val="009C7E1F"/>
    <w:rsid w:val="009E0F31"/>
    <w:rsid w:val="009E3B70"/>
    <w:rsid w:val="009E4D3F"/>
    <w:rsid w:val="009F0BA7"/>
    <w:rsid w:val="009F44CB"/>
    <w:rsid w:val="009F7893"/>
    <w:rsid w:val="00A01A00"/>
    <w:rsid w:val="00A072B4"/>
    <w:rsid w:val="00A17460"/>
    <w:rsid w:val="00A27273"/>
    <w:rsid w:val="00A31B87"/>
    <w:rsid w:val="00A32A6E"/>
    <w:rsid w:val="00A4146E"/>
    <w:rsid w:val="00A44FD9"/>
    <w:rsid w:val="00A452E3"/>
    <w:rsid w:val="00A46070"/>
    <w:rsid w:val="00A478DA"/>
    <w:rsid w:val="00A50166"/>
    <w:rsid w:val="00A502CD"/>
    <w:rsid w:val="00A534FC"/>
    <w:rsid w:val="00A543C8"/>
    <w:rsid w:val="00A54DEF"/>
    <w:rsid w:val="00A56EE4"/>
    <w:rsid w:val="00A63AFD"/>
    <w:rsid w:val="00A66892"/>
    <w:rsid w:val="00A761FD"/>
    <w:rsid w:val="00A8128F"/>
    <w:rsid w:val="00A828D8"/>
    <w:rsid w:val="00A83186"/>
    <w:rsid w:val="00A9036A"/>
    <w:rsid w:val="00A96BEB"/>
    <w:rsid w:val="00AA1D62"/>
    <w:rsid w:val="00AA21FA"/>
    <w:rsid w:val="00AB344F"/>
    <w:rsid w:val="00AB3649"/>
    <w:rsid w:val="00AB48B0"/>
    <w:rsid w:val="00AB56B4"/>
    <w:rsid w:val="00AB70B9"/>
    <w:rsid w:val="00AC062B"/>
    <w:rsid w:val="00AC4CEA"/>
    <w:rsid w:val="00AD632D"/>
    <w:rsid w:val="00AE4130"/>
    <w:rsid w:val="00AF2038"/>
    <w:rsid w:val="00AF7359"/>
    <w:rsid w:val="00B0513C"/>
    <w:rsid w:val="00B06A2D"/>
    <w:rsid w:val="00B1321D"/>
    <w:rsid w:val="00B138C1"/>
    <w:rsid w:val="00B263EC"/>
    <w:rsid w:val="00B334B5"/>
    <w:rsid w:val="00B33D4D"/>
    <w:rsid w:val="00B3708B"/>
    <w:rsid w:val="00B418AC"/>
    <w:rsid w:val="00B43D46"/>
    <w:rsid w:val="00B44A90"/>
    <w:rsid w:val="00B45308"/>
    <w:rsid w:val="00B45EFF"/>
    <w:rsid w:val="00B463B7"/>
    <w:rsid w:val="00B5218E"/>
    <w:rsid w:val="00B52A64"/>
    <w:rsid w:val="00B5310B"/>
    <w:rsid w:val="00B5329E"/>
    <w:rsid w:val="00B5437E"/>
    <w:rsid w:val="00B704FA"/>
    <w:rsid w:val="00B76A8D"/>
    <w:rsid w:val="00B81407"/>
    <w:rsid w:val="00B83951"/>
    <w:rsid w:val="00B84BD1"/>
    <w:rsid w:val="00B87CC1"/>
    <w:rsid w:val="00B9154A"/>
    <w:rsid w:val="00B9748C"/>
    <w:rsid w:val="00B97F43"/>
    <w:rsid w:val="00BA6702"/>
    <w:rsid w:val="00BB0C2B"/>
    <w:rsid w:val="00BB1C72"/>
    <w:rsid w:val="00BB4F96"/>
    <w:rsid w:val="00BC5B56"/>
    <w:rsid w:val="00BC5EA6"/>
    <w:rsid w:val="00BD061C"/>
    <w:rsid w:val="00BD0D47"/>
    <w:rsid w:val="00BE237B"/>
    <w:rsid w:val="00BE2865"/>
    <w:rsid w:val="00BE2EAE"/>
    <w:rsid w:val="00BE585D"/>
    <w:rsid w:val="00BE59DA"/>
    <w:rsid w:val="00BF3DF2"/>
    <w:rsid w:val="00C0556D"/>
    <w:rsid w:val="00C0599F"/>
    <w:rsid w:val="00C06061"/>
    <w:rsid w:val="00C07949"/>
    <w:rsid w:val="00C07F60"/>
    <w:rsid w:val="00C11761"/>
    <w:rsid w:val="00C16FD4"/>
    <w:rsid w:val="00C20D92"/>
    <w:rsid w:val="00C23204"/>
    <w:rsid w:val="00C24F1E"/>
    <w:rsid w:val="00C31BBB"/>
    <w:rsid w:val="00C32B5D"/>
    <w:rsid w:val="00C33040"/>
    <w:rsid w:val="00C438EE"/>
    <w:rsid w:val="00C45303"/>
    <w:rsid w:val="00C45544"/>
    <w:rsid w:val="00C61EF1"/>
    <w:rsid w:val="00C6491F"/>
    <w:rsid w:val="00C702CB"/>
    <w:rsid w:val="00C752AC"/>
    <w:rsid w:val="00C80A0C"/>
    <w:rsid w:val="00C8787D"/>
    <w:rsid w:val="00C9110E"/>
    <w:rsid w:val="00C91A39"/>
    <w:rsid w:val="00C94077"/>
    <w:rsid w:val="00C95F85"/>
    <w:rsid w:val="00CA561B"/>
    <w:rsid w:val="00CA5C34"/>
    <w:rsid w:val="00CB037F"/>
    <w:rsid w:val="00CB22C3"/>
    <w:rsid w:val="00CB6442"/>
    <w:rsid w:val="00CB7EA8"/>
    <w:rsid w:val="00CC64FB"/>
    <w:rsid w:val="00CD325F"/>
    <w:rsid w:val="00CD39BC"/>
    <w:rsid w:val="00CD51D8"/>
    <w:rsid w:val="00CE54BC"/>
    <w:rsid w:val="00CE6CDE"/>
    <w:rsid w:val="00D11FB2"/>
    <w:rsid w:val="00D15D21"/>
    <w:rsid w:val="00D1682A"/>
    <w:rsid w:val="00D17927"/>
    <w:rsid w:val="00D20581"/>
    <w:rsid w:val="00D21D41"/>
    <w:rsid w:val="00D2274C"/>
    <w:rsid w:val="00D334C4"/>
    <w:rsid w:val="00D531C0"/>
    <w:rsid w:val="00D535A9"/>
    <w:rsid w:val="00D55DCC"/>
    <w:rsid w:val="00D65597"/>
    <w:rsid w:val="00D65E43"/>
    <w:rsid w:val="00D66709"/>
    <w:rsid w:val="00D77113"/>
    <w:rsid w:val="00D77C38"/>
    <w:rsid w:val="00D80FA2"/>
    <w:rsid w:val="00D81B9A"/>
    <w:rsid w:val="00D900CE"/>
    <w:rsid w:val="00D94FCA"/>
    <w:rsid w:val="00D96B0D"/>
    <w:rsid w:val="00D9712E"/>
    <w:rsid w:val="00DA1366"/>
    <w:rsid w:val="00DA3FE4"/>
    <w:rsid w:val="00DC5F93"/>
    <w:rsid w:val="00DD4660"/>
    <w:rsid w:val="00DD467F"/>
    <w:rsid w:val="00DE1927"/>
    <w:rsid w:val="00DF0844"/>
    <w:rsid w:val="00E04191"/>
    <w:rsid w:val="00E07C00"/>
    <w:rsid w:val="00E114A9"/>
    <w:rsid w:val="00E121BE"/>
    <w:rsid w:val="00E24AAF"/>
    <w:rsid w:val="00E3237A"/>
    <w:rsid w:val="00E43AA6"/>
    <w:rsid w:val="00E44DCF"/>
    <w:rsid w:val="00E53FA7"/>
    <w:rsid w:val="00E57A67"/>
    <w:rsid w:val="00E6308C"/>
    <w:rsid w:val="00E632A5"/>
    <w:rsid w:val="00E6697A"/>
    <w:rsid w:val="00E70E29"/>
    <w:rsid w:val="00E71BC9"/>
    <w:rsid w:val="00E7470A"/>
    <w:rsid w:val="00E7559E"/>
    <w:rsid w:val="00E86098"/>
    <w:rsid w:val="00E86831"/>
    <w:rsid w:val="00E87565"/>
    <w:rsid w:val="00E877A4"/>
    <w:rsid w:val="00E90FF9"/>
    <w:rsid w:val="00E92E44"/>
    <w:rsid w:val="00EA152D"/>
    <w:rsid w:val="00EA780A"/>
    <w:rsid w:val="00EA793E"/>
    <w:rsid w:val="00EB632B"/>
    <w:rsid w:val="00EB7E5D"/>
    <w:rsid w:val="00EC0C82"/>
    <w:rsid w:val="00ED65AD"/>
    <w:rsid w:val="00EE09B2"/>
    <w:rsid w:val="00EE4AAB"/>
    <w:rsid w:val="00EE689B"/>
    <w:rsid w:val="00EE7215"/>
    <w:rsid w:val="00EF3555"/>
    <w:rsid w:val="00EF3DD0"/>
    <w:rsid w:val="00EF521D"/>
    <w:rsid w:val="00EF57F7"/>
    <w:rsid w:val="00F03082"/>
    <w:rsid w:val="00F03D25"/>
    <w:rsid w:val="00F068AC"/>
    <w:rsid w:val="00F07EC5"/>
    <w:rsid w:val="00F14EE8"/>
    <w:rsid w:val="00F15AE2"/>
    <w:rsid w:val="00F176A2"/>
    <w:rsid w:val="00F20E1E"/>
    <w:rsid w:val="00F21E57"/>
    <w:rsid w:val="00F235A2"/>
    <w:rsid w:val="00F26266"/>
    <w:rsid w:val="00F316BA"/>
    <w:rsid w:val="00F33587"/>
    <w:rsid w:val="00F34288"/>
    <w:rsid w:val="00F42C9C"/>
    <w:rsid w:val="00F43FCB"/>
    <w:rsid w:val="00F452E6"/>
    <w:rsid w:val="00F45CE6"/>
    <w:rsid w:val="00F47C0D"/>
    <w:rsid w:val="00F51D1B"/>
    <w:rsid w:val="00F5345B"/>
    <w:rsid w:val="00F5513C"/>
    <w:rsid w:val="00F573FD"/>
    <w:rsid w:val="00F64BEC"/>
    <w:rsid w:val="00F72D02"/>
    <w:rsid w:val="00F74701"/>
    <w:rsid w:val="00F7508C"/>
    <w:rsid w:val="00F75656"/>
    <w:rsid w:val="00F77311"/>
    <w:rsid w:val="00F80093"/>
    <w:rsid w:val="00F81A57"/>
    <w:rsid w:val="00F908C5"/>
    <w:rsid w:val="00FA1322"/>
    <w:rsid w:val="00FA59AC"/>
    <w:rsid w:val="00FB2F66"/>
    <w:rsid w:val="00FB63A5"/>
    <w:rsid w:val="00FB7C36"/>
    <w:rsid w:val="00FC0FF0"/>
    <w:rsid w:val="00FC16DF"/>
    <w:rsid w:val="00FD2D2B"/>
    <w:rsid w:val="00FD4AAB"/>
    <w:rsid w:val="00FD56A5"/>
    <w:rsid w:val="00FE1668"/>
    <w:rsid w:val="00FE3663"/>
    <w:rsid w:val="00FE7FAE"/>
    <w:rsid w:val="00FF3A99"/>
    <w:rsid w:val="5C42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CE523"/>
  <w15:chartTrackingRefBased/>
  <w15:docId w15:val="{D9BD4CF3-87B3-40C8-AA2A-9056AF50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F23E5"/>
    <w:pPr>
      <w:spacing w:after="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F23E5"/>
    <w:rPr>
      <w:color w:val="0000FF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B7E5D"/>
    <w:rPr>
      <w:rFonts w:ascii="Calibri" w:eastAsia="Calibri" w:hAnsi="Calibri" w:cs="Calibri"/>
      <w:color w:val="000000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B7E5D"/>
    <w:rPr>
      <w:rFonts w:ascii="Calibri" w:eastAsia="Calibri" w:hAnsi="Calibri" w:cs="Calibri"/>
      <w:color w:val="000000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B7E5D"/>
    <w:rPr>
      <w:vertAlign w:val="superscript"/>
    </w:rPr>
  </w:style>
  <w:style w:type="paragraph" w:styleId="Lijstalinea">
    <w:name w:val="List Paragraph"/>
    <w:basedOn w:val="Standaard"/>
    <w:uiPriority w:val="34"/>
    <w:qFormat/>
    <w:rsid w:val="003802C2"/>
    <w:pPr>
      <w:spacing w:after="160" w:line="252" w:lineRule="auto"/>
      <w:ind w:left="720"/>
      <w:contextualSpacing/>
    </w:pPr>
    <w:rPr>
      <w:rFonts w:ascii="Calibri" w:hAnsi="Calibri" w:cs="Calibri"/>
    </w:rPr>
  </w:style>
  <w:style w:type="paragraph" w:styleId="Koptekst">
    <w:name w:val="header"/>
    <w:basedOn w:val="Standaard"/>
    <w:link w:val="KoptekstChar"/>
    <w:uiPriority w:val="99"/>
    <w:unhideWhenUsed/>
    <w:rsid w:val="00F43FC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43FCB"/>
  </w:style>
  <w:style w:type="paragraph" w:styleId="Voettekst">
    <w:name w:val="footer"/>
    <w:basedOn w:val="Standaard"/>
    <w:link w:val="VoettekstChar"/>
    <w:uiPriority w:val="99"/>
    <w:unhideWhenUsed/>
    <w:rsid w:val="00F43FC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43FCB"/>
  </w:style>
  <w:style w:type="paragraph" w:customStyle="1" w:styleId="Stijl2">
    <w:name w:val="Stijl2"/>
    <w:basedOn w:val="Standaard"/>
    <w:link w:val="Stijl2Char"/>
    <w:qFormat/>
    <w:rsid w:val="008369B6"/>
    <w:pPr>
      <w:keepNext/>
      <w:keepLines/>
      <w:numPr>
        <w:ilvl w:val="1"/>
        <w:numId w:val="16"/>
      </w:numPr>
      <w:spacing w:before="120" w:after="120" w:line="259" w:lineRule="auto"/>
      <w:outlineLvl w:val="1"/>
    </w:pPr>
    <w:rPr>
      <w:rFonts w:ascii="Open Sans" w:eastAsiaTheme="majorEastAsia" w:hAnsi="Open Sans" w:cstheme="majorBidi"/>
      <w:b/>
      <w:color w:val="4472C4" w:themeColor="accent1"/>
    </w:rPr>
  </w:style>
  <w:style w:type="paragraph" w:customStyle="1" w:styleId="Stijl3">
    <w:name w:val="Stijl3"/>
    <w:basedOn w:val="Standaard"/>
    <w:qFormat/>
    <w:rsid w:val="008369B6"/>
    <w:pPr>
      <w:keepNext/>
      <w:keepLines/>
      <w:numPr>
        <w:numId w:val="16"/>
      </w:numPr>
      <w:spacing w:before="120" w:after="120" w:line="259" w:lineRule="auto"/>
      <w:outlineLvl w:val="0"/>
    </w:pPr>
    <w:rPr>
      <w:rFonts w:ascii="Open Sans" w:eastAsiaTheme="majorEastAsia" w:hAnsi="Open Sans" w:cs="Open Sans"/>
      <w:color w:val="4472C4" w:themeColor="accent1"/>
      <w:sz w:val="32"/>
      <w:szCs w:val="32"/>
    </w:rPr>
  </w:style>
  <w:style w:type="character" w:customStyle="1" w:styleId="Stijl2Char">
    <w:name w:val="Stijl2 Char"/>
    <w:basedOn w:val="Standaardalinea-lettertype"/>
    <w:link w:val="Stijl2"/>
    <w:rsid w:val="008369B6"/>
    <w:rPr>
      <w:rFonts w:ascii="Open Sans" w:eastAsiaTheme="majorEastAsia" w:hAnsi="Open Sans" w:cstheme="majorBidi"/>
      <w:b/>
      <w:color w:val="4472C4" w:themeColor="accent1"/>
    </w:rPr>
  </w:style>
  <w:style w:type="character" w:styleId="Tekstvantijdelijkeaanduiding">
    <w:name w:val="Placeholder Text"/>
    <w:basedOn w:val="Standaardalinea-lettertype"/>
    <w:uiPriority w:val="99"/>
    <w:semiHidden/>
    <w:rsid w:val="00363D12"/>
    <w:rPr>
      <w:color w:val="808080"/>
    </w:rPr>
  </w:style>
  <w:style w:type="paragraph" w:styleId="Geenafstand">
    <w:name w:val="No Spacing"/>
    <w:uiPriority w:val="1"/>
    <w:qFormat/>
    <w:rsid w:val="00C11761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CB7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lArtikel">
    <w:name w:val="stlArtikel"/>
    <w:basedOn w:val="Standaard"/>
    <w:next w:val="stlArtikelTekst"/>
    <w:rsid w:val="00CB7EA8"/>
    <w:pPr>
      <w:keepNext/>
      <w:numPr>
        <w:numId w:val="21"/>
      </w:numPr>
      <w:spacing w:before="180" w:after="200"/>
    </w:pPr>
    <w:rPr>
      <w:rFonts w:eastAsia="PMingLiU"/>
      <w:b/>
      <w:sz w:val="20"/>
      <w:szCs w:val="18"/>
      <w:lang w:eastAsia="zh-TW" w:bidi="hi-IN"/>
    </w:rPr>
  </w:style>
  <w:style w:type="paragraph" w:customStyle="1" w:styleId="stlArtikelOpsomming">
    <w:name w:val="stlArtikelOpsomming"/>
    <w:basedOn w:val="Standaard"/>
    <w:qFormat/>
    <w:rsid w:val="00CB7EA8"/>
    <w:pPr>
      <w:numPr>
        <w:ilvl w:val="2"/>
        <w:numId w:val="21"/>
      </w:numPr>
      <w:spacing w:line="260" w:lineRule="atLeast"/>
    </w:pPr>
    <w:rPr>
      <w:rFonts w:eastAsia="PMingLiU"/>
      <w:sz w:val="18"/>
      <w:szCs w:val="18"/>
      <w:lang w:eastAsia="zh-TW" w:bidi="hi-IN"/>
    </w:rPr>
  </w:style>
  <w:style w:type="paragraph" w:customStyle="1" w:styleId="stlArtikelTekst">
    <w:name w:val="stlArtikelTekst"/>
    <w:basedOn w:val="Standaard"/>
    <w:qFormat/>
    <w:rsid w:val="00CB7EA8"/>
    <w:pPr>
      <w:numPr>
        <w:ilvl w:val="1"/>
        <w:numId w:val="21"/>
      </w:numPr>
      <w:spacing w:line="260" w:lineRule="atLeast"/>
    </w:pPr>
    <w:rPr>
      <w:rFonts w:eastAsia="PMingLiU"/>
      <w:sz w:val="18"/>
      <w:szCs w:val="18"/>
      <w:lang w:eastAsia="zh-TW" w:bidi="hi-IN"/>
    </w:rPr>
  </w:style>
  <w:style w:type="paragraph" w:customStyle="1" w:styleId="stlVet">
    <w:name w:val="stlVet"/>
    <w:basedOn w:val="Standaard"/>
    <w:qFormat/>
    <w:rsid w:val="00CB7EA8"/>
    <w:pPr>
      <w:spacing w:line="260" w:lineRule="atLeast"/>
    </w:pPr>
    <w:rPr>
      <w:rFonts w:eastAsia="PMingLiU"/>
      <w:b/>
      <w:sz w:val="20"/>
      <w:szCs w:val="18"/>
      <w:lang w:eastAsia="zh-TW" w:bidi="hi-IN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50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.jansen@passendonderwijsijmond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passendonderwijsijmond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passendonderwijsijmond.nl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0807D92AF7F43B9504E631C58A545" ma:contentTypeVersion="11" ma:contentTypeDescription="Een nieuw document maken." ma:contentTypeScope="" ma:versionID="99e3d6052cc6cbad4368ae12a02ac571">
  <xsd:schema xmlns:xsd="http://www.w3.org/2001/XMLSchema" xmlns:xs="http://www.w3.org/2001/XMLSchema" xmlns:p="http://schemas.microsoft.com/office/2006/metadata/properties" xmlns:ns2="9ce87b3e-a4dc-43e0-8ae5-75c627c7d64e" xmlns:ns3="bb9f8f5e-17a3-4c0f-90db-d0949a044b7f" targetNamespace="http://schemas.microsoft.com/office/2006/metadata/properties" ma:root="true" ma:fieldsID="cf1eef8f3b870993437e3229e2469cd0" ns2:_="" ns3:_="">
    <xsd:import namespace="9ce87b3e-a4dc-43e0-8ae5-75c627c7d64e"/>
    <xsd:import namespace="bb9f8f5e-17a3-4c0f-90db-d0949a044b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87b3e-a4dc-43e0-8ae5-75c627c7d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8b3803e-4712-429b-97c1-0454f8748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f8f5e-17a3-4c0f-90db-d0949a044b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558812-cc34-41ca-84a5-f9d2e0cc0794}" ma:internalName="TaxCatchAll" ma:showField="CatchAllData" ma:web="bb9f8f5e-17a3-4c0f-90db-d0949a044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e87b3e-a4dc-43e0-8ae5-75c627c7d64e">
      <Terms xmlns="http://schemas.microsoft.com/office/infopath/2007/PartnerControls"/>
    </lcf76f155ced4ddcb4097134ff3c332f>
    <TaxCatchAll xmlns="bb9f8f5e-17a3-4c0f-90db-d0949a044b7f"/>
  </documentManagement>
</p:properties>
</file>

<file path=customXml/itemProps1.xml><?xml version="1.0" encoding="utf-8"?>
<ds:datastoreItem xmlns:ds="http://schemas.openxmlformats.org/officeDocument/2006/customXml" ds:itemID="{C01A69A3-4F7B-4CC9-B76C-96DDD6B95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87b3e-a4dc-43e0-8ae5-75c627c7d64e"/>
    <ds:schemaRef ds:uri="bb9f8f5e-17a3-4c0f-90db-d0949a044b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F96CB5-352A-4ED7-8BE4-B123E3F66B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14E89-8A46-4481-8035-CE3926F2C934}">
  <ds:schemaRefs>
    <ds:schemaRef ds:uri="http://schemas.microsoft.com/office/2006/metadata/properties"/>
    <ds:schemaRef ds:uri="http://schemas.microsoft.com/office/infopath/2007/PartnerControls"/>
    <ds:schemaRef ds:uri="9ce87b3e-a4dc-43e0-8ae5-75c627c7d64e"/>
    <ds:schemaRef ds:uri="bb9f8f5e-17a3-4c0f-90db-d0949a044b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746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Beij</dc:creator>
  <cp:keywords/>
  <dc:description/>
  <cp:lastModifiedBy>Erica Jansen</cp:lastModifiedBy>
  <cp:revision>2</cp:revision>
  <cp:lastPrinted>2023-06-09T12:03:00Z</cp:lastPrinted>
  <dcterms:created xsi:type="dcterms:W3CDTF">2025-11-24T09:48:00Z</dcterms:created>
  <dcterms:modified xsi:type="dcterms:W3CDTF">2025-11-24T09:48:00Z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5af892-3110-4710-9917-9efa7f889300_Enabled">
    <vt:lpwstr>True</vt:lpwstr>
  </property>
  <property fmtid="{D5CDD505-2E9C-101B-9397-08002B2CF9AE}" pid="3" name="MSIP_Label_d95af892-3110-4710-9917-9efa7f889300_SiteId">
    <vt:lpwstr>309c13f1-6cdd-41d3-8d5c-228746fe569b</vt:lpwstr>
  </property>
  <property fmtid="{D5CDD505-2E9C-101B-9397-08002B2CF9AE}" pid="4" name="MSIP_Label_d95af892-3110-4710-9917-9efa7f889300_Owner">
    <vt:lpwstr>b.beij@passendonderwijsijmond.nl</vt:lpwstr>
  </property>
  <property fmtid="{D5CDD505-2E9C-101B-9397-08002B2CF9AE}" pid="5" name="MSIP_Label_d95af892-3110-4710-9917-9efa7f889300_SetDate">
    <vt:lpwstr>2021-03-02T11:56:52.7304082Z</vt:lpwstr>
  </property>
  <property fmtid="{D5CDD505-2E9C-101B-9397-08002B2CF9AE}" pid="6" name="MSIP_Label_d95af892-3110-4710-9917-9efa7f889300_Name">
    <vt:lpwstr>Niet vertrouwelijk</vt:lpwstr>
  </property>
  <property fmtid="{D5CDD505-2E9C-101B-9397-08002B2CF9AE}" pid="7" name="MSIP_Label_d95af892-3110-4710-9917-9efa7f889300_Application">
    <vt:lpwstr>Microsoft Azure Information Protection</vt:lpwstr>
  </property>
  <property fmtid="{D5CDD505-2E9C-101B-9397-08002B2CF9AE}" pid="8" name="MSIP_Label_d95af892-3110-4710-9917-9efa7f889300_ActionId">
    <vt:lpwstr>fe64103c-5c58-48f2-8352-c9c7394424e9</vt:lpwstr>
  </property>
  <property fmtid="{D5CDD505-2E9C-101B-9397-08002B2CF9AE}" pid="9" name="MSIP_Label_d95af892-3110-4710-9917-9efa7f889300_Extended_MSFT_Method">
    <vt:lpwstr>Manual</vt:lpwstr>
  </property>
  <property fmtid="{D5CDD505-2E9C-101B-9397-08002B2CF9AE}" pid="10" name="Sensitivity">
    <vt:lpwstr>Niet vertrouwelijk</vt:lpwstr>
  </property>
  <property fmtid="{D5CDD505-2E9C-101B-9397-08002B2CF9AE}" pid="11" name="ContentTypeId">
    <vt:lpwstr>0x0101005D80807D92AF7F43B9504E631C58A545</vt:lpwstr>
  </property>
  <property fmtid="{D5CDD505-2E9C-101B-9397-08002B2CF9AE}" pid="12" name="MediaServiceImageTags">
    <vt:lpwstr/>
  </property>
</Properties>
</file>